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25979B51" w:rsidR="00FB52EB" w:rsidRPr="00E62D38" w:rsidRDefault="00FB52EB" w:rsidP="00E62D3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Cenu aptaujas </w:t>
      </w:r>
      <w:r w:rsidRPr="00E62D38">
        <w:rPr>
          <w:rFonts w:ascii="Times New Roman" w:hAnsi="Times New Roman" w:cs="Times New Roman"/>
          <w:sz w:val="24"/>
          <w:szCs w:val="24"/>
        </w:rPr>
        <w:t>nosaukums</w:t>
      </w:r>
      <w:r w:rsidR="004B5C06" w:rsidRPr="00E62D38">
        <w:rPr>
          <w:rFonts w:ascii="Times New Roman" w:hAnsi="Times New Roman" w:cs="Times New Roman"/>
          <w:sz w:val="24"/>
          <w:szCs w:val="24"/>
        </w:rPr>
        <w:t xml:space="preserve"> </w:t>
      </w:r>
      <w:r w:rsidRPr="00E62D38">
        <w:rPr>
          <w:rFonts w:ascii="Times New Roman" w:hAnsi="Times New Roman" w:cs="Times New Roman"/>
          <w:sz w:val="24"/>
          <w:szCs w:val="24"/>
        </w:rPr>
        <w:t xml:space="preserve"> “</w:t>
      </w:r>
      <w:r w:rsidR="001964D6" w:rsidRPr="00C40FAB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 xml:space="preserve">Ceļa caurteku nomaiņa Liepiņas - </w:t>
      </w:r>
      <w:proofErr w:type="spellStart"/>
      <w:r w:rsidR="001964D6" w:rsidRPr="00C40FAB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>Kabi</w:t>
      </w:r>
      <w:proofErr w:type="spellEnd"/>
      <w:r w:rsidR="001964D6" w:rsidRPr="00C40FAB">
        <w:rPr>
          <w:rFonts w:ascii="Times New Roman" w:eastAsia="Times New Roman" w:hAnsi="Times New Roman" w:cs="Times New Roman"/>
          <w:b/>
          <w:bCs/>
          <w:color w:val="000000"/>
          <w:position w:val="6"/>
          <w:sz w:val="24"/>
          <w:szCs w:val="24"/>
          <w:lang w:eastAsia="lv-LV"/>
        </w:rPr>
        <w:t xml:space="preserve"> 37B03 1,3 km un 5,1 km, Staiceles pagasta, Limbažu novadā</w:t>
      </w:r>
      <w:r w:rsidRPr="00E62D38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433E391F" w:rsidR="009B09F5" w:rsidRPr="00DB1933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1964D6">
        <w:rPr>
          <w:rFonts w:ascii="Times New Roman" w:hAnsi="Times New Roman" w:cs="Times New Roman"/>
          <w:sz w:val="24"/>
          <w:szCs w:val="24"/>
        </w:rPr>
        <w:t>Alojas apvienības pārvalde</w:t>
      </w:r>
    </w:p>
    <w:p w14:paraId="3DEB686F" w14:textId="14200E54" w:rsidR="00FC0B78" w:rsidRPr="004B5C0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4B5C06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498" w:type="dxa"/>
        <w:tblInd w:w="-5" w:type="dxa"/>
        <w:tblLook w:val="04A0" w:firstRow="1" w:lastRow="0" w:firstColumn="1" w:lastColumn="0" w:noHBand="0" w:noVBand="1"/>
      </w:tblPr>
      <w:tblGrid>
        <w:gridCol w:w="1663"/>
        <w:gridCol w:w="2690"/>
        <w:gridCol w:w="2720"/>
        <w:gridCol w:w="1091"/>
        <w:gridCol w:w="1334"/>
      </w:tblGrid>
      <w:tr w:rsidR="001964D6" w:rsidRPr="0041787F" w14:paraId="33650BBA" w14:textId="77777777" w:rsidTr="001964D6">
        <w:trPr>
          <w:trHeight w:val="510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9511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0BA9639" w14:textId="77777777" w:rsidR="001964D6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121FBDE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7AD2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91C97D8" w14:textId="77777777" w:rsidR="001964D6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8F9ECDF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0F1B8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A45D6FE" w14:textId="77777777" w:rsidR="001964D6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4559C21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46E6" w14:textId="77777777" w:rsidR="001964D6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CD3C624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87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1964D6" w:rsidRPr="0041787F" w14:paraId="407B5C05" w14:textId="77777777" w:rsidTr="001964D6">
        <w:trPr>
          <w:trHeight w:val="419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9E56" w14:textId="77777777" w:rsidR="001964D6" w:rsidRPr="0041787F" w:rsidRDefault="001964D6" w:rsidP="00E269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12D3" w14:textId="77777777" w:rsidR="001964D6" w:rsidRPr="0041787F" w:rsidRDefault="001964D6" w:rsidP="00E269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EA5E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D716" w14:textId="77777777" w:rsidR="001964D6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cena </w:t>
            </w:r>
          </w:p>
          <w:p w14:paraId="28C75703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D6D9" w14:textId="77777777" w:rsidR="001964D6" w:rsidRDefault="001964D6" w:rsidP="00E269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</w:t>
            </w:r>
          </w:p>
          <w:p w14:paraId="7E7C049E" w14:textId="77777777" w:rsidR="001964D6" w:rsidRPr="0041787F" w:rsidRDefault="001964D6" w:rsidP="00E269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PVN</w:t>
            </w:r>
          </w:p>
          <w:p w14:paraId="76CA0DAB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1964D6" w:rsidRPr="0041787F" w14:paraId="2F885717" w14:textId="77777777" w:rsidTr="001964D6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86123E" w14:textId="77777777" w:rsidR="001964D6" w:rsidRDefault="001964D6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D76B9FA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09.05</w:t>
            </w:r>
            <w:r w:rsidRPr="00EE3B25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.2024.</w:t>
            </w:r>
          </w:p>
          <w:p w14:paraId="5EC98369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EE3B25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73C339F1" w14:textId="77777777" w:rsidR="001964D6" w:rsidRPr="0041787F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EE3B25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Nr. 2.1/AA/24/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353</w:t>
            </w:r>
            <w:r w:rsidRPr="00EE3B25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92DAD9" w14:textId="77777777" w:rsidR="001964D6" w:rsidRDefault="001964D6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48953489"/>
          </w:p>
          <w:p w14:paraId="53E279E4" w14:textId="77777777" w:rsidR="001964D6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B6CE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„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Limbažu Būvnieks</w:t>
            </w:r>
            <w:r w:rsidRPr="004B6CE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,</w:t>
            </w:r>
          </w:p>
          <w:p w14:paraId="326B0F79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EE3B25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EE3B25"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 xml:space="preserve">. Nr.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position w:val="6"/>
                <w:sz w:val="24"/>
                <w:szCs w:val="24"/>
                <w:lang w:eastAsia="lv-LV"/>
              </w:rPr>
              <w:t>44103107235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3D6129" w14:textId="77777777" w:rsidR="001964D6" w:rsidRDefault="001964D6" w:rsidP="00E26937">
            <w:pPr>
              <w:pStyle w:val="Sarakstarindkopa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-</w:t>
            </w:r>
            <w:r w:rsidRPr="00EE3B2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: Pīlāgi, Umurgas</w:t>
            </w:r>
            <w:r w:rsidRPr="00EE3B2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pagasts,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EE3B2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Limbažu novads, </w:t>
            </w:r>
          </w:p>
          <w:p w14:paraId="5DC53151" w14:textId="77777777" w:rsidR="001964D6" w:rsidRPr="00EE3B25" w:rsidRDefault="001964D6" w:rsidP="00E26937">
            <w:pPr>
              <w:pStyle w:val="Sarakstarindkopa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EE3B2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LV-4064</w:t>
            </w:r>
          </w:p>
          <w:p w14:paraId="7101DEF1" w14:textId="77777777" w:rsidR="001964D6" w:rsidRPr="00EE3B25" w:rsidRDefault="001964D6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-</w:t>
            </w:r>
            <w:r w:rsidRPr="00EE3B2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loceklis</w:t>
            </w:r>
            <w:r w:rsidRPr="00EE3B2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Uģis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Kapzems</w:t>
            </w:r>
            <w:proofErr w:type="spellEnd"/>
          </w:p>
          <w:p w14:paraId="6FD2C0AE" w14:textId="77777777" w:rsidR="001964D6" w:rsidRPr="00EE3B25" w:rsidRDefault="001964D6" w:rsidP="00E26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-</w:t>
            </w:r>
            <w:r w:rsidRPr="00EE3B25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5" w:history="1">
              <w:r w:rsidRPr="000B013A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info@lemsal.lv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36BA3E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59386B5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7A3B1B5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DE56970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6756,00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0AAAC1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545895F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7B40ADC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1114B74" w14:textId="77777777" w:rsidR="001964D6" w:rsidRPr="00EE3B25" w:rsidRDefault="001964D6" w:rsidP="00E2693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8174,76</w:t>
            </w:r>
          </w:p>
        </w:tc>
      </w:tr>
    </w:tbl>
    <w:p w14:paraId="74145A4E" w14:textId="77777777" w:rsidR="00FB52EB" w:rsidRPr="00606AA8" w:rsidRDefault="00FB52EB" w:rsidP="00FB52EB">
      <w:pPr>
        <w:pStyle w:val="Default"/>
        <w:widowControl w:val="0"/>
      </w:pPr>
      <w:r w:rsidRPr="00606AA8">
        <w:t>Izvērtējot saņemtos piedāvājumus pieņemts lēmums:</w:t>
      </w:r>
    </w:p>
    <w:p w14:paraId="48D5B8AB" w14:textId="720581B0" w:rsidR="00FB52EB" w:rsidRPr="00606AA8" w:rsidRDefault="001964D6" w:rsidP="0034497C">
      <w:pPr>
        <w:pStyle w:val="Default"/>
        <w:rPr>
          <w:b/>
        </w:rPr>
      </w:pPr>
      <w:r w:rsidRPr="004B6CEE">
        <w:rPr>
          <w:b/>
          <w:position w:val="6"/>
        </w:rPr>
        <w:t>SIA „</w:t>
      </w:r>
      <w:r>
        <w:rPr>
          <w:b/>
          <w:position w:val="6"/>
        </w:rPr>
        <w:t>Limbažu Būvnieks</w:t>
      </w:r>
      <w:r w:rsidRPr="004B6CEE">
        <w:rPr>
          <w:b/>
          <w:position w:val="6"/>
        </w:rPr>
        <w:t>”</w:t>
      </w:r>
      <w:r w:rsidR="000207E5">
        <w:rPr>
          <w:b/>
        </w:rPr>
        <w:t xml:space="preserve">, </w:t>
      </w:r>
      <w:r w:rsidR="000207E5">
        <w:rPr>
          <w:bCs/>
        </w:rPr>
        <w:t xml:space="preserve">reģistrācijas numurs </w:t>
      </w:r>
      <w:r w:rsidR="000207E5">
        <w:rPr>
          <w:bCs/>
          <w:sz w:val="22"/>
          <w:szCs w:val="22"/>
        </w:rPr>
        <w:t xml:space="preserve">44103041766 </w:t>
      </w:r>
      <w:r w:rsidR="000207E5">
        <w:rPr>
          <w:bCs/>
        </w:rPr>
        <w:t xml:space="preserve">par kopējo  līguma summu </w:t>
      </w:r>
      <w:r>
        <w:rPr>
          <w:bCs/>
        </w:rPr>
        <w:t>6756,00</w:t>
      </w:r>
      <w:r w:rsidR="000207E5">
        <w:rPr>
          <w:bCs/>
        </w:rPr>
        <w:t xml:space="preserve"> EUR</w:t>
      </w:r>
      <w:r w:rsidR="00FB52EB" w:rsidRPr="00606AA8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0207E5"/>
    <w:rsid w:val="001964D6"/>
    <w:rsid w:val="001E7815"/>
    <w:rsid w:val="00216360"/>
    <w:rsid w:val="0034497C"/>
    <w:rsid w:val="003A5937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CF2082"/>
    <w:rsid w:val="00D0263D"/>
    <w:rsid w:val="00D17FD1"/>
    <w:rsid w:val="00D52B23"/>
    <w:rsid w:val="00DB1933"/>
    <w:rsid w:val="00E62D38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lemsal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2025-10-22T12:29:00Z</dcterms:created>
  <dcterms:modified xsi:type="dcterms:W3CDTF">2025-10-22T12:29:00Z</dcterms:modified>
</cp:coreProperties>
</file>