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2A70F5" w14:textId="41769F9F" w:rsidR="0034576E" w:rsidRPr="0034576E" w:rsidRDefault="000A3DA9" w:rsidP="0034576E">
      <w:pPr>
        <w:jc w:val="right"/>
        <w:rPr>
          <w:bCs w:val="0"/>
          <w:lang w:val="lv-LV"/>
        </w:rPr>
      </w:pPr>
      <w:r>
        <w:rPr>
          <w:bCs w:val="0"/>
          <w:lang w:val="lv-LV"/>
        </w:rPr>
        <w:t>1.</w:t>
      </w:r>
      <w:r w:rsidR="0034576E" w:rsidRPr="0034576E">
        <w:rPr>
          <w:bCs w:val="0"/>
          <w:lang w:val="lv-LV"/>
        </w:rPr>
        <w:t>PIELIKUMS</w:t>
      </w:r>
    </w:p>
    <w:p w14:paraId="423C40C5" w14:textId="77777777" w:rsidR="0034576E" w:rsidRPr="0034576E" w:rsidRDefault="0034576E" w:rsidP="0034576E">
      <w:pPr>
        <w:jc w:val="right"/>
        <w:rPr>
          <w:b w:val="0"/>
          <w:bCs w:val="0"/>
          <w:lang w:val="lv-LV"/>
        </w:rPr>
      </w:pPr>
      <w:bookmarkStart w:id="0" w:name="_GoBack"/>
      <w:r w:rsidRPr="0034576E">
        <w:rPr>
          <w:b w:val="0"/>
          <w:bCs w:val="0"/>
          <w:lang w:val="lv-LV"/>
        </w:rPr>
        <w:t>Limbažu novada domes</w:t>
      </w:r>
    </w:p>
    <w:p w14:paraId="1C8D9046" w14:textId="532B9FB7" w:rsidR="0034576E" w:rsidRPr="0034576E" w:rsidRDefault="0078220D" w:rsidP="0034576E">
      <w:pPr>
        <w:jc w:val="right"/>
        <w:rPr>
          <w:b w:val="0"/>
          <w:bCs w:val="0"/>
          <w:lang w:val="lv-LV"/>
        </w:rPr>
      </w:pPr>
      <w:r>
        <w:rPr>
          <w:b w:val="0"/>
          <w:bCs w:val="0"/>
          <w:lang w:val="lv-LV"/>
        </w:rPr>
        <w:t>27</w:t>
      </w:r>
      <w:r w:rsidR="00E64B35">
        <w:rPr>
          <w:b w:val="0"/>
          <w:bCs w:val="0"/>
          <w:lang w:val="lv-LV"/>
        </w:rPr>
        <w:t>.</w:t>
      </w:r>
      <w:r>
        <w:rPr>
          <w:b w:val="0"/>
          <w:bCs w:val="0"/>
          <w:lang w:val="lv-LV"/>
        </w:rPr>
        <w:t>11</w:t>
      </w:r>
      <w:r w:rsidR="00E64B35">
        <w:rPr>
          <w:b w:val="0"/>
          <w:bCs w:val="0"/>
          <w:lang w:val="lv-LV"/>
        </w:rPr>
        <w:t>.2025</w:t>
      </w:r>
      <w:r w:rsidR="0034576E" w:rsidRPr="0034576E">
        <w:rPr>
          <w:b w:val="0"/>
          <w:bCs w:val="0"/>
          <w:lang w:val="lv-LV"/>
        </w:rPr>
        <w:t>. sēdes lēmumam Nr.</w:t>
      </w:r>
      <w:r w:rsidR="00E231A7">
        <w:rPr>
          <w:b w:val="0"/>
          <w:bCs w:val="0"/>
          <w:lang w:val="lv-LV"/>
        </w:rPr>
        <w:t>866</w:t>
      </w:r>
    </w:p>
    <w:p w14:paraId="7E41F7E6" w14:textId="4B9B124F" w:rsidR="009D2036" w:rsidRPr="00BA775C" w:rsidRDefault="0034576E" w:rsidP="00BA775C">
      <w:pPr>
        <w:jc w:val="right"/>
        <w:rPr>
          <w:b w:val="0"/>
          <w:bCs w:val="0"/>
          <w:lang w:val="lv-LV"/>
        </w:rPr>
      </w:pPr>
      <w:r w:rsidRPr="0034576E">
        <w:rPr>
          <w:b w:val="0"/>
          <w:bCs w:val="0"/>
          <w:lang w:val="lv-LV"/>
        </w:rPr>
        <w:t>(protokols Nr.</w:t>
      </w:r>
      <w:r w:rsidR="00E231A7">
        <w:rPr>
          <w:b w:val="0"/>
          <w:bCs w:val="0"/>
          <w:lang w:val="lv-LV"/>
        </w:rPr>
        <w:t>20, 55</w:t>
      </w:r>
      <w:r w:rsidR="00D16EF5">
        <w:rPr>
          <w:b w:val="0"/>
          <w:bCs w:val="0"/>
          <w:lang w:val="lv-LV"/>
        </w:rPr>
        <w:t>.)</w:t>
      </w:r>
    </w:p>
    <w:bookmarkEnd w:id="0"/>
    <w:p w14:paraId="66DF3EE8" w14:textId="77777777" w:rsidR="00071E34" w:rsidRDefault="00071E34" w:rsidP="009D2036">
      <w:pPr>
        <w:jc w:val="right"/>
        <w:rPr>
          <w:lang w:val="lv-LV"/>
        </w:rPr>
      </w:pPr>
    </w:p>
    <w:p w14:paraId="5183A22B" w14:textId="53561109" w:rsidR="0078220D" w:rsidRDefault="00110B9D" w:rsidP="0078220D">
      <w:pPr>
        <w:pStyle w:val="Paraststmeklis"/>
        <w:spacing w:before="0" w:beforeAutospacing="0" w:after="0" w:afterAutospacing="0"/>
        <w:jc w:val="right"/>
        <w:rPr>
          <w:lang w:eastAsia="x-none"/>
        </w:rPr>
      </w:pPr>
      <w:r w:rsidRPr="00110B9D">
        <w:rPr>
          <w:lang w:eastAsia="x-none"/>
        </w:rPr>
        <w:t>Par ½ domājamās daļas no nekustamā īpašuma “</w:t>
      </w:r>
      <w:proofErr w:type="spellStart"/>
      <w:r w:rsidRPr="00110B9D">
        <w:rPr>
          <w:lang w:eastAsia="x-none"/>
        </w:rPr>
        <w:t>Krastkalni</w:t>
      </w:r>
      <w:proofErr w:type="spellEnd"/>
      <w:r w:rsidRPr="00110B9D">
        <w:rPr>
          <w:lang w:eastAsia="x-none"/>
        </w:rPr>
        <w:t>”, Viļķenes pagastā, Limbažu novadā nosacītās cenas un atsavināšanas paziņojuma apstiprināšanu</w:t>
      </w:r>
    </w:p>
    <w:p w14:paraId="27D87551" w14:textId="77777777" w:rsidR="00110B9D" w:rsidRDefault="00110B9D" w:rsidP="0078220D">
      <w:pPr>
        <w:pStyle w:val="Paraststmeklis"/>
        <w:spacing w:before="0" w:beforeAutospacing="0" w:after="0" w:afterAutospacing="0"/>
        <w:jc w:val="right"/>
      </w:pPr>
    </w:p>
    <w:p w14:paraId="5C172773" w14:textId="77777777" w:rsidR="0078220D" w:rsidRDefault="0078220D" w:rsidP="0078220D">
      <w:pPr>
        <w:pStyle w:val="Paraststmeklis"/>
        <w:spacing w:before="0" w:beforeAutospacing="0" w:after="0" w:afterAutospacing="0"/>
        <w:jc w:val="right"/>
      </w:pPr>
    </w:p>
    <w:p w14:paraId="05DCCB59" w14:textId="6AF6515B" w:rsidR="00BA775C" w:rsidRDefault="0078220D" w:rsidP="0034576E">
      <w:pPr>
        <w:jc w:val="center"/>
      </w:pPr>
      <w:r>
        <w:rPr>
          <w:noProof/>
          <w:lang w:val="lv-LV" w:eastAsia="lv-LV"/>
        </w:rPr>
        <w:drawing>
          <wp:inline distT="0" distB="0" distL="0" distR="0" wp14:anchorId="5D09CCFD" wp14:editId="4DE5262C">
            <wp:extent cx="6084570" cy="4590415"/>
            <wp:effectExtent l="0" t="0" r="0" b="635"/>
            <wp:docPr id="153280266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459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BA775C" w:rsidSect="00175405">
      <w:pgSz w:w="12240" w:h="15840"/>
      <w:pgMar w:top="1134" w:right="567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036"/>
    <w:rsid w:val="00071E34"/>
    <w:rsid w:val="000A0933"/>
    <w:rsid w:val="000A3DA9"/>
    <w:rsid w:val="000D42E3"/>
    <w:rsid w:val="001053EE"/>
    <w:rsid w:val="00110B9D"/>
    <w:rsid w:val="00113094"/>
    <w:rsid w:val="00122437"/>
    <w:rsid w:val="00131ED4"/>
    <w:rsid w:val="00163E33"/>
    <w:rsid w:val="00172F31"/>
    <w:rsid w:val="00175405"/>
    <w:rsid w:val="0020309F"/>
    <w:rsid w:val="00210CB3"/>
    <w:rsid w:val="002669A2"/>
    <w:rsid w:val="002A4EC9"/>
    <w:rsid w:val="002B5B86"/>
    <w:rsid w:val="002C37DE"/>
    <w:rsid w:val="0030271E"/>
    <w:rsid w:val="0034576E"/>
    <w:rsid w:val="00345987"/>
    <w:rsid w:val="00382C0F"/>
    <w:rsid w:val="003E53F4"/>
    <w:rsid w:val="003F19B7"/>
    <w:rsid w:val="003F715A"/>
    <w:rsid w:val="00415457"/>
    <w:rsid w:val="00433784"/>
    <w:rsid w:val="004564C9"/>
    <w:rsid w:val="00456CE0"/>
    <w:rsid w:val="00467A28"/>
    <w:rsid w:val="00502830"/>
    <w:rsid w:val="0051230D"/>
    <w:rsid w:val="00530703"/>
    <w:rsid w:val="00533BBC"/>
    <w:rsid w:val="00543CD8"/>
    <w:rsid w:val="005721E0"/>
    <w:rsid w:val="00594467"/>
    <w:rsid w:val="005B2CE0"/>
    <w:rsid w:val="006633EA"/>
    <w:rsid w:val="00686884"/>
    <w:rsid w:val="00691937"/>
    <w:rsid w:val="00694C29"/>
    <w:rsid w:val="006A0BC5"/>
    <w:rsid w:val="006B548C"/>
    <w:rsid w:val="006C0BCC"/>
    <w:rsid w:val="006C1DEE"/>
    <w:rsid w:val="006C27AC"/>
    <w:rsid w:val="006C7518"/>
    <w:rsid w:val="006F0FC1"/>
    <w:rsid w:val="00717197"/>
    <w:rsid w:val="0075190C"/>
    <w:rsid w:val="0078220D"/>
    <w:rsid w:val="00784494"/>
    <w:rsid w:val="007A3D99"/>
    <w:rsid w:val="007C0D87"/>
    <w:rsid w:val="007F5909"/>
    <w:rsid w:val="0081792B"/>
    <w:rsid w:val="00847C69"/>
    <w:rsid w:val="008E12FA"/>
    <w:rsid w:val="008F7515"/>
    <w:rsid w:val="009109F6"/>
    <w:rsid w:val="009574EA"/>
    <w:rsid w:val="00981192"/>
    <w:rsid w:val="0099237D"/>
    <w:rsid w:val="009C6DB5"/>
    <w:rsid w:val="009D2036"/>
    <w:rsid w:val="009F2A2C"/>
    <w:rsid w:val="00A24A26"/>
    <w:rsid w:val="00A75B60"/>
    <w:rsid w:val="00AC2F42"/>
    <w:rsid w:val="00AC542E"/>
    <w:rsid w:val="00AF1475"/>
    <w:rsid w:val="00B20AC2"/>
    <w:rsid w:val="00B344C4"/>
    <w:rsid w:val="00B74443"/>
    <w:rsid w:val="00B80A45"/>
    <w:rsid w:val="00B873FC"/>
    <w:rsid w:val="00BA775C"/>
    <w:rsid w:val="00BB49B1"/>
    <w:rsid w:val="00BC4189"/>
    <w:rsid w:val="00BD6C10"/>
    <w:rsid w:val="00BD772F"/>
    <w:rsid w:val="00BE2DDA"/>
    <w:rsid w:val="00C0159B"/>
    <w:rsid w:val="00C01D96"/>
    <w:rsid w:val="00C107FB"/>
    <w:rsid w:val="00C712CA"/>
    <w:rsid w:val="00C768AF"/>
    <w:rsid w:val="00CA0F1E"/>
    <w:rsid w:val="00CA7906"/>
    <w:rsid w:val="00CC3BE7"/>
    <w:rsid w:val="00CE2518"/>
    <w:rsid w:val="00CE4737"/>
    <w:rsid w:val="00D102E9"/>
    <w:rsid w:val="00D1183E"/>
    <w:rsid w:val="00D1365E"/>
    <w:rsid w:val="00D16EF5"/>
    <w:rsid w:val="00D172A6"/>
    <w:rsid w:val="00D220D2"/>
    <w:rsid w:val="00D4469B"/>
    <w:rsid w:val="00D65627"/>
    <w:rsid w:val="00DA4C9B"/>
    <w:rsid w:val="00DD4CA6"/>
    <w:rsid w:val="00E201BA"/>
    <w:rsid w:val="00E231A7"/>
    <w:rsid w:val="00E2657B"/>
    <w:rsid w:val="00E64B35"/>
    <w:rsid w:val="00E94F01"/>
    <w:rsid w:val="00EA790C"/>
    <w:rsid w:val="00EE725E"/>
    <w:rsid w:val="00F15008"/>
    <w:rsid w:val="00F772C7"/>
    <w:rsid w:val="00F86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C6D9A3"/>
  <w15:chartTrackingRefBased/>
  <w15:docId w15:val="{CE652A81-A6A9-450F-AB4D-9688A09E1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D2036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Virsraksts1">
    <w:name w:val="heading 1"/>
    <w:basedOn w:val="Parasts"/>
    <w:next w:val="Parasts"/>
    <w:link w:val="Virsraksts1Rakstz"/>
    <w:qFormat/>
    <w:rsid w:val="00A75B60"/>
    <w:pPr>
      <w:keepNext/>
      <w:jc w:val="center"/>
      <w:outlineLvl w:val="0"/>
    </w:pPr>
    <w:rPr>
      <w:sz w:val="2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rsid w:val="009D2036"/>
    <w:pPr>
      <w:jc w:val="both"/>
    </w:pPr>
    <w:rPr>
      <w:lang w:val="x-none" w:eastAsia="x-none"/>
    </w:rPr>
  </w:style>
  <w:style w:type="character" w:customStyle="1" w:styleId="Pamatteksts3Rakstz">
    <w:name w:val="Pamatteksts 3 Rakstz."/>
    <w:basedOn w:val="Noklusjumarindkopasfonts"/>
    <w:link w:val="Pamatteksts3"/>
    <w:rsid w:val="009D2036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Paraststmeklis">
    <w:name w:val="Normal (Web)"/>
    <w:basedOn w:val="Parasts"/>
    <w:uiPriority w:val="99"/>
    <w:semiHidden/>
    <w:unhideWhenUsed/>
    <w:rsid w:val="00502830"/>
    <w:pPr>
      <w:spacing w:before="100" w:beforeAutospacing="1" w:after="100" w:afterAutospacing="1"/>
    </w:pPr>
    <w:rPr>
      <w:b w:val="0"/>
      <w:bCs w:val="0"/>
      <w:lang w:val="lv-LV" w:eastAsia="lv-LV"/>
    </w:rPr>
  </w:style>
  <w:style w:type="character" w:customStyle="1" w:styleId="Virsraksts1Rakstz">
    <w:name w:val="Virsraksts 1 Rakstz."/>
    <w:basedOn w:val="Noklusjumarindkopasfonts"/>
    <w:link w:val="Virsraksts1"/>
    <w:rsid w:val="00A75B60"/>
    <w:rPr>
      <w:rFonts w:ascii="Times New Roman" w:eastAsia="Times New Roman" w:hAnsi="Times New Roman" w:cs="Times New Roman"/>
      <w:b/>
      <w:bCs/>
      <w:sz w:val="28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7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154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Lietotajs</dc:creator>
  <cp:keywords/>
  <dc:description/>
  <cp:lastModifiedBy>Dace Tauriņa</cp:lastModifiedBy>
  <cp:revision>5</cp:revision>
  <dcterms:created xsi:type="dcterms:W3CDTF">2025-11-11T14:50:00Z</dcterms:created>
  <dcterms:modified xsi:type="dcterms:W3CDTF">2025-12-01T15:32:00Z</dcterms:modified>
</cp:coreProperties>
</file>