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378F1" w14:textId="77777777" w:rsidR="00A5685A" w:rsidRPr="001D67E7" w:rsidRDefault="00A5685A" w:rsidP="001D67E7">
      <w:pPr>
        <w:pStyle w:val="Sarakstarindkopa"/>
        <w:keepNext/>
        <w:numPr>
          <w:ilvl w:val="0"/>
          <w:numId w:val="1"/>
        </w:numPr>
        <w:spacing w:after="0" w:line="240" w:lineRule="auto"/>
        <w:ind w:right="3"/>
        <w:jc w:val="right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lv-LV"/>
        </w:rPr>
      </w:pPr>
      <w:r w:rsidRPr="001D67E7">
        <w:rPr>
          <w:rFonts w:ascii="Times New Roman" w:eastAsia="Times New Roman" w:hAnsi="Times New Roman" w:cs="Times New Roman"/>
          <w:b/>
          <w:iCs/>
          <w:sz w:val="24"/>
          <w:szCs w:val="24"/>
          <w:lang w:eastAsia="lv-LV"/>
        </w:rPr>
        <w:t>PIELIKUMS</w:t>
      </w:r>
    </w:p>
    <w:p w14:paraId="223378F2" w14:textId="77777777" w:rsidR="00A5685A" w:rsidRPr="00762CB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53394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domes </w:t>
      </w:r>
    </w:p>
    <w:p w14:paraId="223378F3" w14:textId="081C2524" w:rsidR="00A5685A" w:rsidRPr="00762CB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27.11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sēdes 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lēmumam Nr.</w:t>
      </w:r>
      <w:r w:rsidR="00A13741">
        <w:rPr>
          <w:rFonts w:ascii="Times New Roman" w:eastAsia="Times New Roman" w:hAnsi="Times New Roman" w:cs="Times New Roman"/>
          <w:sz w:val="24"/>
          <w:szCs w:val="24"/>
          <w:lang w:eastAsia="lv-LV"/>
        </w:rPr>
        <w:t>870</w:t>
      </w:r>
    </w:p>
    <w:p w14:paraId="223378F4" w14:textId="3AC9850F" w:rsidR="00A5685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A13741">
        <w:rPr>
          <w:rFonts w:ascii="Times New Roman" w:eastAsia="Times New Roman" w:hAnsi="Times New Roman" w:cs="Times New Roman"/>
          <w:sz w:val="24"/>
          <w:szCs w:val="24"/>
          <w:lang w:eastAsia="lv-LV"/>
        </w:rPr>
        <w:t>20, 59.</w:t>
      </w:r>
      <w:bookmarkStart w:id="0" w:name="_GoBack"/>
      <w:bookmarkEnd w:id="0"/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)</w:t>
      </w:r>
    </w:p>
    <w:p w14:paraId="223378F5" w14:textId="77777777" w:rsidR="00A5685A" w:rsidRPr="00762CB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23378F6" w14:textId="00D1BC38" w:rsidR="00A5685A" w:rsidRDefault="00A5685A" w:rsidP="00442955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955">
        <w:rPr>
          <w:rFonts w:ascii="Times New Roman" w:hAnsi="Times New Roman" w:cs="Times New Roman"/>
          <w:sz w:val="24"/>
          <w:szCs w:val="24"/>
        </w:rPr>
        <w:t>Rīgas iela 22, Aloja, telpu grupas kadastra apzīmējums 6607 003 0021 001</w:t>
      </w:r>
      <w:r w:rsidR="00442955">
        <w:rPr>
          <w:rFonts w:ascii="Times New Roman" w:hAnsi="Times New Roman" w:cs="Times New Roman"/>
          <w:sz w:val="24"/>
          <w:szCs w:val="24"/>
        </w:rPr>
        <w:t> </w:t>
      </w:r>
      <w:r w:rsidRPr="00442955">
        <w:rPr>
          <w:rFonts w:ascii="Times New Roman" w:hAnsi="Times New Roman" w:cs="Times New Roman"/>
          <w:sz w:val="24"/>
          <w:szCs w:val="24"/>
        </w:rPr>
        <w:t>001</w:t>
      </w:r>
    </w:p>
    <w:p w14:paraId="361712FF" w14:textId="77777777" w:rsidR="00442955" w:rsidRPr="00442955" w:rsidRDefault="00442955" w:rsidP="0044295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3378F7" w14:textId="77777777" w:rsidR="00CF2F86" w:rsidRDefault="00A5685A" w:rsidP="00442955">
      <w:pPr>
        <w:ind w:right="-241"/>
        <w:jc w:val="center"/>
      </w:pPr>
      <w:r w:rsidRPr="00A5685A">
        <w:rPr>
          <w:noProof/>
          <w:lang w:eastAsia="lv-LV"/>
        </w:rPr>
        <w:drawing>
          <wp:inline distT="0" distB="0" distL="0" distR="0" wp14:anchorId="223378F8" wp14:editId="223378F9">
            <wp:extent cx="5318151" cy="7767163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6636" cy="777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2F86" w:rsidSect="0044295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271E6"/>
    <w:multiLevelType w:val="hybridMultilevel"/>
    <w:tmpl w:val="8DDA458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85A"/>
    <w:rsid w:val="001D67E7"/>
    <w:rsid w:val="00442955"/>
    <w:rsid w:val="00A13741"/>
    <w:rsid w:val="00A5685A"/>
    <w:rsid w:val="00C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78F1"/>
  <w15:chartTrackingRefBased/>
  <w15:docId w15:val="{D4889F6C-233F-4C8D-81C4-09C269A27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A5685A"/>
    <w:rPr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D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2025-10-23T05:53:00Z</dcterms:created>
  <dcterms:modified xsi:type="dcterms:W3CDTF">2025-12-01T15:54:00Z</dcterms:modified>
</cp:coreProperties>
</file>