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48753E5B" w14:textId="54E61089" w:rsidR="00D01FC1" w:rsidRDefault="00AE7636" w:rsidP="00AE7636">
      <w:pPr>
        <w:pStyle w:val="Default"/>
        <w:rPr>
          <w:b/>
          <w:bCs/>
          <w:position w:val="6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64F3121B" w14:textId="77777777" w:rsidR="00EB737A" w:rsidRDefault="00EB737A" w:rsidP="00EB737A">
      <w:pPr>
        <w:spacing w:line="276" w:lineRule="auto"/>
        <w:rPr>
          <w:u w:val="single"/>
        </w:rPr>
      </w:pPr>
    </w:p>
    <w:p w14:paraId="399BB5E6" w14:textId="433BB748" w:rsidR="00F445A9" w:rsidRPr="006A1A6A" w:rsidRDefault="00F445A9" w:rsidP="002D06F3">
      <w:pPr>
        <w:spacing w:line="480" w:lineRule="auto"/>
      </w:pPr>
      <w:r w:rsidRPr="003A4607">
        <w:rPr>
          <w:u w:val="single"/>
        </w:rPr>
        <w:t>Salacgrīvas apvienības pārvalde</w:t>
      </w:r>
    </w:p>
    <w:p w14:paraId="259DF925" w14:textId="77777777" w:rsidR="00F445A9" w:rsidRPr="006A1A6A" w:rsidRDefault="00F445A9" w:rsidP="002D06F3">
      <w:pPr>
        <w:spacing w:line="480" w:lineRule="auto"/>
      </w:pPr>
      <w:r>
        <w:rPr>
          <w:u w:val="single"/>
        </w:rPr>
        <w:t>Reģ.nr.:</w:t>
      </w:r>
      <w:r w:rsidRPr="003A4607">
        <w:rPr>
          <w:u w:val="single"/>
        </w:rPr>
        <w:t>90009114631</w:t>
      </w:r>
    </w:p>
    <w:p w14:paraId="386BC9F2" w14:textId="77777777" w:rsidR="00F445A9" w:rsidRPr="00756351" w:rsidRDefault="00F445A9" w:rsidP="002D06F3">
      <w:pPr>
        <w:spacing w:line="480" w:lineRule="auto"/>
      </w:pPr>
      <w:r w:rsidRPr="003A4607">
        <w:rPr>
          <w:u w:val="single"/>
        </w:rPr>
        <w:t>Smilšu iela 9, Salacgrīva</w:t>
      </w:r>
      <w:r>
        <w:t>, Limbažu novads, lV-4033</w:t>
      </w:r>
    </w:p>
    <w:p w14:paraId="395A507C" w14:textId="77777777" w:rsidR="00EB737A" w:rsidRDefault="00EB737A" w:rsidP="00EB737A">
      <w:pPr>
        <w:pStyle w:val="Default"/>
        <w:rPr>
          <w:b/>
          <w:position w:val="6"/>
          <w:u w:val="single"/>
        </w:rPr>
      </w:pPr>
    </w:p>
    <w:p w14:paraId="0402517F" w14:textId="37A7BF15" w:rsidR="00AE7636" w:rsidRPr="00C52D01" w:rsidRDefault="00AE7636" w:rsidP="00EB737A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06032F56" w14:textId="77777777" w:rsidR="00EB737A" w:rsidRDefault="00EB737A" w:rsidP="00EB737A">
      <w:pPr>
        <w:pStyle w:val="Default"/>
        <w:spacing w:after="120"/>
        <w:rPr>
          <w:position w:val="6"/>
        </w:rPr>
      </w:pPr>
    </w:p>
    <w:p w14:paraId="15CE6908" w14:textId="58CE864D" w:rsidR="00AE7636" w:rsidRPr="00424F25" w:rsidRDefault="00327B46" w:rsidP="00EB737A">
      <w:pPr>
        <w:pStyle w:val="Default"/>
        <w:spacing w:after="120"/>
        <w:rPr>
          <w:b/>
          <w:bCs/>
          <w:position w:val="6"/>
        </w:rPr>
      </w:pPr>
      <w:r w:rsidRPr="00424F25">
        <w:rPr>
          <w:b/>
          <w:bCs/>
          <w:position w:val="6"/>
        </w:rPr>
        <w:t>Pārvietojamo tualešu iznomāšana un apkope Salacgrīvas apvienības pārvaldes teritorijā.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63"/>
        <w:gridCol w:w="2310"/>
        <w:gridCol w:w="3143"/>
        <w:gridCol w:w="1116"/>
        <w:gridCol w:w="1116"/>
      </w:tblGrid>
      <w:tr w:rsidR="00EB737A" w:rsidRPr="00C52D01" w14:paraId="33481310" w14:textId="77777777" w:rsidTr="002D06F3">
        <w:trPr>
          <w:trHeight w:val="510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C52D01" w:rsidRDefault="00AE7636" w:rsidP="00F566B9">
            <w:pPr>
              <w:pStyle w:val="Default"/>
              <w:rPr>
                <w:position w:val="6"/>
              </w:rPr>
            </w:pPr>
          </w:p>
          <w:p w14:paraId="583DA7A5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</w:p>
          <w:p w14:paraId="71FA28F4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C52D01" w:rsidRDefault="00AE7636" w:rsidP="00F566B9">
            <w:pPr>
              <w:pStyle w:val="Default"/>
              <w:jc w:val="center"/>
              <w:rPr>
                <w:b/>
                <w:position w:val="6"/>
              </w:rPr>
            </w:pPr>
          </w:p>
          <w:p w14:paraId="5BB99136" w14:textId="77777777" w:rsidR="00AE7636" w:rsidRPr="00C52D01" w:rsidRDefault="00AE7636" w:rsidP="00F566B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C52D01" w:rsidRDefault="00AE7636" w:rsidP="00F566B9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45A3AD9C" w14:textId="77777777" w:rsidR="00AE7636" w:rsidRPr="00C52D01" w:rsidRDefault="00AE7636" w:rsidP="00F566B9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EB737A" w:rsidRPr="00C52D01" w14:paraId="5A9971EE" w14:textId="77777777" w:rsidTr="002D06F3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C52D01" w:rsidRDefault="00AE7636" w:rsidP="00F566B9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C52D01" w:rsidRDefault="00AE7636" w:rsidP="00F566B9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075511BD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C52D01" w:rsidRDefault="00AE7636" w:rsidP="00F566B9">
            <w:pPr>
              <w:rPr>
                <w:b/>
                <w:color w:val="000000"/>
                <w:position w:val="6"/>
                <w:lang w:val="lv-LV"/>
              </w:rPr>
            </w:pPr>
            <w:r w:rsidRPr="00C52D01">
              <w:rPr>
                <w:b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C52D01" w:rsidRDefault="00AE7636" w:rsidP="00F566B9">
            <w:pPr>
              <w:pStyle w:val="Default"/>
              <w:rPr>
                <w:b/>
                <w:position w:val="6"/>
              </w:rPr>
            </w:pPr>
          </w:p>
        </w:tc>
      </w:tr>
      <w:tr w:rsidR="00EB737A" w:rsidRPr="00C52D01" w14:paraId="36556D7D" w14:textId="77777777" w:rsidTr="002D06F3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FC8" w14:textId="78D88695" w:rsidR="00D01FC1" w:rsidRDefault="006660B4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</w:t>
            </w:r>
            <w:r w:rsidR="00627480">
              <w:rPr>
                <w:position w:val="6"/>
              </w:rPr>
              <w:t>6</w:t>
            </w:r>
            <w:r>
              <w:rPr>
                <w:position w:val="6"/>
              </w:rPr>
              <w:t>.12.202</w:t>
            </w:r>
            <w:r w:rsidR="00627480">
              <w:rPr>
                <w:position w:val="6"/>
              </w:rPr>
              <w:t>5</w:t>
            </w:r>
            <w:r w:rsidR="004B4D60">
              <w:rPr>
                <w:position w:val="6"/>
              </w:rPr>
              <w:t>.</w:t>
            </w:r>
          </w:p>
          <w:p w14:paraId="4BB498F1" w14:textId="6CAE8ABC" w:rsidR="00F445A9" w:rsidRPr="00C52D01" w:rsidRDefault="00F445A9" w:rsidP="00F566B9">
            <w:pPr>
              <w:pStyle w:val="Default"/>
              <w:rPr>
                <w:position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55B" w14:textId="04A4074A" w:rsidR="00D01FC1" w:rsidRDefault="006660B4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MODUL</w:t>
            </w:r>
          </w:p>
          <w:p w14:paraId="7105E3B9" w14:textId="47B786B5" w:rsidR="006660B4" w:rsidRDefault="00EB737A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</w:t>
            </w:r>
            <w:r w:rsidR="006660B4">
              <w:rPr>
                <w:position w:val="6"/>
              </w:rPr>
              <w:t>40103174460</w:t>
            </w:r>
          </w:p>
          <w:p w14:paraId="6A5C3B73" w14:textId="68861384" w:rsidR="00D01FC1" w:rsidRPr="00C52D01" w:rsidRDefault="00D01FC1" w:rsidP="00F566B9">
            <w:pPr>
              <w:pStyle w:val="Default"/>
              <w:rPr>
                <w:position w:val="6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2ED" w14:textId="77777777" w:rsidR="00D01FC1" w:rsidRDefault="006660B4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Latgales iela 433, Rīga, Latvija, LV-1063</w:t>
            </w:r>
          </w:p>
          <w:p w14:paraId="658A0ABA" w14:textId="3FD4B185" w:rsidR="004B4D60" w:rsidRDefault="004B4D60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Tālr.:20442345</w:t>
            </w:r>
          </w:p>
          <w:p w14:paraId="6F61AC2D" w14:textId="3A0C624B" w:rsidR="004B4D60" w:rsidRPr="00C52D01" w:rsidRDefault="004B4D60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</w:t>
            </w:r>
            <w:r w:rsidR="00424F25">
              <w:rPr>
                <w:position w:val="6"/>
              </w:rPr>
              <w:t>admin</w:t>
            </w:r>
            <w:r>
              <w:rPr>
                <w:position w:val="6"/>
              </w:rPr>
              <w:t>@modul.lv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20546600" w:rsidR="00AE7636" w:rsidRPr="00C52D01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31710,00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5F0BD5DC" w:rsidR="00AE7636" w:rsidRPr="00C52D01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38369,10</w:t>
            </w:r>
          </w:p>
        </w:tc>
      </w:tr>
      <w:tr w:rsidR="00EB737A" w:rsidRPr="00C52D01" w14:paraId="5A3EBA6D" w14:textId="77777777" w:rsidTr="002D06F3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485" w14:textId="77777777" w:rsidR="00627480" w:rsidRDefault="00627480" w:rsidP="00627480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16.12.2025.</w:t>
            </w:r>
          </w:p>
          <w:p w14:paraId="06562C4E" w14:textId="26498ABF" w:rsidR="00AE7636" w:rsidRPr="00C52D01" w:rsidRDefault="00AE7636" w:rsidP="00F566B9">
            <w:pPr>
              <w:pStyle w:val="Default"/>
              <w:rPr>
                <w:position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21D" w14:textId="597E645F" w:rsidR="004B4D60" w:rsidRDefault="006660B4" w:rsidP="00424F25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SIA </w:t>
            </w:r>
            <w:r w:rsidR="00424F25">
              <w:rPr>
                <w:position w:val="6"/>
              </w:rPr>
              <w:t>m Toilet</w:t>
            </w:r>
          </w:p>
          <w:p w14:paraId="2CFD4590" w14:textId="61B06661" w:rsidR="00424F25" w:rsidRDefault="00424F25" w:rsidP="00424F25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Reģ.nr.:40203567242</w:t>
            </w:r>
          </w:p>
          <w:p w14:paraId="32EE6249" w14:textId="6E54903C" w:rsidR="00F445A9" w:rsidRPr="00C52D01" w:rsidRDefault="00F445A9" w:rsidP="00F566B9">
            <w:pPr>
              <w:pStyle w:val="Default"/>
              <w:rPr>
                <w:position w:val="6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A7C" w14:textId="77777777" w:rsidR="004B4D60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Rencēnu iela 7b, Rīga, Latvija, LV-1073</w:t>
            </w:r>
          </w:p>
          <w:p w14:paraId="3826F139" w14:textId="0BE10120" w:rsidR="00424F25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Tālr.:27200052</w:t>
            </w:r>
          </w:p>
          <w:p w14:paraId="04CF704C" w14:textId="77777777" w:rsidR="00424F25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</w:t>
            </w:r>
          </w:p>
          <w:p w14:paraId="7E3D5BF7" w14:textId="21924E38" w:rsidR="00424F25" w:rsidRPr="00C52D01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ezajanckovska@mtoilet.lv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0DB53919" w:rsidR="00AE7636" w:rsidRPr="00C52D01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7085,00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1375E7D3" w:rsidR="00AE7636" w:rsidRPr="00C52D01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8572,85</w:t>
            </w:r>
          </w:p>
        </w:tc>
      </w:tr>
      <w:tr w:rsidR="00EB737A" w:rsidRPr="00C52D01" w14:paraId="1568DE87" w14:textId="77777777" w:rsidTr="002D06F3">
        <w:trPr>
          <w:trHeight w:val="150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A9E" w14:textId="77777777" w:rsidR="00627480" w:rsidRDefault="00627480" w:rsidP="00627480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16.12.2025.</w:t>
            </w:r>
          </w:p>
          <w:p w14:paraId="79D4BF7A" w14:textId="6E54D8ED" w:rsidR="004B4D60" w:rsidRDefault="004B4D60" w:rsidP="00F566B9">
            <w:pPr>
              <w:pStyle w:val="Default"/>
              <w:rPr>
                <w:position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B1D" w14:textId="77777777" w:rsidR="004B4D60" w:rsidRDefault="004B4D60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TOI TOI Latvija</w:t>
            </w:r>
          </w:p>
          <w:p w14:paraId="71C2A753" w14:textId="60E4CD67" w:rsidR="004B4D60" w:rsidRDefault="00EB737A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</w:t>
            </w:r>
            <w:r w:rsidR="004B4D60">
              <w:rPr>
                <w:position w:val="6"/>
              </w:rPr>
              <w:t>40003673092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25BC" w14:textId="77777777" w:rsidR="004B4D60" w:rsidRDefault="004B4D60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Matrožu iela 7A, Rīga, Latvija,LV-1048</w:t>
            </w:r>
          </w:p>
          <w:p w14:paraId="28282BAD" w14:textId="77777777" w:rsidR="004B4D60" w:rsidRDefault="004B4D60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Tālr.:67577777</w:t>
            </w:r>
          </w:p>
          <w:p w14:paraId="0F7E186A" w14:textId="77777777" w:rsidR="004B4D60" w:rsidRDefault="004B4D60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</w:t>
            </w:r>
          </w:p>
          <w:p w14:paraId="539A0CAB" w14:textId="19581824" w:rsidR="004B4D60" w:rsidRDefault="00627480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iveta.platbarde@toitoi.lv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D27" w14:textId="0F79F24C" w:rsidR="004B4D60" w:rsidRDefault="00627480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6993,00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3A1" w14:textId="0DA7C0AF" w:rsidR="004B4D60" w:rsidRDefault="00627480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8461,53</w:t>
            </w:r>
          </w:p>
        </w:tc>
      </w:tr>
      <w:tr w:rsidR="00ED6A8A" w:rsidRPr="00C52D01" w14:paraId="2B4493CE" w14:textId="77777777" w:rsidTr="002D06F3">
        <w:trPr>
          <w:trHeight w:val="150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002" w14:textId="77777777" w:rsidR="00627480" w:rsidRDefault="00627480" w:rsidP="00627480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16.12.2025.</w:t>
            </w:r>
          </w:p>
          <w:p w14:paraId="1C04E6B5" w14:textId="18BF863E" w:rsidR="00ED6A8A" w:rsidRDefault="00ED6A8A" w:rsidP="00F566B9">
            <w:pPr>
              <w:pStyle w:val="Default"/>
              <w:rPr>
                <w:position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F4C" w14:textId="77777777" w:rsidR="00ED6A8A" w:rsidRDefault="00ED6A8A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JAKUBINI</w:t>
            </w:r>
          </w:p>
          <w:p w14:paraId="03135CAA" w14:textId="4DF0121E" w:rsidR="00ED6A8A" w:rsidRDefault="00ED6A8A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Reģ.nr.:40103235712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A68" w14:textId="47FAFCCC" w:rsidR="00ED6A8A" w:rsidRDefault="00ED6A8A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Vecā Biķernieku iela 27-3, Rīga, Latvija,LV-1079</w:t>
            </w:r>
          </w:p>
          <w:p w14:paraId="40BB4E07" w14:textId="2822EC68" w:rsidR="00ED6A8A" w:rsidRDefault="00ED6A8A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</w:t>
            </w:r>
            <w:r w:rsidR="00424F25">
              <w:rPr>
                <w:position w:val="6"/>
              </w:rPr>
              <w:t>29433602</w:t>
            </w:r>
          </w:p>
          <w:p w14:paraId="3A7FF8A3" w14:textId="169AD1E9" w:rsidR="00ED6A8A" w:rsidRDefault="00ED6A8A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e-pasts:info@jakubini.lv</w:t>
            </w:r>
          </w:p>
          <w:p w14:paraId="18D68DFF" w14:textId="39A0DA22" w:rsidR="00ED6A8A" w:rsidRDefault="00ED6A8A" w:rsidP="00F566B9">
            <w:pPr>
              <w:pStyle w:val="Default"/>
              <w:rPr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7DE" w14:textId="64A5F2C3" w:rsidR="00ED6A8A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6270,00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463" w14:textId="26DEFD02" w:rsidR="00ED6A8A" w:rsidRDefault="00424F25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7586,70</w:t>
            </w:r>
          </w:p>
        </w:tc>
      </w:tr>
      <w:tr w:rsidR="00274EAB" w:rsidRPr="00C52D01" w14:paraId="17C67412" w14:textId="77777777" w:rsidTr="002D06F3">
        <w:trPr>
          <w:trHeight w:val="150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8898" w14:textId="77777777" w:rsidR="00274EAB" w:rsidRDefault="00274EAB" w:rsidP="00274EAB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16.12.2025.</w:t>
            </w:r>
          </w:p>
          <w:p w14:paraId="5C96E69D" w14:textId="77777777" w:rsidR="00274EAB" w:rsidRDefault="00274EAB" w:rsidP="00627480">
            <w:pPr>
              <w:pStyle w:val="Default"/>
              <w:rPr>
                <w:position w:val="6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D8E" w14:textId="77777777" w:rsidR="00274EAB" w:rsidRDefault="00274EAB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Eco Baltia vide</w:t>
            </w:r>
          </w:p>
          <w:p w14:paraId="2419F851" w14:textId="4A46816D" w:rsidR="00274EAB" w:rsidRDefault="00274EAB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Reģ.nr.:40003309841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ED9" w14:textId="77777777" w:rsidR="00274EAB" w:rsidRDefault="00274EAB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Getliņu iela 5, Rumbula, Stopiņu pag., Ropažu nov., LV-2121</w:t>
            </w:r>
          </w:p>
          <w:p w14:paraId="37545C5B" w14:textId="459ABE2A" w:rsidR="00274EAB" w:rsidRDefault="00274EAB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Tālr.:29339289</w:t>
            </w:r>
          </w:p>
          <w:p w14:paraId="135808C1" w14:textId="0B593648" w:rsidR="00274EAB" w:rsidRDefault="00274EAB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 maija.melke@ecobaltiavide.lv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98F9" w14:textId="63CCA123" w:rsidR="00274EAB" w:rsidRDefault="00274EAB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15465,00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F86" w14:textId="4FC8A85F" w:rsidR="00274EAB" w:rsidRDefault="00274EAB" w:rsidP="00F566B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18712,65</w:t>
            </w:r>
          </w:p>
        </w:tc>
      </w:tr>
    </w:tbl>
    <w:p w14:paraId="1C93E434" w14:textId="77777777" w:rsidR="002D06F3" w:rsidRDefault="002D06F3" w:rsidP="00AE7636">
      <w:pPr>
        <w:pStyle w:val="Default"/>
        <w:spacing w:after="120"/>
        <w:rPr>
          <w:b/>
          <w:color w:val="auto"/>
          <w:position w:val="6"/>
          <w:u w:val="single"/>
        </w:rPr>
      </w:pPr>
    </w:p>
    <w:p w14:paraId="0D476E11" w14:textId="529E4397" w:rsidR="00AE7636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ED3B37">
        <w:rPr>
          <w:b/>
          <w:color w:val="auto"/>
          <w:position w:val="6"/>
          <w:u w:val="single"/>
        </w:rPr>
        <w:lastRenderedPageBreak/>
        <w:t>FINANSĒJUMA APMĒRS BUDŽETĀ (Budžeta dimensija, apmērs u.t.t):</w:t>
      </w:r>
      <w:r w:rsidRPr="00ED3B37">
        <w:rPr>
          <w:b/>
          <w:color w:val="auto"/>
          <w:position w:val="6"/>
        </w:rPr>
        <w:t xml:space="preserve"> </w:t>
      </w:r>
    </w:p>
    <w:p w14:paraId="1F9D312D" w14:textId="1D70C08B" w:rsidR="00ED3B37" w:rsidRPr="00ED3B37" w:rsidRDefault="00ED3B37" w:rsidP="00AE7636">
      <w:pPr>
        <w:pStyle w:val="Default"/>
        <w:spacing w:after="120"/>
        <w:rPr>
          <w:bCs/>
          <w:color w:val="auto"/>
          <w:position w:val="6"/>
          <w:u w:val="single"/>
        </w:rPr>
      </w:pPr>
      <w:r>
        <w:rPr>
          <w:b/>
          <w:color w:val="auto"/>
          <w:position w:val="6"/>
        </w:rPr>
        <w:t>Kods</w:t>
      </w:r>
      <w:r w:rsidRPr="00B31650">
        <w:rPr>
          <w:b/>
          <w:color w:val="auto"/>
          <w:position w:val="6"/>
        </w:rPr>
        <w:t>:23</w:t>
      </w:r>
      <w:r w:rsidR="00B11A8E" w:rsidRPr="00B31650">
        <w:rPr>
          <w:b/>
          <w:color w:val="auto"/>
          <w:position w:val="6"/>
        </w:rPr>
        <w:t>3</w:t>
      </w:r>
      <w:r w:rsidRPr="00B31650">
        <w:rPr>
          <w:b/>
          <w:color w:val="auto"/>
          <w:position w:val="6"/>
        </w:rPr>
        <w:t>/0</w:t>
      </w:r>
      <w:r w:rsidR="00B11A8E" w:rsidRPr="00B31650">
        <w:rPr>
          <w:b/>
          <w:color w:val="auto"/>
          <w:position w:val="6"/>
        </w:rPr>
        <w:t>6</w:t>
      </w:r>
      <w:r w:rsidRPr="00B31650">
        <w:rPr>
          <w:b/>
          <w:color w:val="auto"/>
          <w:position w:val="6"/>
        </w:rPr>
        <w:t>.</w:t>
      </w:r>
      <w:r w:rsidR="00B11A8E" w:rsidRPr="00B31650">
        <w:rPr>
          <w:b/>
          <w:color w:val="auto"/>
          <w:position w:val="6"/>
        </w:rPr>
        <w:t>6</w:t>
      </w:r>
      <w:r w:rsidRPr="00B31650">
        <w:rPr>
          <w:b/>
          <w:color w:val="auto"/>
          <w:position w:val="6"/>
        </w:rPr>
        <w:t>00/</w:t>
      </w:r>
      <w:r w:rsidR="00B11A8E" w:rsidRPr="00B31650">
        <w:rPr>
          <w:b/>
          <w:color w:val="auto"/>
          <w:position w:val="6"/>
        </w:rPr>
        <w:t>2264</w:t>
      </w:r>
    </w:p>
    <w:p w14:paraId="0856477D" w14:textId="2B6065EE" w:rsidR="00AE7636" w:rsidRPr="00C52D01" w:rsidRDefault="00AE7636" w:rsidP="00AE7636">
      <w:pPr>
        <w:pStyle w:val="Default"/>
        <w:spacing w:after="120"/>
        <w:rPr>
          <w:position w:val="6"/>
        </w:rPr>
      </w:pPr>
      <w:r w:rsidRPr="00C52D01">
        <w:rPr>
          <w:b/>
          <w:position w:val="6"/>
          <w:u w:val="single"/>
        </w:rPr>
        <w:t>LĒMUMS</w:t>
      </w:r>
      <w:r w:rsidRPr="00C52D01">
        <w:rPr>
          <w:b/>
          <w:position w:val="6"/>
          <w:sz w:val="28"/>
          <w:szCs w:val="28"/>
          <w:u w:val="single"/>
        </w:rPr>
        <w:t xml:space="preserve"> </w:t>
      </w:r>
      <w:r w:rsidRPr="00C52D01">
        <w:rPr>
          <w:position w:val="6"/>
          <w:sz w:val="28"/>
          <w:szCs w:val="28"/>
        </w:rPr>
        <w:t xml:space="preserve">: </w:t>
      </w:r>
      <w:r w:rsidRPr="00C52D01">
        <w:rPr>
          <w:position w:val="6"/>
        </w:rPr>
        <w:t xml:space="preserve">Izvēlēties piegādātāju  </w:t>
      </w:r>
      <w:r w:rsidR="00EB737A" w:rsidRPr="00BA4A2D">
        <w:rPr>
          <w:position w:val="6"/>
        </w:rPr>
        <w:t>SIA</w:t>
      </w:r>
      <w:r w:rsidR="00ED6A8A" w:rsidRPr="00BA4A2D">
        <w:rPr>
          <w:position w:val="6"/>
        </w:rPr>
        <w:t xml:space="preserve"> </w:t>
      </w:r>
      <w:r w:rsidR="00F83AB6">
        <w:rPr>
          <w:position w:val="6"/>
        </w:rPr>
        <w:t>JAKUBINI</w:t>
      </w:r>
    </w:p>
    <w:p w14:paraId="0FBAF4B6" w14:textId="77777777" w:rsidR="002D06F3" w:rsidRDefault="002D06F3" w:rsidP="00ED3B37">
      <w:pPr>
        <w:rPr>
          <w:b/>
          <w:bCs/>
          <w:position w:val="6"/>
          <w:u w:val="single"/>
        </w:rPr>
      </w:pPr>
    </w:p>
    <w:p w14:paraId="545E7873" w14:textId="77777777" w:rsidR="002D06F3" w:rsidRDefault="002D06F3" w:rsidP="00ED3B37">
      <w:pPr>
        <w:rPr>
          <w:b/>
          <w:bCs/>
          <w:position w:val="6"/>
          <w:u w:val="single"/>
        </w:rPr>
      </w:pPr>
    </w:p>
    <w:p w14:paraId="71013A8F" w14:textId="124AA311" w:rsidR="00AE7636" w:rsidRPr="00ED3B37" w:rsidRDefault="00AE7636" w:rsidP="00ED3B37">
      <w:r w:rsidRPr="00C52D01">
        <w:rPr>
          <w:b/>
          <w:bCs/>
          <w:position w:val="6"/>
          <w:u w:val="single"/>
        </w:rPr>
        <w:t>PAMATOJUMS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573069F9" w14:textId="416C5741" w:rsidR="00AE7636" w:rsidRPr="00C52D01" w:rsidRDefault="00F83AB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>
        <w:rPr>
          <w:noProof/>
          <w:position w:val="6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E008370" wp14:editId="62D93A34">
                <wp:simplePos x="0" y="0"/>
                <wp:positionH relativeFrom="column">
                  <wp:posOffset>189865</wp:posOffset>
                </wp:positionH>
                <wp:positionV relativeFrom="paragraph">
                  <wp:posOffset>59690</wp:posOffset>
                </wp:positionV>
                <wp:extent cx="91050" cy="85465"/>
                <wp:effectExtent l="38100" t="38100" r="42545" b="48260"/>
                <wp:wrapNone/>
                <wp:docPr id="151884236" name="Rokrakst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1050" cy="85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F108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8" o:spid="_x0000_s1026" type="#_x0000_t75" style="position:absolute;margin-left:14.6pt;margin-top:4.35pt;width:7.85pt;height: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">
                <v:imagedata r:id="rId6" o:title=""/>
              </v:shape>
            </w:pict>
          </mc:Fallback>
        </mc:AlternateContent>
      </w:r>
      <w:r w:rsidR="00AE7636" w:rsidRPr="00C52D01">
        <w:rPr>
          <w:position w:val="6"/>
        </w:rPr>
        <w:t xml:space="preserve">viszemākā cena </w:t>
      </w:r>
    </w:p>
    <w:p w14:paraId="775E5031" w14:textId="27F89C83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saimnieciski visizdevīgākais piedāvājums</w:t>
      </w:r>
    </w:p>
    <w:p w14:paraId="783766BA" w14:textId="2C331A8D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specifiskās īpašības vai citi apstākļi:</w:t>
      </w:r>
      <w:r w:rsidR="006C46F0">
        <w:rPr>
          <w:position w:val="6"/>
        </w:rPr>
        <w:t xml:space="preserve"> Vienīgai, kurš atbilst </w:t>
      </w:r>
      <w:r w:rsidR="00401E5E">
        <w:rPr>
          <w:position w:val="6"/>
        </w:rPr>
        <w:t xml:space="preserve">cenu aptaujas </w:t>
      </w:r>
      <w:r w:rsidR="006C46F0">
        <w:rPr>
          <w:position w:val="6"/>
        </w:rPr>
        <w:t>tehniskajai specifikācijai.</w:t>
      </w:r>
    </w:p>
    <w:p w14:paraId="006CE263" w14:textId="75E67DEF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</w:t>
      </w:r>
      <w:r w:rsidR="002B3638">
        <w:rPr>
          <w:position w:val="6"/>
        </w:rPr>
        <w:t>2</w:t>
      </w:r>
      <w:r w:rsidRPr="00C52D01">
        <w:rPr>
          <w:position w:val="6"/>
        </w:rPr>
        <w:t xml:space="preserve"> lpp</w:t>
      </w:r>
      <w:r>
        <w:rPr>
          <w:position w:val="6"/>
        </w:rPr>
        <w:t>.</w:t>
      </w:r>
    </w:p>
    <w:p w14:paraId="61D46BD3" w14:textId="402942C5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BA4A2D">
        <w:rPr>
          <w:position w:val="6"/>
        </w:rPr>
        <w:t>: Andris Zunde</w:t>
      </w:r>
      <w:r w:rsidRPr="00C52D01">
        <w:rPr>
          <w:position w:val="6"/>
        </w:rPr>
        <w:t xml:space="preserve"> </w:t>
      </w:r>
    </w:p>
    <w:p w14:paraId="2D396714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0AD513D5" w14:textId="7D3F427A" w:rsidR="00AE7636" w:rsidRPr="00BA4A2D" w:rsidRDefault="00E37534" w:rsidP="00E37534">
      <w:pPr>
        <w:pStyle w:val="Default"/>
        <w:rPr>
          <w:position w:val="6"/>
          <w:sz w:val="20"/>
          <w:szCs w:val="20"/>
        </w:rPr>
      </w:pPr>
      <w:r w:rsidRPr="00BA4A2D">
        <w:rPr>
          <w:position w:val="6"/>
          <w:sz w:val="20"/>
          <w:szCs w:val="20"/>
        </w:rPr>
        <w:t>Zanda Riekstiņa</w:t>
      </w:r>
    </w:p>
    <w:p w14:paraId="2B667C7D" w14:textId="04DCFB1A" w:rsidR="00AE7636" w:rsidRPr="00BA4A2D" w:rsidRDefault="00E37534" w:rsidP="00BA4A2D">
      <w:pPr>
        <w:rPr>
          <w:position w:val="6"/>
          <w:sz w:val="20"/>
          <w:szCs w:val="20"/>
        </w:rPr>
      </w:pPr>
      <w:r w:rsidRPr="00BA4A2D">
        <w:t>27336698</w:t>
      </w:r>
    </w:p>
    <w:sectPr w:rsidR="00AE7636" w:rsidRPr="00BA4A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6506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54B53"/>
    <w:rsid w:val="000A1F53"/>
    <w:rsid w:val="00274EAB"/>
    <w:rsid w:val="002B3638"/>
    <w:rsid w:val="002D06F3"/>
    <w:rsid w:val="003141D1"/>
    <w:rsid w:val="00327B46"/>
    <w:rsid w:val="003508C8"/>
    <w:rsid w:val="00401E5E"/>
    <w:rsid w:val="00424F25"/>
    <w:rsid w:val="004B4D60"/>
    <w:rsid w:val="00627480"/>
    <w:rsid w:val="00656018"/>
    <w:rsid w:val="006660B4"/>
    <w:rsid w:val="006C46F0"/>
    <w:rsid w:val="00763508"/>
    <w:rsid w:val="00AD184B"/>
    <w:rsid w:val="00AE579B"/>
    <w:rsid w:val="00AE7636"/>
    <w:rsid w:val="00B11A8E"/>
    <w:rsid w:val="00B31650"/>
    <w:rsid w:val="00BA4A2D"/>
    <w:rsid w:val="00CD5348"/>
    <w:rsid w:val="00D01FC1"/>
    <w:rsid w:val="00D32BF7"/>
    <w:rsid w:val="00D807A9"/>
    <w:rsid w:val="00DB2EB2"/>
    <w:rsid w:val="00E126DF"/>
    <w:rsid w:val="00E37534"/>
    <w:rsid w:val="00EB737A"/>
    <w:rsid w:val="00ED3B37"/>
    <w:rsid w:val="00ED6A8A"/>
    <w:rsid w:val="00F445A9"/>
    <w:rsid w:val="00F82208"/>
    <w:rsid w:val="00F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4D6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4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6T14:37:20.23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24575,'0'5'0,"9"5"0,7 6 0,6 1 0,4 1 0,1-2 0,-4 0 0,0 3 0,-1-2 0,-4 0 0,0-3 0,-3 2 0,-4-4-8191</inkml:trace>
  <inkml:trace contextRef="#ctx0" brushRef="#br0" timeOffset="2341.02">53 237 24575,'0'-4'0,"0"-7"0,4 0 0,2-4 0,5 1 0,-1-1 0,4 1 0,3-1 0,3-2 0,3 1 0,-2-1 0,-1-2 0,1 2 0,-3 0 0,-4 2-8191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21</cp:revision>
  <dcterms:created xsi:type="dcterms:W3CDTF">2022-11-09T06:49:00Z</dcterms:created>
  <dcterms:modified xsi:type="dcterms:W3CDTF">2025-12-16T14:37:00Z</dcterms:modified>
</cp:coreProperties>
</file>