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44906421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="00EC1E5D">
        <w:t>aziņojums p</w:t>
      </w:r>
      <w:r>
        <w:t>ar c</w:t>
      </w:r>
      <w:r w:rsidR="008C676B">
        <w:t>enu aptauja</w:t>
      </w:r>
      <w:r w:rsidR="00982798">
        <w:t>s</w:t>
      </w:r>
      <w:r w:rsidR="00EC1E5D" w:rsidRPr="004B78BB">
        <w:t xml:space="preserve"> </w:t>
      </w:r>
      <w:r w:rsidR="00EC1E5D" w:rsidRPr="004B78BB">
        <w:rPr>
          <w:color w:val="000000"/>
        </w:rPr>
        <w:t>“</w:t>
      </w:r>
      <w:r w:rsidR="00EC1E5D" w:rsidRPr="00C17E3B">
        <w:rPr>
          <w:bCs/>
        </w:rPr>
        <w:t>Aukstā ūdens patēriņa skaitītāju ar attālinātas datu nolasīšanas sistēmu piegāde</w:t>
      </w:r>
      <w:r w:rsidR="00EC1E5D" w:rsidRPr="004B78BB">
        <w:rPr>
          <w:color w:val="000000"/>
        </w:rPr>
        <w:t>”</w:t>
      </w:r>
      <w:r w:rsidR="00EC1E5D">
        <w:rPr>
          <w:color w:val="000000"/>
        </w:rPr>
        <w:t>, ID Nr. LS 2025/33</w:t>
      </w:r>
      <w:r w:rsidR="00EC1E5D">
        <w:rPr>
          <w:color w:val="000000"/>
        </w:rPr>
        <w:t xml:space="preserve"> atcelšanu.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61862C44" w14:textId="3D14F788" w:rsidR="000906FB" w:rsidRDefault="00A25F3E" w:rsidP="002821DA">
      <w:pPr>
        <w:ind w:firstLine="720"/>
        <w:jc w:val="both"/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r w:rsidR="002821DA">
        <w:t>R</w:t>
      </w:r>
      <w:r w:rsidRPr="00323F95">
        <w:t>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</w:t>
      </w:r>
      <w:r w:rsidR="000906FB">
        <w:t>a</w:t>
      </w:r>
      <w:r w:rsidR="00982798">
        <w:t xml:space="preserve"> </w:t>
      </w:r>
      <w:r w:rsidR="00EC1E5D" w:rsidRPr="004B78BB">
        <w:rPr>
          <w:color w:val="000000"/>
        </w:rPr>
        <w:t>“</w:t>
      </w:r>
      <w:r w:rsidR="00EC1E5D" w:rsidRPr="00C17E3B">
        <w:rPr>
          <w:bCs/>
        </w:rPr>
        <w:t>Aukstā ūdens patēriņa skaitītāju ar attālinātas datu nolasīšanas sistēmu piegāde</w:t>
      </w:r>
      <w:r w:rsidR="00EC1E5D" w:rsidRPr="004B78BB">
        <w:rPr>
          <w:color w:val="000000"/>
        </w:rPr>
        <w:t>”</w:t>
      </w:r>
      <w:r w:rsidR="00EC1E5D">
        <w:rPr>
          <w:color w:val="000000"/>
        </w:rPr>
        <w:t xml:space="preserve">, ID Nr. LS 2025/33 </w:t>
      </w:r>
      <w:r w:rsidR="00EC1E5D">
        <w:rPr>
          <w:color w:val="000000"/>
        </w:rPr>
        <w:t xml:space="preserve">tiek </w:t>
      </w:r>
      <w:r w:rsidR="00EC1E5D">
        <w:rPr>
          <w:color w:val="000000"/>
        </w:rPr>
        <w:t>atcel</w:t>
      </w:r>
      <w:r w:rsidR="00EC1E5D">
        <w:rPr>
          <w:color w:val="000000"/>
        </w:rPr>
        <w:t>ta</w:t>
      </w:r>
      <w:r w:rsidR="00EC1E5D">
        <w:rPr>
          <w:color w:val="000000"/>
        </w:rPr>
        <w:t>.</w:t>
      </w:r>
    </w:p>
    <w:sectPr w:rsidR="000906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906FB"/>
    <w:rsid w:val="000A51E6"/>
    <w:rsid w:val="001B3774"/>
    <w:rsid w:val="001E1DB7"/>
    <w:rsid w:val="00200358"/>
    <w:rsid w:val="00202EE5"/>
    <w:rsid w:val="0024691A"/>
    <w:rsid w:val="00274425"/>
    <w:rsid w:val="002821DA"/>
    <w:rsid w:val="00327E26"/>
    <w:rsid w:val="00356477"/>
    <w:rsid w:val="004476F5"/>
    <w:rsid w:val="00456B1A"/>
    <w:rsid w:val="004B5C91"/>
    <w:rsid w:val="004F2426"/>
    <w:rsid w:val="005442F7"/>
    <w:rsid w:val="005A4E11"/>
    <w:rsid w:val="005C0EBB"/>
    <w:rsid w:val="005E3934"/>
    <w:rsid w:val="00600DC0"/>
    <w:rsid w:val="00791C9B"/>
    <w:rsid w:val="007E6448"/>
    <w:rsid w:val="007F4349"/>
    <w:rsid w:val="008278AE"/>
    <w:rsid w:val="00831B71"/>
    <w:rsid w:val="008A0457"/>
    <w:rsid w:val="008C676B"/>
    <w:rsid w:val="00974E5D"/>
    <w:rsid w:val="00982798"/>
    <w:rsid w:val="009837EA"/>
    <w:rsid w:val="009D69BC"/>
    <w:rsid w:val="009F2A77"/>
    <w:rsid w:val="00A25F3E"/>
    <w:rsid w:val="00A45C2A"/>
    <w:rsid w:val="00AA6F13"/>
    <w:rsid w:val="00AD4995"/>
    <w:rsid w:val="00B16128"/>
    <w:rsid w:val="00BC2B2D"/>
    <w:rsid w:val="00BD48D5"/>
    <w:rsid w:val="00BD60BF"/>
    <w:rsid w:val="00C32044"/>
    <w:rsid w:val="00C443F3"/>
    <w:rsid w:val="00C768F3"/>
    <w:rsid w:val="00C955AE"/>
    <w:rsid w:val="00D24936"/>
    <w:rsid w:val="00D3680F"/>
    <w:rsid w:val="00D87FF3"/>
    <w:rsid w:val="00D944F3"/>
    <w:rsid w:val="00DB0F77"/>
    <w:rsid w:val="00E16D4D"/>
    <w:rsid w:val="00E2592C"/>
    <w:rsid w:val="00E51E43"/>
    <w:rsid w:val="00EC1E5D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3</cp:revision>
  <cp:lastPrinted>2022-12-13T13:59:00Z</cp:lastPrinted>
  <dcterms:created xsi:type="dcterms:W3CDTF">2025-12-19T10:06:00Z</dcterms:created>
  <dcterms:modified xsi:type="dcterms:W3CDTF">2025-12-19T10:10:00Z</dcterms:modified>
</cp:coreProperties>
</file>