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DBB4" w14:textId="77777777" w:rsidR="00B22A1A" w:rsidRPr="00B22A1A" w:rsidRDefault="00B22A1A" w:rsidP="00B22A1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22A1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PIELIKUMS</w:t>
      </w:r>
    </w:p>
    <w:p w14:paraId="05514B4E" w14:textId="780CD59B" w:rsidR="00B22A1A" w:rsidRPr="00B22A1A" w:rsidRDefault="00B22A1A" w:rsidP="00B22A1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22A1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Limbažu novada </w:t>
      </w:r>
      <w:r w:rsidR="00D918E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pašvaldības </w:t>
      </w:r>
      <w:r w:rsidRPr="00B22A1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domes</w:t>
      </w:r>
    </w:p>
    <w:p w14:paraId="1AC2AAAF" w14:textId="790BABAE" w:rsidR="00B22A1A" w:rsidRPr="00B22A1A" w:rsidRDefault="00B22A1A" w:rsidP="00B22A1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22A1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18.12.2025. sēdes lēmumam Nr.</w:t>
      </w:r>
      <w:r w:rsidR="00D918E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951</w:t>
      </w:r>
    </w:p>
    <w:p w14:paraId="391AA9A8" w14:textId="43908079" w:rsidR="00B22A1A" w:rsidRPr="00B22A1A" w:rsidRDefault="00B22A1A" w:rsidP="00B22A1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22A1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(protokols Nr.21, </w:t>
      </w:r>
      <w:r w:rsidR="00D918E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73</w:t>
      </w:r>
      <w:bookmarkStart w:id="0" w:name="_GoBack"/>
      <w:bookmarkEnd w:id="0"/>
      <w:r w:rsidRPr="00B22A1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.)</w:t>
      </w:r>
    </w:p>
    <w:p w14:paraId="3A9781FE" w14:textId="77777777" w:rsidR="007C6E1B" w:rsidRDefault="007C6E1B" w:rsidP="007C6E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EB60B5" w14:textId="77777777" w:rsidR="00B22A1A" w:rsidRDefault="00B22A1A" w:rsidP="007C6E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F7B28C" w14:textId="20B0D2E6" w:rsidR="008461B6" w:rsidRDefault="00BB1807" w:rsidP="007C6E1B">
      <w:pPr>
        <w:spacing w:after="0"/>
        <w:jc w:val="center"/>
      </w:pPr>
      <w:r w:rsidRPr="00BB1807">
        <w:rPr>
          <w:noProof/>
          <w:lang w:eastAsia="lv-LV"/>
        </w:rPr>
        <w:drawing>
          <wp:inline distT="0" distB="0" distL="0" distR="0" wp14:anchorId="29ED8B70" wp14:editId="3C48EE37">
            <wp:extent cx="5786755" cy="5499735"/>
            <wp:effectExtent l="0" t="0" r="4445" b="5715"/>
            <wp:docPr id="876522698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5226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6755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2B155" w14:textId="64F55A5F" w:rsidR="0046527E" w:rsidRPr="00B22A1A" w:rsidRDefault="00E672A4" w:rsidP="0046527E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1" w:name="_Hlk165543836"/>
      <w:r w:rsidRPr="00B22A1A">
        <w:rPr>
          <w:rFonts w:ascii="Times New Roman" w:hAnsi="Times New Roman" w:cs="Times New Roman"/>
          <w:sz w:val="24"/>
          <w:szCs w:val="24"/>
        </w:rPr>
        <w:t>Dzīvojamai</w:t>
      </w:r>
      <w:r w:rsidR="00302FB6" w:rsidRPr="00B22A1A">
        <w:rPr>
          <w:rFonts w:ascii="Times New Roman" w:hAnsi="Times New Roman" w:cs="Times New Roman"/>
          <w:sz w:val="24"/>
          <w:szCs w:val="24"/>
        </w:rPr>
        <w:t xml:space="preserve"> mājai</w:t>
      </w:r>
      <w:r w:rsidR="00302FB6" w:rsidRPr="00B22A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1D11" w:rsidRPr="00B22A1A">
        <w:rPr>
          <w:rFonts w:ascii="Times New Roman" w:hAnsi="Times New Roman" w:cs="Times New Roman"/>
          <w:b/>
          <w:bCs/>
          <w:sz w:val="24"/>
          <w:szCs w:val="24"/>
        </w:rPr>
        <w:t>Ezeru</w:t>
      </w:r>
      <w:r w:rsidR="008062BA" w:rsidRPr="00B22A1A">
        <w:rPr>
          <w:rFonts w:ascii="Times New Roman" w:hAnsi="Times New Roman" w:cs="Times New Roman"/>
          <w:b/>
          <w:bCs/>
          <w:sz w:val="24"/>
          <w:szCs w:val="24"/>
        </w:rPr>
        <w:t xml:space="preserve"> iela 1</w:t>
      </w:r>
      <w:r w:rsidR="008062BA" w:rsidRPr="00B22A1A">
        <w:rPr>
          <w:rFonts w:ascii="Times New Roman" w:hAnsi="Times New Roman" w:cs="Times New Roman"/>
          <w:sz w:val="24"/>
          <w:szCs w:val="24"/>
        </w:rPr>
        <w:t xml:space="preserve"> </w:t>
      </w:r>
      <w:r w:rsidR="00302FB6" w:rsidRPr="00B22A1A">
        <w:rPr>
          <w:rFonts w:ascii="Times New Roman" w:hAnsi="Times New Roman" w:cs="Times New Roman"/>
          <w:sz w:val="24"/>
          <w:szCs w:val="24"/>
        </w:rPr>
        <w:t xml:space="preserve">funkcionāli nepieciešamā zemes gabala platība </w:t>
      </w:r>
      <w:r w:rsidR="009A1D57" w:rsidRPr="00B22A1A">
        <w:rPr>
          <w:rFonts w:ascii="Times New Roman" w:hAnsi="Times New Roman" w:cs="Times New Roman"/>
          <w:sz w:val="24"/>
          <w:szCs w:val="24"/>
        </w:rPr>
        <w:t>2202</w:t>
      </w:r>
      <w:r w:rsidR="00302FB6" w:rsidRPr="00B22A1A">
        <w:rPr>
          <w:rFonts w:ascii="Times New Roman" w:hAnsi="Times New Roman" w:cs="Times New Roman"/>
          <w:sz w:val="24"/>
          <w:szCs w:val="24"/>
        </w:rPr>
        <w:t xml:space="preserve"> m</w:t>
      </w:r>
      <w:r w:rsidR="00302FB6" w:rsidRPr="00B22A1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bookmarkEnd w:id="1"/>
    </w:p>
    <w:p w14:paraId="66289495" w14:textId="21E42A5B" w:rsidR="00302FB6" w:rsidRPr="00B22A1A" w:rsidRDefault="000135C5" w:rsidP="00465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2A1A">
        <w:rPr>
          <w:rFonts w:ascii="Times New Roman" w:hAnsi="Times New Roman" w:cs="Times New Roman"/>
          <w:sz w:val="24"/>
          <w:szCs w:val="24"/>
        </w:rPr>
        <w:t>(</w:t>
      </w:r>
      <w:r w:rsidR="00731D11" w:rsidRPr="00B22A1A">
        <w:rPr>
          <w:rFonts w:ascii="Times New Roman" w:hAnsi="Times New Roman" w:cs="Times New Roman"/>
          <w:sz w:val="24"/>
          <w:szCs w:val="24"/>
        </w:rPr>
        <w:t>838</w:t>
      </w:r>
      <w:r w:rsidRPr="00B22A1A">
        <w:rPr>
          <w:rFonts w:ascii="Times New Roman" w:hAnsi="Times New Roman" w:cs="Times New Roman"/>
          <w:sz w:val="24"/>
          <w:szCs w:val="24"/>
        </w:rPr>
        <w:t xml:space="preserve"> m</w:t>
      </w:r>
      <w:r w:rsidRPr="00B22A1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22A1A">
        <w:rPr>
          <w:rFonts w:ascii="Times New Roman" w:hAnsi="Times New Roman" w:cs="Times New Roman"/>
          <w:sz w:val="24"/>
          <w:szCs w:val="24"/>
        </w:rPr>
        <w:t xml:space="preserve"> no ZV ar KA 660100</w:t>
      </w:r>
      <w:r w:rsidR="00731D11" w:rsidRPr="00B22A1A">
        <w:rPr>
          <w:rFonts w:ascii="Times New Roman" w:hAnsi="Times New Roman" w:cs="Times New Roman"/>
          <w:sz w:val="24"/>
          <w:szCs w:val="24"/>
        </w:rPr>
        <w:t>40056</w:t>
      </w:r>
      <w:r w:rsidRPr="00B22A1A">
        <w:rPr>
          <w:rFonts w:ascii="Times New Roman" w:hAnsi="Times New Roman" w:cs="Times New Roman"/>
          <w:sz w:val="24"/>
          <w:szCs w:val="24"/>
        </w:rPr>
        <w:t xml:space="preserve">; </w:t>
      </w:r>
      <w:r w:rsidR="00731D11" w:rsidRPr="00B22A1A">
        <w:rPr>
          <w:rFonts w:ascii="Times New Roman" w:hAnsi="Times New Roman" w:cs="Times New Roman"/>
          <w:sz w:val="24"/>
          <w:szCs w:val="24"/>
        </w:rPr>
        <w:t>1364</w:t>
      </w:r>
      <w:r w:rsidRPr="00B22A1A">
        <w:rPr>
          <w:rFonts w:ascii="Times New Roman" w:hAnsi="Times New Roman" w:cs="Times New Roman"/>
          <w:sz w:val="24"/>
          <w:szCs w:val="24"/>
        </w:rPr>
        <w:t xml:space="preserve"> m</w:t>
      </w:r>
      <w:r w:rsidRPr="00B22A1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22A1A">
        <w:rPr>
          <w:rFonts w:ascii="Times New Roman" w:hAnsi="Times New Roman" w:cs="Times New Roman"/>
          <w:sz w:val="24"/>
          <w:szCs w:val="24"/>
        </w:rPr>
        <w:t xml:space="preserve"> no ZV ar KA 660100</w:t>
      </w:r>
      <w:r w:rsidR="00731D11" w:rsidRPr="00B22A1A">
        <w:rPr>
          <w:rFonts w:ascii="Times New Roman" w:hAnsi="Times New Roman" w:cs="Times New Roman"/>
          <w:sz w:val="24"/>
          <w:szCs w:val="24"/>
        </w:rPr>
        <w:t>40027</w:t>
      </w:r>
      <w:r w:rsidRPr="00B22A1A">
        <w:rPr>
          <w:rFonts w:ascii="Times New Roman" w:hAnsi="Times New Roman" w:cs="Times New Roman"/>
          <w:sz w:val="24"/>
          <w:szCs w:val="24"/>
        </w:rPr>
        <w:t>).</w:t>
      </w:r>
    </w:p>
    <w:sectPr w:rsidR="00302FB6" w:rsidRPr="00B22A1A" w:rsidSect="00B22A1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1D1"/>
    <w:rsid w:val="000135C5"/>
    <w:rsid w:val="000E65ED"/>
    <w:rsid w:val="0017251C"/>
    <w:rsid w:val="00181CF9"/>
    <w:rsid w:val="002B54F4"/>
    <w:rsid w:val="00302FB6"/>
    <w:rsid w:val="00331D8C"/>
    <w:rsid w:val="003A1972"/>
    <w:rsid w:val="003D07E9"/>
    <w:rsid w:val="00412ACF"/>
    <w:rsid w:val="0041618B"/>
    <w:rsid w:val="0046527E"/>
    <w:rsid w:val="004719FE"/>
    <w:rsid w:val="00731D11"/>
    <w:rsid w:val="00737CDB"/>
    <w:rsid w:val="00786500"/>
    <w:rsid w:val="007C6E1B"/>
    <w:rsid w:val="008062BA"/>
    <w:rsid w:val="00824E75"/>
    <w:rsid w:val="00835CA7"/>
    <w:rsid w:val="008461B6"/>
    <w:rsid w:val="00870E84"/>
    <w:rsid w:val="008951D1"/>
    <w:rsid w:val="008A02C2"/>
    <w:rsid w:val="00930A31"/>
    <w:rsid w:val="00981DE5"/>
    <w:rsid w:val="009A1D57"/>
    <w:rsid w:val="009F241E"/>
    <w:rsid w:val="00A06DDF"/>
    <w:rsid w:val="00A75C25"/>
    <w:rsid w:val="00B22A1A"/>
    <w:rsid w:val="00B57F15"/>
    <w:rsid w:val="00BB1807"/>
    <w:rsid w:val="00C02292"/>
    <w:rsid w:val="00C12E62"/>
    <w:rsid w:val="00D918EC"/>
    <w:rsid w:val="00DC7755"/>
    <w:rsid w:val="00E41299"/>
    <w:rsid w:val="00E672A4"/>
    <w:rsid w:val="00E84DE5"/>
    <w:rsid w:val="00EA22B8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6D5E3"/>
  <w15:chartTrackingRefBased/>
  <w15:docId w15:val="{C88742F4-4CC6-4168-8633-C4B4AC97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1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Paegle</dc:creator>
  <cp:keywords/>
  <dc:description/>
  <cp:lastModifiedBy>Dace Tauriņa</cp:lastModifiedBy>
  <cp:revision>9</cp:revision>
  <cp:lastPrinted>2024-12-13T08:15:00Z</cp:lastPrinted>
  <dcterms:created xsi:type="dcterms:W3CDTF">2025-12-03T13:56:00Z</dcterms:created>
  <dcterms:modified xsi:type="dcterms:W3CDTF">2025-12-29T12:09:00Z</dcterms:modified>
</cp:coreProperties>
</file>