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CE99C" w14:textId="77777777" w:rsidR="0043131C" w:rsidRPr="0043131C" w:rsidRDefault="0043131C" w:rsidP="0043131C">
      <w:pPr>
        <w:jc w:val="right"/>
        <w:rPr>
          <w:rFonts w:eastAsia="Times New Roman" w:cs="Times New Roman"/>
          <w:b/>
          <w:szCs w:val="24"/>
        </w:rPr>
      </w:pPr>
      <w:r w:rsidRPr="0043131C">
        <w:rPr>
          <w:rFonts w:eastAsia="Times New Roman" w:cs="Times New Roman"/>
          <w:b/>
          <w:szCs w:val="24"/>
        </w:rPr>
        <w:t>PIELIKUMS</w:t>
      </w:r>
    </w:p>
    <w:p w14:paraId="328AB866" w14:textId="77777777" w:rsidR="0043131C" w:rsidRPr="0043131C" w:rsidRDefault="0043131C" w:rsidP="0043131C">
      <w:pPr>
        <w:jc w:val="right"/>
        <w:rPr>
          <w:rFonts w:eastAsia="Times New Roman" w:cs="Times New Roman"/>
          <w:szCs w:val="24"/>
        </w:rPr>
      </w:pPr>
      <w:r w:rsidRPr="0043131C">
        <w:rPr>
          <w:rFonts w:eastAsia="Times New Roman" w:cs="Times New Roman"/>
          <w:szCs w:val="24"/>
        </w:rPr>
        <w:t>Limbažu novada pašvaldības domes</w:t>
      </w:r>
    </w:p>
    <w:p w14:paraId="0ED0F9C6" w14:textId="398B5709" w:rsidR="0043131C" w:rsidRPr="0043131C" w:rsidRDefault="0043131C" w:rsidP="0043131C">
      <w:pPr>
        <w:jc w:val="right"/>
        <w:rPr>
          <w:rFonts w:eastAsia="Times New Roman" w:cs="Times New Roman"/>
          <w:szCs w:val="24"/>
        </w:rPr>
      </w:pPr>
      <w:r w:rsidRPr="0043131C">
        <w:rPr>
          <w:rFonts w:eastAsia="Times New Roman" w:cs="Times New Roman"/>
          <w:szCs w:val="24"/>
        </w:rPr>
        <w:t>29.01.2026. sēdes lēmumam Nr.</w:t>
      </w:r>
      <w:r>
        <w:rPr>
          <w:rFonts w:eastAsia="Times New Roman" w:cs="Times New Roman"/>
          <w:szCs w:val="24"/>
        </w:rPr>
        <w:t>41</w:t>
      </w:r>
    </w:p>
    <w:p w14:paraId="020AD6CF" w14:textId="474852BA" w:rsidR="0043131C" w:rsidRPr="0043131C" w:rsidRDefault="0043131C" w:rsidP="0043131C">
      <w:pPr>
        <w:jc w:val="right"/>
        <w:rPr>
          <w:rFonts w:eastAsia="Times New Roman" w:cs="Times New Roman"/>
          <w:szCs w:val="24"/>
        </w:rPr>
      </w:pPr>
      <w:r w:rsidRPr="0043131C">
        <w:rPr>
          <w:rFonts w:eastAsia="Times New Roman" w:cs="Times New Roman"/>
          <w:szCs w:val="24"/>
        </w:rPr>
        <w:t xml:space="preserve">(protokols Nr.1, </w:t>
      </w:r>
      <w:r>
        <w:rPr>
          <w:rFonts w:eastAsia="Times New Roman" w:cs="Times New Roman"/>
          <w:szCs w:val="24"/>
        </w:rPr>
        <w:t>42</w:t>
      </w:r>
      <w:bookmarkStart w:id="0" w:name="_GoBack"/>
      <w:bookmarkEnd w:id="0"/>
      <w:r w:rsidRPr="0043131C">
        <w:rPr>
          <w:rFonts w:eastAsia="Times New Roman" w:cs="Times New Roman"/>
          <w:szCs w:val="24"/>
        </w:rPr>
        <w:t>.)</w:t>
      </w:r>
    </w:p>
    <w:p w14:paraId="41D4439D" w14:textId="77777777" w:rsidR="00B52B1A" w:rsidRDefault="00B52B1A" w:rsidP="00B52B1A">
      <w:pPr>
        <w:jc w:val="right"/>
        <w:rPr>
          <w:b/>
        </w:rPr>
      </w:pPr>
    </w:p>
    <w:p w14:paraId="0732C285" w14:textId="77777777" w:rsidR="00BA7B53" w:rsidRDefault="00BA7B53" w:rsidP="00BA7B53">
      <w:pPr>
        <w:jc w:val="center"/>
        <w:rPr>
          <w:b/>
          <w:sz w:val="32"/>
        </w:rPr>
      </w:pPr>
      <w:r>
        <w:rPr>
          <w:b/>
          <w:sz w:val="32"/>
        </w:rPr>
        <w:t>Limbažu novada pašvaldības l</w:t>
      </w:r>
      <w:r w:rsidRPr="00B52B1A">
        <w:rPr>
          <w:b/>
          <w:sz w:val="32"/>
        </w:rPr>
        <w:t>īdzfinansējums</w:t>
      </w:r>
      <w:r>
        <w:rPr>
          <w:b/>
          <w:sz w:val="32"/>
        </w:rPr>
        <w:t xml:space="preserve"> </w:t>
      </w:r>
    </w:p>
    <w:p w14:paraId="415D0BAF" w14:textId="77777777" w:rsidR="00BA7B53" w:rsidRDefault="00BA7B53" w:rsidP="00BA7B53">
      <w:pPr>
        <w:jc w:val="center"/>
        <w:rPr>
          <w:b/>
          <w:sz w:val="32"/>
        </w:rPr>
      </w:pPr>
      <w:r>
        <w:rPr>
          <w:b/>
          <w:sz w:val="32"/>
        </w:rPr>
        <w:t>Limbažu novada Sporta skolas</w:t>
      </w:r>
    </w:p>
    <w:p w14:paraId="2996083A" w14:textId="029A113D" w:rsidR="00BA7B53" w:rsidRDefault="00BA7B53" w:rsidP="00BA7B53">
      <w:pPr>
        <w:jc w:val="center"/>
        <w:rPr>
          <w:b/>
          <w:sz w:val="32"/>
        </w:rPr>
      </w:pPr>
      <w:r>
        <w:rPr>
          <w:b/>
          <w:sz w:val="32"/>
        </w:rPr>
        <w:t xml:space="preserve"> audzēkņu dalībai starptautiskās sacensībās 202</w:t>
      </w:r>
      <w:r w:rsidR="006B44EB">
        <w:rPr>
          <w:b/>
          <w:sz w:val="32"/>
        </w:rPr>
        <w:t>6</w:t>
      </w:r>
      <w:r>
        <w:rPr>
          <w:b/>
          <w:sz w:val="32"/>
        </w:rPr>
        <w:t>.gadā</w:t>
      </w:r>
    </w:p>
    <w:p w14:paraId="7BC64FC4" w14:textId="77777777" w:rsidR="00B52B1A" w:rsidRDefault="00B52B1A" w:rsidP="00B52B1A">
      <w:pPr>
        <w:rPr>
          <w:b/>
          <w:sz w:val="32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6"/>
        <w:gridCol w:w="1038"/>
        <w:gridCol w:w="1134"/>
        <w:gridCol w:w="1134"/>
      </w:tblGrid>
      <w:tr w:rsidR="00B52B1A" w14:paraId="573BA817" w14:textId="77777777" w:rsidTr="008D6A34">
        <w:trPr>
          <w:trHeight w:val="971"/>
        </w:trPr>
        <w:tc>
          <w:tcPr>
            <w:tcW w:w="4056" w:type="dxa"/>
          </w:tcPr>
          <w:p w14:paraId="01EF02F9" w14:textId="77777777" w:rsidR="00B52B1A" w:rsidRDefault="00B52B1A" w:rsidP="00B52B1A">
            <w:pPr>
              <w:rPr>
                <w:b/>
              </w:rPr>
            </w:pPr>
          </w:p>
        </w:tc>
        <w:tc>
          <w:tcPr>
            <w:tcW w:w="1038" w:type="dxa"/>
            <w:vAlign w:val="bottom"/>
          </w:tcPr>
          <w:p w14:paraId="4951CC2B" w14:textId="77777777" w:rsidR="00B52B1A" w:rsidRPr="00B52B1A" w:rsidRDefault="00B52B1A" w:rsidP="00B52B1A">
            <w:pPr>
              <w:jc w:val="center"/>
              <w:rPr>
                <w:sz w:val="20"/>
              </w:rPr>
            </w:pPr>
            <w:r w:rsidRPr="00B52B1A">
              <w:rPr>
                <w:sz w:val="20"/>
              </w:rPr>
              <w:t>Audzēkņu skaits</w:t>
            </w:r>
          </w:p>
        </w:tc>
        <w:tc>
          <w:tcPr>
            <w:tcW w:w="1134" w:type="dxa"/>
            <w:vAlign w:val="bottom"/>
          </w:tcPr>
          <w:p w14:paraId="621272ED" w14:textId="77777777" w:rsidR="00B52B1A" w:rsidRPr="00B52B1A" w:rsidRDefault="00B52B1A" w:rsidP="00B52B1A">
            <w:pPr>
              <w:jc w:val="center"/>
              <w:rPr>
                <w:sz w:val="20"/>
              </w:rPr>
            </w:pPr>
            <w:r w:rsidRPr="00B52B1A">
              <w:rPr>
                <w:sz w:val="20"/>
              </w:rPr>
              <w:t>summa</w:t>
            </w:r>
          </w:p>
        </w:tc>
        <w:tc>
          <w:tcPr>
            <w:tcW w:w="1134" w:type="dxa"/>
            <w:vAlign w:val="bottom"/>
          </w:tcPr>
          <w:p w14:paraId="78CFCEC1" w14:textId="77777777" w:rsidR="00B52B1A" w:rsidRPr="00B52B1A" w:rsidRDefault="00B52B1A" w:rsidP="00B52B1A">
            <w:pPr>
              <w:jc w:val="center"/>
              <w:rPr>
                <w:sz w:val="20"/>
              </w:rPr>
            </w:pPr>
            <w:r w:rsidRPr="00B52B1A">
              <w:rPr>
                <w:sz w:val="20"/>
              </w:rPr>
              <w:t>Summa KOPĀ</w:t>
            </w:r>
          </w:p>
        </w:tc>
      </w:tr>
      <w:tr w:rsidR="00B52B1A" w14:paraId="6FF4721E" w14:textId="77777777" w:rsidTr="008D6A34">
        <w:tc>
          <w:tcPr>
            <w:tcW w:w="4056" w:type="dxa"/>
          </w:tcPr>
          <w:p w14:paraId="26AC5C70" w14:textId="77777777" w:rsidR="00B52B1A" w:rsidRDefault="00B52B1A" w:rsidP="00B52B1A">
            <w:pPr>
              <w:rPr>
                <w:b/>
              </w:rPr>
            </w:pPr>
          </w:p>
          <w:p w14:paraId="3D63059C" w14:textId="2070A33A" w:rsidR="00B52B1A" w:rsidRDefault="00B52B1A" w:rsidP="00B52B1A">
            <w:r>
              <w:rPr>
                <w:b/>
              </w:rPr>
              <w:t>Futbolā (</w:t>
            </w:r>
            <w:r w:rsidR="00A451B7">
              <w:rPr>
                <w:b/>
              </w:rPr>
              <w:t>4</w:t>
            </w:r>
            <w:r w:rsidRPr="00D650AA">
              <w:t xml:space="preserve"> komandas</w:t>
            </w:r>
            <w:r w:rsidR="00A451B7">
              <w:t xml:space="preserve"> 11:11; 9:9, 7:7</w:t>
            </w:r>
            <w:r>
              <w:t>)</w:t>
            </w:r>
          </w:p>
          <w:p w14:paraId="1ADB121B" w14:textId="641C4923" w:rsidR="00B52B1A" w:rsidRPr="00B52B1A" w:rsidRDefault="006E29B1" w:rsidP="002D54B7">
            <w:proofErr w:type="spellStart"/>
            <w:r>
              <w:t>Parnu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 w:rsidR="00B52B1A">
              <w:t>cup</w:t>
            </w:r>
            <w:proofErr w:type="spellEnd"/>
            <w:r w:rsidR="002D54B7">
              <w:t>, jūnijs</w:t>
            </w:r>
          </w:p>
        </w:tc>
        <w:tc>
          <w:tcPr>
            <w:tcW w:w="1038" w:type="dxa"/>
            <w:vAlign w:val="center"/>
          </w:tcPr>
          <w:p w14:paraId="615266E1" w14:textId="003B2A35" w:rsidR="00B52B1A" w:rsidRPr="00B52B1A" w:rsidRDefault="00A451B7" w:rsidP="00B52B1A">
            <w:pPr>
              <w:jc w:val="center"/>
            </w:pPr>
            <w:r>
              <w:t>62</w:t>
            </w:r>
          </w:p>
        </w:tc>
        <w:tc>
          <w:tcPr>
            <w:tcW w:w="1134" w:type="dxa"/>
            <w:vAlign w:val="center"/>
          </w:tcPr>
          <w:p w14:paraId="3141B41C" w14:textId="77777777" w:rsidR="00B52B1A" w:rsidRPr="00B52B1A" w:rsidRDefault="00B52B1A" w:rsidP="00B52B1A">
            <w:pPr>
              <w:jc w:val="center"/>
            </w:pPr>
            <w:r w:rsidRPr="00B52B1A">
              <w:t>70</w:t>
            </w:r>
            <w:r>
              <w:t>,00</w:t>
            </w:r>
          </w:p>
        </w:tc>
        <w:tc>
          <w:tcPr>
            <w:tcW w:w="1134" w:type="dxa"/>
            <w:vAlign w:val="center"/>
          </w:tcPr>
          <w:p w14:paraId="40A75F01" w14:textId="624DADA0" w:rsidR="00B52B1A" w:rsidRPr="00B52B1A" w:rsidRDefault="00A451B7" w:rsidP="00B52B1A">
            <w:pPr>
              <w:jc w:val="center"/>
            </w:pPr>
            <w:r>
              <w:t>4340</w:t>
            </w:r>
            <w:r w:rsidR="00B52B1A" w:rsidRPr="00D650AA">
              <w:t>,00</w:t>
            </w:r>
          </w:p>
        </w:tc>
      </w:tr>
      <w:tr w:rsidR="00B52B1A" w14:paraId="5F4A8D23" w14:textId="77777777" w:rsidTr="008D6A34">
        <w:tc>
          <w:tcPr>
            <w:tcW w:w="4056" w:type="dxa"/>
          </w:tcPr>
          <w:p w14:paraId="0FCAD10D" w14:textId="77777777" w:rsidR="00B52B1A" w:rsidRDefault="00B52B1A" w:rsidP="00B52B1A">
            <w:pPr>
              <w:rPr>
                <w:b/>
              </w:rPr>
            </w:pPr>
          </w:p>
          <w:p w14:paraId="72C2A5C7" w14:textId="77777777" w:rsidR="00B52B1A" w:rsidRDefault="00B52B1A" w:rsidP="00B52B1A">
            <w:pPr>
              <w:rPr>
                <w:b/>
              </w:rPr>
            </w:pPr>
            <w:r w:rsidRPr="00B52B1A">
              <w:rPr>
                <w:b/>
              </w:rPr>
              <w:t>Smaiļošan</w:t>
            </w:r>
            <w:r>
              <w:rPr>
                <w:b/>
              </w:rPr>
              <w:t>ā</w:t>
            </w:r>
            <w:r w:rsidRPr="00B52B1A">
              <w:rPr>
                <w:b/>
              </w:rPr>
              <w:t xml:space="preserve"> un kanoe airēšan</w:t>
            </w:r>
            <w:r>
              <w:rPr>
                <w:b/>
              </w:rPr>
              <w:t>ā</w:t>
            </w:r>
          </w:p>
          <w:p w14:paraId="305EBD21" w14:textId="77777777" w:rsidR="00B52B1A" w:rsidRDefault="00B52B1A" w:rsidP="00B52B1A">
            <w:proofErr w:type="spellStart"/>
            <w:r>
              <w:t>Slovacka</w:t>
            </w:r>
            <w:proofErr w:type="spellEnd"/>
            <w:r>
              <w:t xml:space="preserve"> 500, </w:t>
            </w:r>
            <w:r w:rsidR="002D54B7">
              <w:t>augusts</w:t>
            </w:r>
          </w:p>
          <w:p w14:paraId="3D8A5BF4" w14:textId="77777777" w:rsidR="00B52B1A" w:rsidRPr="00B52B1A" w:rsidRDefault="00B52B1A" w:rsidP="00B52B1A"/>
        </w:tc>
        <w:tc>
          <w:tcPr>
            <w:tcW w:w="1038" w:type="dxa"/>
            <w:vAlign w:val="center"/>
          </w:tcPr>
          <w:p w14:paraId="7FF6659F" w14:textId="2B2AF4E8" w:rsidR="00B52B1A" w:rsidRPr="00B52B1A" w:rsidRDefault="006B44EB" w:rsidP="00B52B1A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2AA577A1" w14:textId="77777777" w:rsidR="00B52B1A" w:rsidRPr="00B52B1A" w:rsidRDefault="00B52B1A" w:rsidP="00B52B1A">
            <w:pPr>
              <w:jc w:val="center"/>
            </w:pPr>
            <w:r>
              <w:t>70,00</w:t>
            </w:r>
          </w:p>
        </w:tc>
        <w:tc>
          <w:tcPr>
            <w:tcW w:w="1134" w:type="dxa"/>
            <w:vAlign w:val="center"/>
          </w:tcPr>
          <w:p w14:paraId="28EB2080" w14:textId="56ECEFF0" w:rsidR="00B52B1A" w:rsidRPr="00B52B1A" w:rsidRDefault="00B52B1A" w:rsidP="00B52B1A">
            <w:pPr>
              <w:jc w:val="center"/>
            </w:pPr>
            <w:r>
              <w:t>2</w:t>
            </w:r>
            <w:r w:rsidR="006B44EB">
              <w:t>800</w:t>
            </w:r>
            <w:r>
              <w:t>,00</w:t>
            </w:r>
          </w:p>
        </w:tc>
      </w:tr>
      <w:tr w:rsidR="00B52B1A" w14:paraId="4BD39C6B" w14:textId="77777777" w:rsidTr="008D6A34">
        <w:tc>
          <w:tcPr>
            <w:tcW w:w="4056" w:type="dxa"/>
          </w:tcPr>
          <w:p w14:paraId="4A157239" w14:textId="77777777" w:rsidR="00B52B1A" w:rsidRDefault="00B52B1A" w:rsidP="00B52B1A">
            <w:pPr>
              <w:rPr>
                <w:b/>
              </w:rPr>
            </w:pPr>
          </w:p>
          <w:p w14:paraId="33CBCDDF" w14:textId="77777777" w:rsidR="00B52B1A" w:rsidRDefault="00B52B1A" w:rsidP="00B52B1A">
            <w:pPr>
              <w:rPr>
                <w:b/>
              </w:rPr>
            </w:pPr>
            <w:r>
              <w:rPr>
                <w:b/>
              </w:rPr>
              <w:t>Vieglatlētikā</w:t>
            </w:r>
          </w:p>
          <w:p w14:paraId="2CA5C3B2" w14:textId="77777777" w:rsidR="00B52B1A" w:rsidRDefault="00B52B1A" w:rsidP="00B52B1A">
            <w:r>
              <w:t xml:space="preserve">Brno, </w:t>
            </w:r>
            <w:r w:rsidR="002D54B7">
              <w:t>septembris</w:t>
            </w:r>
          </w:p>
          <w:p w14:paraId="6E515BC7" w14:textId="77777777" w:rsidR="00B52B1A" w:rsidRPr="00B52B1A" w:rsidRDefault="00B52B1A" w:rsidP="00B52B1A"/>
        </w:tc>
        <w:tc>
          <w:tcPr>
            <w:tcW w:w="1038" w:type="dxa"/>
            <w:vAlign w:val="center"/>
          </w:tcPr>
          <w:p w14:paraId="423AD283" w14:textId="77777777" w:rsidR="00B52B1A" w:rsidRPr="00B52B1A" w:rsidRDefault="00D650AA" w:rsidP="00B52B1A">
            <w:pPr>
              <w:jc w:val="center"/>
            </w:pPr>
            <w:r w:rsidRPr="00D650AA">
              <w:t>3</w:t>
            </w:r>
            <w:r w:rsidR="008F41B0">
              <w:t>8</w:t>
            </w:r>
          </w:p>
        </w:tc>
        <w:tc>
          <w:tcPr>
            <w:tcW w:w="1134" w:type="dxa"/>
            <w:vAlign w:val="center"/>
          </w:tcPr>
          <w:p w14:paraId="65AAB0BF" w14:textId="77777777" w:rsidR="00B52B1A" w:rsidRPr="00B52B1A" w:rsidRDefault="00B52B1A" w:rsidP="00B52B1A">
            <w:pPr>
              <w:jc w:val="center"/>
            </w:pPr>
            <w:r>
              <w:t>70,00</w:t>
            </w:r>
          </w:p>
        </w:tc>
        <w:tc>
          <w:tcPr>
            <w:tcW w:w="1134" w:type="dxa"/>
            <w:vAlign w:val="center"/>
          </w:tcPr>
          <w:p w14:paraId="604B8253" w14:textId="77777777" w:rsidR="00B52B1A" w:rsidRPr="00B52B1A" w:rsidRDefault="00B52B1A" w:rsidP="00B52B1A">
            <w:pPr>
              <w:jc w:val="center"/>
            </w:pPr>
            <w:r>
              <w:t>2</w:t>
            </w:r>
            <w:r w:rsidR="008F41B0">
              <w:t>66</w:t>
            </w:r>
            <w:r>
              <w:t>0,00</w:t>
            </w:r>
          </w:p>
        </w:tc>
      </w:tr>
      <w:tr w:rsidR="00B52B1A" w:rsidRPr="0035030B" w14:paraId="44560976" w14:textId="77777777" w:rsidTr="008D6A34">
        <w:tc>
          <w:tcPr>
            <w:tcW w:w="4056" w:type="dxa"/>
          </w:tcPr>
          <w:p w14:paraId="10248ECA" w14:textId="77777777" w:rsidR="00B52B1A" w:rsidRDefault="00B52B1A" w:rsidP="00B52B1A">
            <w:pPr>
              <w:rPr>
                <w:b/>
              </w:rPr>
            </w:pPr>
          </w:p>
          <w:p w14:paraId="65868DA8" w14:textId="77777777" w:rsidR="00B52B1A" w:rsidRPr="0035030B" w:rsidRDefault="00B52B1A" w:rsidP="00B52B1A">
            <w:pPr>
              <w:rPr>
                <w:b/>
              </w:rPr>
            </w:pPr>
            <w:r w:rsidRPr="0035030B">
              <w:rPr>
                <w:b/>
              </w:rPr>
              <w:t>Volejbolā</w:t>
            </w:r>
          </w:p>
          <w:p w14:paraId="75F561A9" w14:textId="1F1883B7" w:rsidR="00B52B1A" w:rsidRPr="0035030B" w:rsidRDefault="008F41B0" w:rsidP="00B52B1A">
            <w:r w:rsidRPr="0035030B">
              <w:t>jūnij</w:t>
            </w:r>
            <w:r w:rsidR="00207960" w:rsidRPr="0035030B">
              <w:t>s</w:t>
            </w:r>
            <w:r w:rsidRPr="0035030B">
              <w:t xml:space="preserve"> vai jūlijs</w:t>
            </w:r>
          </w:p>
          <w:p w14:paraId="61B0855B" w14:textId="77777777" w:rsidR="00B52B1A" w:rsidRPr="0035030B" w:rsidRDefault="00B52B1A" w:rsidP="00B52B1A"/>
        </w:tc>
        <w:tc>
          <w:tcPr>
            <w:tcW w:w="1038" w:type="dxa"/>
            <w:vAlign w:val="center"/>
          </w:tcPr>
          <w:p w14:paraId="4BF8E2BA" w14:textId="77777777" w:rsidR="00B52B1A" w:rsidRPr="0035030B" w:rsidRDefault="008F41B0" w:rsidP="00B52B1A">
            <w:pPr>
              <w:jc w:val="center"/>
            </w:pPr>
            <w:r w:rsidRPr="0035030B">
              <w:t>2</w:t>
            </w:r>
            <w:r w:rsidR="00F6049D" w:rsidRPr="0035030B">
              <w:t>0</w:t>
            </w:r>
          </w:p>
        </w:tc>
        <w:tc>
          <w:tcPr>
            <w:tcW w:w="1134" w:type="dxa"/>
            <w:vAlign w:val="center"/>
          </w:tcPr>
          <w:p w14:paraId="261EDE47" w14:textId="77777777" w:rsidR="00B52B1A" w:rsidRPr="0035030B" w:rsidRDefault="00B52B1A" w:rsidP="00B52B1A">
            <w:pPr>
              <w:jc w:val="center"/>
            </w:pPr>
            <w:r w:rsidRPr="0035030B">
              <w:t>70,00</w:t>
            </w:r>
          </w:p>
        </w:tc>
        <w:tc>
          <w:tcPr>
            <w:tcW w:w="1134" w:type="dxa"/>
            <w:vAlign w:val="center"/>
          </w:tcPr>
          <w:p w14:paraId="09420211" w14:textId="77777777" w:rsidR="00B52B1A" w:rsidRPr="0035030B" w:rsidRDefault="008F41B0" w:rsidP="00B52B1A">
            <w:pPr>
              <w:jc w:val="center"/>
            </w:pPr>
            <w:r w:rsidRPr="0035030B">
              <w:t>14</w:t>
            </w:r>
            <w:r w:rsidR="00F6049D" w:rsidRPr="0035030B">
              <w:t>0</w:t>
            </w:r>
            <w:r w:rsidR="00B52B1A" w:rsidRPr="0035030B">
              <w:t>0,00</w:t>
            </w:r>
          </w:p>
        </w:tc>
      </w:tr>
      <w:tr w:rsidR="00B52B1A" w:rsidRPr="0035030B" w14:paraId="0B6215DF" w14:textId="77777777" w:rsidTr="008D6A34">
        <w:tc>
          <w:tcPr>
            <w:tcW w:w="4056" w:type="dxa"/>
          </w:tcPr>
          <w:p w14:paraId="33B5D20E" w14:textId="77777777" w:rsidR="00B52B1A" w:rsidRPr="0035030B" w:rsidRDefault="00B52B1A" w:rsidP="00B52B1A">
            <w:pPr>
              <w:rPr>
                <w:b/>
              </w:rPr>
            </w:pPr>
          </w:p>
          <w:p w14:paraId="614822EC" w14:textId="77777777" w:rsidR="00B52B1A" w:rsidRPr="0035030B" w:rsidRDefault="00B52B1A" w:rsidP="00B52B1A">
            <w:pPr>
              <w:rPr>
                <w:b/>
              </w:rPr>
            </w:pPr>
            <w:r w:rsidRPr="0035030B">
              <w:rPr>
                <w:b/>
              </w:rPr>
              <w:t>Basketbolā</w:t>
            </w:r>
          </w:p>
          <w:p w14:paraId="2770AEA6" w14:textId="57F6EEB5" w:rsidR="00B52B1A" w:rsidRPr="0035030B" w:rsidRDefault="00B52B1A" w:rsidP="00B52B1A">
            <w:r w:rsidRPr="0035030B">
              <w:t>Somija</w:t>
            </w:r>
            <w:r w:rsidR="006E29B1" w:rsidRPr="0035030B">
              <w:t>/Igaunija</w:t>
            </w:r>
          </w:p>
          <w:p w14:paraId="28E8D3E6" w14:textId="77777777" w:rsidR="00B52B1A" w:rsidRPr="0035030B" w:rsidRDefault="00B52B1A" w:rsidP="00B52B1A"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 w14:paraId="0715DDDF" w14:textId="7FF8CAE8" w:rsidR="00B52B1A" w:rsidRPr="0035030B" w:rsidRDefault="006B44EB" w:rsidP="00B52B1A">
            <w:pPr>
              <w:jc w:val="center"/>
            </w:pPr>
            <w:r w:rsidRPr="0035030B">
              <w:t>40</w:t>
            </w:r>
          </w:p>
        </w:tc>
        <w:tc>
          <w:tcPr>
            <w:tcW w:w="1134" w:type="dxa"/>
            <w:vAlign w:val="center"/>
          </w:tcPr>
          <w:p w14:paraId="6CED7A24" w14:textId="77777777" w:rsidR="00B52B1A" w:rsidRPr="0035030B" w:rsidRDefault="00B52B1A" w:rsidP="00B52B1A">
            <w:pPr>
              <w:jc w:val="center"/>
            </w:pPr>
            <w:r w:rsidRPr="0035030B">
              <w:t>70,00</w:t>
            </w:r>
          </w:p>
        </w:tc>
        <w:tc>
          <w:tcPr>
            <w:tcW w:w="1134" w:type="dxa"/>
            <w:vAlign w:val="center"/>
          </w:tcPr>
          <w:p w14:paraId="6D73B7E1" w14:textId="1DF61C4C" w:rsidR="00DE6CDA" w:rsidRPr="0035030B" w:rsidRDefault="006B44EB" w:rsidP="00B52B1A">
            <w:pPr>
              <w:jc w:val="center"/>
            </w:pPr>
            <w:r w:rsidRPr="0035030B">
              <w:t>2800</w:t>
            </w:r>
            <w:r w:rsidR="00B52B1A" w:rsidRPr="0035030B">
              <w:t>,00</w:t>
            </w:r>
          </w:p>
        </w:tc>
      </w:tr>
      <w:tr w:rsidR="00DE6CDA" w:rsidRPr="0035030B" w14:paraId="34D4895B" w14:textId="77777777" w:rsidTr="008D6A34">
        <w:tc>
          <w:tcPr>
            <w:tcW w:w="4056" w:type="dxa"/>
          </w:tcPr>
          <w:p w14:paraId="4CEDCB7A" w14:textId="77777777" w:rsidR="008D6A34" w:rsidRPr="0035030B" w:rsidRDefault="008D6A34" w:rsidP="00B52B1A">
            <w:pPr>
              <w:rPr>
                <w:b/>
              </w:rPr>
            </w:pPr>
          </w:p>
          <w:p w14:paraId="59A3DB63" w14:textId="77777777" w:rsidR="00DE6CDA" w:rsidRPr="0035030B" w:rsidRDefault="00DE6CDA" w:rsidP="00B52B1A">
            <w:pPr>
              <w:rPr>
                <w:b/>
              </w:rPr>
            </w:pPr>
            <w:r w:rsidRPr="0035030B">
              <w:rPr>
                <w:b/>
              </w:rPr>
              <w:t>Burāšan</w:t>
            </w:r>
            <w:r w:rsidR="00544BC5" w:rsidRPr="0035030B">
              <w:rPr>
                <w:b/>
              </w:rPr>
              <w:t>ā</w:t>
            </w:r>
          </w:p>
          <w:p w14:paraId="7E245D85" w14:textId="5BC09EA1" w:rsidR="00DE6CDA" w:rsidRPr="0035030B" w:rsidRDefault="002D54B7" w:rsidP="00B52B1A">
            <w:r w:rsidRPr="0035030B">
              <w:t>jūlijs</w:t>
            </w:r>
          </w:p>
          <w:p w14:paraId="5424C17C" w14:textId="77777777" w:rsidR="008D6A34" w:rsidRPr="0035030B" w:rsidRDefault="008D6A34" w:rsidP="00B52B1A"/>
        </w:tc>
        <w:tc>
          <w:tcPr>
            <w:tcW w:w="1038" w:type="dxa"/>
            <w:vAlign w:val="center"/>
          </w:tcPr>
          <w:p w14:paraId="211F89CA" w14:textId="1549EAE8" w:rsidR="00DE6CDA" w:rsidRPr="0035030B" w:rsidRDefault="006B44EB" w:rsidP="00B52B1A">
            <w:pPr>
              <w:jc w:val="center"/>
            </w:pPr>
            <w:r w:rsidRPr="0035030B">
              <w:t>3</w:t>
            </w:r>
          </w:p>
        </w:tc>
        <w:tc>
          <w:tcPr>
            <w:tcW w:w="1134" w:type="dxa"/>
            <w:vAlign w:val="center"/>
          </w:tcPr>
          <w:p w14:paraId="51F5D8C2" w14:textId="77777777" w:rsidR="00DE6CDA" w:rsidRPr="0035030B" w:rsidRDefault="008D6A34" w:rsidP="00B52B1A">
            <w:pPr>
              <w:jc w:val="center"/>
            </w:pPr>
            <w:r w:rsidRPr="0035030B">
              <w:t>70,00</w:t>
            </w:r>
          </w:p>
        </w:tc>
        <w:tc>
          <w:tcPr>
            <w:tcW w:w="1134" w:type="dxa"/>
            <w:vAlign w:val="center"/>
          </w:tcPr>
          <w:p w14:paraId="5F89642A" w14:textId="3B5155BC" w:rsidR="00DE6CDA" w:rsidRPr="0035030B" w:rsidRDefault="006B44EB" w:rsidP="00B52B1A">
            <w:pPr>
              <w:jc w:val="center"/>
            </w:pPr>
            <w:r w:rsidRPr="0035030B">
              <w:t>21</w:t>
            </w:r>
            <w:r w:rsidR="008D6A34" w:rsidRPr="0035030B">
              <w:t>0,00</w:t>
            </w:r>
          </w:p>
        </w:tc>
      </w:tr>
      <w:tr w:rsidR="008D6A34" w14:paraId="71D2B7F8" w14:textId="77777777" w:rsidTr="008D6A34">
        <w:tc>
          <w:tcPr>
            <w:tcW w:w="4056" w:type="dxa"/>
          </w:tcPr>
          <w:p w14:paraId="58A649B0" w14:textId="77777777" w:rsidR="008D6A34" w:rsidRPr="0035030B" w:rsidRDefault="008D6A34" w:rsidP="00B52B1A">
            <w:pPr>
              <w:rPr>
                <w:b/>
              </w:rPr>
            </w:pPr>
          </w:p>
          <w:p w14:paraId="7E65D8C6" w14:textId="77777777" w:rsidR="008D6A34" w:rsidRPr="0035030B" w:rsidRDefault="008D6A34" w:rsidP="00B52B1A">
            <w:pPr>
              <w:rPr>
                <w:b/>
              </w:rPr>
            </w:pPr>
            <w:r w:rsidRPr="0035030B">
              <w:rPr>
                <w:b/>
              </w:rPr>
              <w:t>Dambret</w:t>
            </w:r>
            <w:r w:rsidR="00544BC5" w:rsidRPr="0035030B">
              <w:rPr>
                <w:b/>
              </w:rPr>
              <w:t>ē</w:t>
            </w:r>
          </w:p>
          <w:p w14:paraId="243A1D17" w14:textId="77777777" w:rsidR="008D6A34" w:rsidRPr="0035030B" w:rsidRDefault="008D6A34" w:rsidP="00B52B1A"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 w14:paraId="647ACA41" w14:textId="4AF0504D" w:rsidR="008D6A34" w:rsidRPr="0035030B" w:rsidRDefault="006E29B1" w:rsidP="00B52B1A">
            <w:pPr>
              <w:jc w:val="center"/>
            </w:pPr>
            <w:r w:rsidRPr="0035030B">
              <w:t>9</w:t>
            </w:r>
          </w:p>
        </w:tc>
        <w:tc>
          <w:tcPr>
            <w:tcW w:w="1134" w:type="dxa"/>
            <w:vAlign w:val="center"/>
          </w:tcPr>
          <w:p w14:paraId="55AE03B7" w14:textId="77777777" w:rsidR="008D6A34" w:rsidRPr="0035030B" w:rsidRDefault="008D6A34" w:rsidP="00B52B1A">
            <w:pPr>
              <w:jc w:val="center"/>
            </w:pPr>
            <w:r w:rsidRPr="0035030B">
              <w:t>70,00</w:t>
            </w:r>
          </w:p>
        </w:tc>
        <w:tc>
          <w:tcPr>
            <w:tcW w:w="1134" w:type="dxa"/>
            <w:vAlign w:val="center"/>
          </w:tcPr>
          <w:p w14:paraId="0FD17719" w14:textId="5BA44DD8" w:rsidR="008D6A34" w:rsidRDefault="006E29B1" w:rsidP="00B52B1A">
            <w:pPr>
              <w:jc w:val="center"/>
            </w:pPr>
            <w:r w:rsidRPr="0035030B">
              <w:t>63</w:t>
            </w:r>
            <w:r w:rsidR="008D6A34" w:rsidRPr="0035030B">
              <w:t>0,00</w:t>
            </w:r>
          </w:p>
        </w:tc>
      </w:tr>
      <w:tr w:rsidR="008D6A34" w14:paraId="0DE04A98" w14:textId="77777777" w:rsidTr="008D6A34">
        <w:tc>
          <w:tcPr>
            <w:tcW w:w="4056" w:type="dxa"/>
          </w:tcPr>
          <w:p w14:paraId="3BE8A6A5" w14:textId="77777777" w:rsidR="008D6A34" w:rsidRDefault="008D6A34" w:rsidP="00B52B1A"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 w14:paraId="674DE407" w14:textId="77777777" w:rsidR="008D6A34" w:rsidRDefault="008D6A34" w:rsidP="00B52B1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31C373" w14:textId="77777777" w:rsidR="008D6A34" w:rsidRDefault="008D6A34" w:rsidP="006E29B1">
            <w:pPr>
              <w:rPr>
                <w:b/>
              </w:rPr>
            </w:pPr>
            <w:r>
              <w:rPr>
                <w:b/>
              </w:rPr>
              <w:t>KOPĀ:</w:t>
            </w:r>
          </w:p>
        </w:tc>
        <w:tc>
          <w:tcPr>
            <w:tcW w:w="1134" w:type="dxa"/>
            <w:vAlign w:val="center"/>
          </w:tcPr>
          <w:p w14:paraId="3A23E3A0" w14:textId="5C74A8B8" w:rsidR="008D6A34" w:rsidRPr="00D650AA" w:rsidRDefault="006E29B1" w:rsidP="00B52B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B44EB">
              <w:rPr>
                <w:b/>
              </w:rPr>
              <w:t>4</w:t>
            </w:r>
            <w:r w:rsidR="00A451B7">
              <w:rPr>
                <w:b/>
              </w:rPr>
              <w:t>840</w:t>
            </w:r>
            <w:r w:rsidR="008D6A34" w:rsidRPr="00D650AA">
              <w:rPr>
                <w:b/>
              </w:rPr>
              <w:t>,00</w:t>
            </w:r>
          </w:p>
        </w:tc>
      </w:tr>
    </w:tbl>
    <w:p w14:paraId="709A580C" w14:textId="77777777" w:rsidR="00BA7B53" w:rsidRDefault="00BA7B53" w:rsidP="00B52B1A">
      <w:pPr>
        <w:rPr>
          <w:b/>
        </w:rPr>
      </w:pPr>
    </w:p>
    <w:p w14:paraId="2337196A" w14:textId="77777777" w:rsidR="00BA7B53" w:rsidRDefault="00BA7B53" w:rsidP="00BA7B53"/>
    <w:p w14:paraId="07F56EBF" w14:textId="77777777" w:rsidR="00F45C05" w:rsidRDefault="00F45C05" w:rsidP="00BA7B53"/>
    <w:p w14:paraId="673FF2BB" w14:textId="77777777" w:rsidR="009258E8" w:rsidRDefault="009258E8" w:rsidP="00BA7B53"/>
    <w:p w14:paraId="20E6E535" w14:textId="77777777" w:rsidR="00F45C05" w:rsidRDefault="00F45C05" w:rsidP="00BA7B53"/>
    <w:p w14:paraId="2DF45103" w14:textId="77777777" w:rsidR="00BA7B53" w:rsidRDefault="00BA7B53" w:rsidP="00BA7B53">
      <w:r>
        <w:t>Sagatavoja:</w:t>
      </w:r>
    </w:p>
    <w:p w14:paraId="10D4B37D" w14:textId="77777777" w:rsidR="00BA7B53" w:rsidRDefault="00BA7B53" w:rsidP="00BA7B53">
      <w:r>
        <w:t>Inese Dubulte</w:t>
      </w:r>
    </w:p>
    <w:p w14:paraId="4AF67C41" w14:textId="77777777" w:rsidR="00BA7B53" w:rsidRPr="00786C2D" w:rsidRDefault="00BA7B53" w:rsidP="00BA7B53">
      <w:r>
        <w:t>tel.64021845</w:t>
      </w:r>
    </w:p>
    <w:p w14:paraId="6D09AC24" w14:textId="77777777" w:rsidR="00B52B1A" w:rsidRPr="00BA7B53" w:rsidRDefault="00B52B1A" w:rsidP="00BA7B53"/>
    <w:sectPr w:rsidR="00B52B1A" w:rsidRPr="00BA7B53" w:rsidSect="004313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610A0"/>
    <w:multiLevelType w:val="hybridMultilevel"/>
    <w:tmpl w:val="635E9238"/>
    <w:lvl w:ilvl="0" w:tplc="4F76F7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1A"/>
    <w:rsid w:val="00065BB8"/>
    <w:rsid w:val="00072C6A"/>
    <w:rsid w:val="001D7422"/>
    <w:rsid w:val="00207960"/>
    <w:rsid w:val="002D54B7"/>
    <w:rsid w:val="0035030B"/>
    <w:rsid w:val="00363388"/>
    <w:rsid w:val="0043131C"/>
    <w:rsid w:val="004D3EA9"/>
    <w:rsid w:val="00524B1B"/>
    <w:rsid w:val="00544BC5"/>
    <w:rsid w:val="00670332"/>
    <w:rsid w:val="006B44EB"/>
    <w:rsid w:val="006E29B1"/>
    <w:rsid w:val="008C19E3"/>
    <w:rsid w:val="008D6A34"/>
    <w:rsid w:val="008F41B0"/>
    <w:rsid w:val="009258E8"/>
    <w:rsid w:val="00A451B7"/>
    <w:rsid w:val="00A506F7"/>
    <w:rsid w:val="00B30D8F"/>
    <w:rsid w:val="00B52B1A"/>
    <w:rsid w:val="00B94BAF"/>
    <w:rsid w:val="00BA7B53"/>
    <w:rsid w:val="00C37B08"/>
    <w:rsid w:val="00C83420"/>
    <w:rsid w:val="00CC049C"/>
    <w:rsid w:val="00CF5ADD"/>
    <w:rsid w:val="00D650AA"/>
    <w:rsid w:val="00DE6CDA"/>
    <w:rsid w:val="00F45C05"/>
    <w:rsid w:val="00F470FF"/>
    <w:rsid w:val="00F6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2421"/>
  <w15:chartTrackingRefBased/>
  <w15:docId w15:val="{08619870-D32D-44F3-A708-9763E8C6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B52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F45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Dace Tauriņa</cp:lastModifiedBy>
  <cp:revision>12</cp:revision>
  <cp:lastPrinted>2025-10-21T09:47:00Z</cp:lastPrinted>
  <dcterms:created xsi:type="dcterms:W3CDTF">2024-11-11T14:26:00Z</dcterms:created>
  <dcterms:modified xsi:type="dcterms:W3CDTF">2026-02-03T08:50:00Z</dcterms:modified>
</cp:coreProperties>
</file>