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CA19" w14:textId="0BBB1029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 xml:space="preserve">Par </w:t>
      </w:r>
      <w:r w:rsidR="00D752D4">
        <w:t>iepirkuma</w:t>
      </w:r>
      <w:r>
        <w:t xml:space="preserve"> “</w:t>
      </w:r>
      <w:r w:rsidR="000A4F5D" w:rsidRPr="00AB27CF">
        <w:rPr>
          <w:szCs w:val="20"/>
        </w:rPr>
        <w:t>SIA “LIMBAŽU SILTUMS” ūdensapgādes sistēmu un to elementu dezinfekcij</w:t>
      </w:r>
      <w:r w:rsidR="00043E38">
        <w:rPr>
          <w:szCs w:val="20"/>
        </w:rPr>
        <w:t>a</w:t>
      </w:r>
      <w:r w:rsidR="000A4F5D" w:rsidRPr="00AB27CF">
        <w:rPr>
          <w:szCs w:val="20"/>
        </w:rPr>
        <w:t xml:space="preserve"> 202</w:t>
      </w:r>
      <w:r w:rsidR="00043E38">
        <w:rPr>
          <w:szCs w:val="20"/>
        </w:rPr>
        <w:t>6</w:t>
      </w:r>
      <w:r w:rsidR="000A4F5D" w:rsidRPr="00AB27CF">
        <w:rPr>
          <w:szCs w:val="20"/>
        </w:rPr>
        <w:t>.gadā</w:t>
      </w:r>
      <w:r>
        <w:t>”, ID Nr. LS 202</w:t>
      </w:r>
      <w:r w:rsidR="00043E38">
        <w:t>6</w:t>
      </w:r>
      <w:r>
        <w:t>/</w:t>
      </w:r>
      <w:r w:rsidR="00D752D4">
        <w:t>3</w:t>
      </w:r>
      <w:r>
        <w:t>,</w:t>
      </w:r>
      <w:r w:rsidRPr="00F92F36">
        <w:rPr>
          <w:szCs w:val="20"/>
        </w:rPr>
        <w:t xml:space="preserve"> </w:t>
      </w:r>
      <w:r>
        <w:t>rezultātiem</w:t>
      </w:r>
    </w:p>
    <w:p w14:paraId="52206CF0" w14:textId="77777777" w:rsidR="00B372F6" w:rsidRPr="00982798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3174C109" w14:textId="44CAB788" w:rsidR="00B372F6" w:rsidRDefault="00B372F6" w:rsidP="00D752D4">
      <w:pPr>
        <w:ind w:firstLine="720"/>
        <w:jc w:val="both"/>
      </w:pPr>
      <w:r w:rsidRPr="00323F95">
        <w:t xml:space="preserve">SIA </w:t>
      </w:r>
      <w:r w:rsidR="00D752D4">
        <w:t>“</w:t>
      </w:r>
      <w:r w:rsidRPr="00323F95">
        <w:t>L</w:t>
      </w:r>
      <w:r>
        <w:t>IMBAŽU SILTUMS</w:t>
      </w:r>
      <w:r w:rsidRPr="00323F95">
        <w:t>”</w:t>
      </w:r>
      <w:r>
        <w:t xml:space="preserve">, </w:t>
      </w:r>
      <w:proofErr w:type="spellStart"/>
      <w:r w:rsidRPr="00323F95">
        <w:t>reģ</w:t>
      </w:r>
      <w:proofErr w:type="spellEnd"/>
      <w:r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 w:rsidR="00D752D4">
        <w:t>iepirkum</w:t>
      </w:r>
      <w:r>
        <w:t xml:space="preserve">ā </w:t>
      </w:r>
      <w:r w:rsidR="007C50FB">
        <w:t>“S</w:t>
      </w:r>
      <w:r w:rsidR="000A4F5D" w:rsidRPr="00AB27CF">
        <w:rPr>
          <w:szCs w:val="20"/>
        </w:rPr>
        <w:t>IA “LIMBAŽU SILTUMS” ūdensapgādes sistēmu un to elementu dezinfekcij</w:t>
      </w:r>
      <w:r w:rsidR="007C50FB">
        <w:rPr>
          <w:szCs w:val="20"/>
        </w:rPr>
        <w:t>a</w:t>
      </w:r>
      <w:r w:rsidR="000A4F5D" w:rsidRPr="00AB27CF">
        <w:rPr>
          <w:szCs w:val="20"/>
        </w:rPr>
        <w:t xml:space="preserve"> 202</w:t>
      </w:r>
      <w:r w:rsidR="007C50FB">
        <w:rPr>
          <w:szCs w:val="20"/>
        </w:rPr>
        <w:t>6</w:t>
      </w:r>
      <w:r w:rsidR="000A4F5D" w:rsidRPr="00AB27CF">
        <w:rPr>
          <w:szCs w:val="20"/>
        </w:rPr>
        <w:t>.gadā</w:t>
      </w:r>
      <w:r>
        <w:t>”, ID Nr. LS 202</w:t>
      </w:r>
      <w:r w:rsidR="007C50FB">
        <w:t>6</w:t>
      </w:r>
      <w:r>
        <w:t>/</w:t>
      </w:r>
      <w:r w:rsidR="00D752D4">
        <w:t>3</w:t>
      </w:r>
      <w:r>
        <w:t xml:space="preserve">, </w:t>
      </w:r>
      <w:r w:rsidR="00D752D4">
        <w:t>iepirkuma</w:t>
      </w:r>
      <w:r>
        <w:t xml:space="preserve"> komisija par uzvarētāju atzinusi pretendentu – </w:t>
      </w:r>
      <w:r w:rsidRPr="008C4B88">
        <w:t>SIA “</w:t>
      </w:r>
      <w:r w:rsidR="00D752D4">
        <w:rPr>
          <w:szCs w:val="20"/>
        </w:rPr>
        <w:t>Ūdens risinājumi</w:t>
      </w:r>
      <w:r w:rsidRPr="008C4B88">
        <w:t xml:space="preserve">”, </w:t>
      </w:r>
      <w:proofErr w:type="spellStart"/>
      <w:r w:rsidRPr="008C4B88">
        <w:t>Reģ</w:t>
      </w:r>
      <w:proofErr w:type="spellEnd"/>
      <w:r w:rsidRPr="008C4B88">
        <w:t>.</w:t>
      </w:r>
      <w:r w:rsidR="000A4F5D">
        <w:t xml:space="preserve"> </w:t>
      </w:r>
      <w:r w:rsidRPr="008C4B88">
        <w:t>Nr.</w:t>
      </w:r>
      <w:r w:rsidR="00D752D4">
        <w:t xml:space="preserve"> 40103755836</w:t>
      </w:r>
      <w:r>
        <w:t>.</w:t>
      </w:r>
      <w:r w:rsidR="00D752D4">
        <w:rPr>
          <w:b/>
          <w:color w:val="212121"/>
          <w:szCs w:val="20"/>
          <w:lang w:eastAsia="en-US"/>
        </w:rPr>
        <w:t xml:space="preserve"> </w:t>
      </w:r>
      <w:r>
        <w:t>P</w:t>
      </w:r>
      <w:r w:rsidRPr="008C4B88">
        <w:t>iedāvāt</w:t>
      </w:r>
      <w:r>
        <w:t>ā</w:t>
      </w:r>
      <w:r w:rsidRPr="008C4B88">
        <w:t xml:space="preserve"> cen</w:t>
      </w:r>
      <w:r>
        <w:t>a</w:t>
      </w:r>
      <w:r w:rsidRPr="008C4B88">
        <w:t xml:space="preserve"> – </w:t>
      </w:r>
      <w:r w:rsidR="00D752D4">
        <w:rPr>
          <w:szCs w:val="20"/>
        </w:rPr>
        <w:t>10023,72</w:t>
      </w:r>
      <w:r w:rsidR="000A4F5D" w:rsidRPr="00AB27CF">
        <w:rPr>
          <w:szCs w:val="20"/>
        </w:rPr>
        <w:t xml:space="preserve"> EUR </w:t>
      </w:r>
      <w:r w:rsidRPr="008C4B88">
        <w:t xml:space="preserve">(bez PVN). </w:t>
      </w:r>
    </w:p>
    <w:p w14:paraId="512F9546" w14:textId="68080DCC" w:rsidR="00B372F6" w:rsidRDefault="00B372F6" w:rsidP="00D752D4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8C4B88">
        <w:t>Vērtēšanas kritērijs – zemākā cena.</w:t>
      </w:r>
    </w:p>
    <w:sectPr w:rsidR="00B372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F6"/>
    <w:rsid w:val="00043E38"/>
    <w:rsid w:val="000A4F5D"/>
    <w:rsid w:val="000E4E9D"/>
    <w:rsid w:val="00101D71"/>
    <w:rsid w:val="0032280D"/>
    <w:rsid w:val="007C50FB"/>
    <w:rsid w:val="00AA7ABA"/>
    <w:rsid w:val="00B372F6"/>
    <w:rsid w:val="00D752D4"/>
    <w:rsid w:val="00EF5476"/>
    <w:rsid w:val="00F5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6757"/>
  <w15:chartTrackingRefBased/>
  <w15:docId w15:val="{98FFA34B-4141-4C98-A56B-32ACA8A8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72F6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372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72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72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72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72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7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7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7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72F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72F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72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72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72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72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7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72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7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72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372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372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372F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7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72F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72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199</Characters>
  <Application>Microsoft Office Word</Application>
  <DocSecurity>0</DocSecurity>
  <Lines>1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5</cp:revision>
  <dcterms:created xsi:type="dcterms:W3CDTF">2025-02-14T08:42:00Z</dcterms:created>
  <dcterms:modified xsi:type="dcterms:W3CDTF">2026-02-26T09:25:00Z</dcterms:modified>
</cp:coreProperties>
</file>