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53A19" w14:textId="77777777" w:rsidR="002E4333" w:rsidRDefault="002E4333" w:rsidP="002E43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41831">
        <w:rPr>
          <w:rFonts w:ascii="Times New Roman" w:hAnsi="Times New Roman" w:cs="Times New Roman"/>
          <w:b/>
          <w:bCs/>
          <w:sz w:val="24"/>
          <w:szCs w:val="24"/>
        </w:rPr>
        <w:t>2.pielikums</w:t>
      </w:r>
    </w:p>
    <w:p w14:paraId="5A12C871" w14:textId="77777777" w:rsidR="002E4333" w:rsidRDefault="002E4333" w:rsidP="002E43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1E83">
        <w:rPr>
          <w:rFonts w:ascii="Times New Roman" w:hAnsi="Times New Roman" w:cs="Times New Roman"/>
          <w:bCs/>
          <w:sz w:val="24"/>
          <w:szCs w:val="24"/>
        </w:rPr>
        <w:t>Limbažu novada jauniešu iniciatīvu</w:t>
      </w:r>
    </w:p>
    <w:p w14:paraId="1DA07E74" w14:textId="77777777" w:rsidR="002E4333" w:rsidRDefault="002E4333" w:rsidP="002E43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1E83">
        <w:rPr>
          <w:rFonts w:ascii="Times New Roman" w:hAnsi="Times New Roman" w:cs="Times New Roman"/>
          <w:bCs/>
          <w:sz w:val="24"/>
          <w:szCs w:val="24"/>
        </w:rPr>
        <w:t xml:space="preserve"> projektu konkursa nolikum</w:t>
      </w:r>
      <w:r>
        <w:rPr>
          <w:rFonts w:ascii="Times New Roman" w:hAnsi="Times New Roman" w:cs="Times New Roman"/>
          <w:bCs/>
          <w:sz w:val="24"/>
          <w:szCs w:val="24"/>
        </w:rPr>
        <w:t>am</w:t>
      </w:r>
    </w:p>
    <w:p w14:paraId="311FF518" w14:textId="77777777" w:rsidR="002E4333" w:rsidRPr="00941831" w:rsidRDefault="002E4333" w:rsidP="002E43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15593" w:type="dxa"/>
        <w:tblInd w:w="-1139" w:type="dxa"/>
        <w:tblLook w:val="04A0" w:firstRow="1" w:lastRow="0" w:firstColumn="1" w:lastColumn="0" w:noHBand="0" w:noVBand="1"/>
      </w:tblPr>
      <w:tblGrid>
        <w:gridCol w:w="890"/>
        <w:gridCol w:w="3036"/>
        <w:gridCol w:w="2127"/>
        <w:gridCol w:w="1217"/>
        <w:gridCol w:w="1449"/>
        <w:gridCol w:w="1030"/>
        <w:gridCol w:w="1150"/>
        <w:gridCol w:w="1243"/>
        <w:gridCol w:w="1923"/>
        <w:gridCol w:w="1955"/>
      </w:tblGrid>
      <w:tr w:rsidR="002E4333" w:rsidRPr="00941831" w14:paraId="536244C1" w14:textId="77777777" w:rsidTr="00562E81">
        <w:trPr>
          <w:trHeight w:val="300"/>
        </w:trPr>
        <w:tc>
          <w:tcPr>
            <w:tcW w:w="15593" w:type="dxa"/>
            <w:gridSpan w:val="10"/>
            <w:noWrap/>
            <w:hideMark/>
          </w:tcPr>
          <w:p w14:paraId="320A621A" w14:textId="77777777" w:rsidR="002E4333" w:rsidRPr="00941831" w:rsidRDefault="002E4333" w:rsidP="0056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Limbažu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novada jauniešu iniciatīvu projektu konkurss </w:t>
            </w:r>
          </w:p>
        </w:tc>
      </w:tr>
      <w:tr w:rsidR="002E4333" w:rsidRPr="00941831" w14:paraId="6D113625" w14:textId="77777777" w:rsidTr="00562E81">
        <w:trPr>
          <w:trHeight w:val="319"/>
        </w:trPr>
        <w:tc>
          <w:tcPr>
            <w:tcW w:w="15593" w:type="dxa"/>
            <w:gridSpan w:val="10"/>
            <w:hideMark/>
          </w:tcPr>
          <w:p w14:paraId="7BF47AA0" w14:textId="77777777" w:rsidR="002E4333" w:rsidRPr="00941831" w:rsidRDefault="002E4333" w:rsidP="00562E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3:J26"/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IZMAKSU TĀME</w:t>
            </w:r>
            <w:bookmarkEnd w:id="0"/>
          </w:p>
        </w:tc>
      </w:tr>
      <w:tr w:rsidR="002E4333" w:rsidRPr="00941831" w14:paraId="5307EF23" w14:textId="77777777" w:rsidTr="00562E81">
        <w:trPr>
          <w:trHeight w:val="450"/>
        </w:trPr>
        <w:tc>
          <w:tcPr>
            <w:tcW w:w="15593" w:type="dxa"/>
            <w:gridSpan w:val="10"/>
            <w:hideMark/>
          </w:tcPr>
          <w:p w14:paraId="48572A8B" w14:textId="77777777" w:rsidR="002E4333" w:rsidRPr="00941831" w:rsidRDefault="002E4333" w:rsidP="00562E8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Projekta izmaksās jānorāda visas izmaksas, kuras nepieciešamas projekta īstenošanai (</w:t>
            </w:r>
            <w:proofErr w:type="spellStart"/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piem</w:t>
            </w:r>
            <w:proofErr w:type="spellEnd"/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kancelejas preču pirkšana, samaksa lektoriem, inventāra noma, utt.)</w:t>
            </w:r>
          </w:p>
        </w:tc>
      </w:tr>
      <w:tr w:rsidR="002E4333" w:rsidRPr="00941831" w14:paraId="7D432025" w14:textId="77777777" w:rsidTr="00562E81">
        <w:trPr>
          <w:trHeight w:val="319"/>
        </w:trPr>
        <w:tc>
          <w:tcPr>
            <w:tcW w:w="15593" w:type="dxa"/>
            <w:gridSpan w:val="10"/>
            <w:hideMark/>
          </w:tcPr>
          <w:p w14:paraId="726DE6FB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nosaukums:</w:t>
            </w:r>
          </w:p>
        </w:tc>
      </w:tr>
      <w:tr w:rsidR="002E4333" w:rsidRPr="00941831" w14:paraId="773788F3" w14:textId="77777777" w:rsidTr="00562E81">
        <w:trPr>
          <w:trHeight w:val="398"/>
        </w:trPr>
        <w:tc>
          <w:tcPr>
            <w:tcW w:w="15593" w:type="dxa"/>
            <w:gridSpan w:val="10"/>
            <w:hideMark/>
          </w:tcPr>
          <w:p w14:paraId="13351A1D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īstenotājs:</w:t>
            </w:r>
          </w:p>
        </w:tc>
      </w:tr>
      <w:tr w:rsidR="002E4333" w:rsidRPr="00941831" w14:paraId="2E059383" w14:textId="77777777" w:rsidTr="00562E81">
        <w:trPr>
          <w:trHeight w:val="1125"/>
        </w:trPr>
        <w:tc>
          <w:tcPr>
            <w:tcW w:w="834" w:type="dxa"/>
            <w:vMerge w:val="restart"/>
            <w:hideMark/>
          </w:tcPr>
          <w:p w14:paraId="288DB7E2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2" w:type="dxa"/>
            <w:vMerge w:val="restart"/>
            <w:hideMark/>
          </w:tcPr>
          <w:p w14:paraId="5FD41844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Pozīcija (</w:t>
            </w:r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lieta, pakalpojums utt.</w:t>
            </w: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  <w:hideMark/>
          </w:tcPr>
          <w:p w14:paraId="66B3C743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Pozīcijas nepieciešamības paskaidrojums</w:t>
            </w:r>
          </w:p>
        </w:tc>
        <w:tc>
          <w:tcPr>
            <w:tcW w:w="1217" w:type="dxa"/>
            <w:vMerge w:val="restart"/>
            <w:hideMark/>
          </w:tcPr>
          <w:p w14:paraId="19F03806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Potenciālā iegādes vieta (</w:t>
            </w:r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veikals, mājaslapa u.c.</w:t>
            </w: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  <w:hideMark/>
          </w:tcPr>
          <w:p w14:paraId="2FA1FA20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Vienība</w:t>
            </w:r>
          </w:p>
        </w:tc>
        <w:tc>
          <w:tcPr>
            <w:tcW w:w="952" w:type="dxa"/>
            <w:hideMark/>
          </w:tcPr>
          <w:p w14:paraId="74055D16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Vienību skaits</w:t>
            </w:r>
          </w:p>
        </w:tc>
        <w:tc>
          <w:tcPr>
            <w:tcW w:w="1061" w:type="dxa"/>
            <w:hideMark/>
          </w:tcPr>
          <w:p w14:paraId="0CD10F6E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Vienības izmaksas (EUR) </w:t>
            </w:r>
          </w:p>
        </w:tc>
        <w:tc>
          <w:tcPr>
            <w:tcW w:w="1145" w:type="dxa"/>
            <w:hideMark/>
          </w:tcPr>
          <w:p w14:paraId="4B499AF2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konkursa pieprasītā summa</w:t>
            </w:r>
          </w:p>
        </w:tc>
        <w:tc>
          <w:tcPr>
            <w:tcW w:w="1761" w:type="dxa"/>
            <w:hideMark/>
          </w:tcPr>
          <w:p w14:paraId="61CA014A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Līdzfinansējums </w:t>
            </w:r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(ja attiecināms)</w:t>
            </w:r>
          </w:p>
        </w:tc>
        <w:tc>
          <w:tcPr>
            <w:tcW w:w="1955" w:type="dxa"/>
            <w:hideMark/>
          </w:tcPr>
          <w:p w14:paraId="1DA069BF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(EUR)</w:t>
            </w:r>
          </w:p>
        </w:tc>
      </w:tr>
      <w:tr w:rsidR="002E4333" w:rsidRPr="00941831" w14:paraId="04F6E21B" w14:textId="77777777" w:rsidTr="00562E81">
        <w:trPr>
          <w:trHeight w:val="1200"/>
        </w:trPr>
        <w:tc>
          <w:tcPr>
            <w:tcW w:w="834" w:type="dxa"/>
            <w:vMerge/>
            <w:hideMark/>
          </w:tcPr>
          <w:p w14:paraId="26F8DB3D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hideMark/>
          </w:tcPr>
          <w:p w14:paraId="33FF740D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14:paraId="6A13D5BC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hideMark/>
          </w:tcPr>
          <w:p w14:paraId="15FB8449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hideMark/>
          </w:tcPr>
          <w:p w14:paraId="6D0EA914" w14:textId="77777777" w:rsidR="002E4333" w:rsidRPr="00941831" w:rsidRDefault="002E4333" w:rsidP="00562E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(gabali, stundas, reizes, metri, līgumi u.tml.)</w:t>
            </w:r>
          </w:p>
        </w:tc>
        <w:tc>
          <w:tcPr>
            <w:tcW w:w="952" w:type="dxa"/>
            <w:hideMark/>
          </w:tcPr>
          <w:p w14:paraId="667945D2" w14:textId="77777777" w:rsidR="002E4333" w:rsidRPr="00941831" w:rsidRDefault="002E4333" w:rsidP="00562E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(A)</w:t>
            </w:r>
          </w:p>
        </w:tc>
        <w:tc>
          <w:tcPr>
            <w:tcW w:w="1061" w:type="dxa"/>
            <w:hideMark/>
          </w:tcPr>
          <w:p w14:paraId="5578764F" w14:textId="77777777" w:rsidR="002E4333" w:rsidRPr="008C7CDF" w:rsidRDefault="002E4333" w:rsidP="00562E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7C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(B)</w:t>
            </w:r>
          </w:p>
        </w:tc>
        <w:tc>
          <w:tcPr>
            <w:tcW w:w="1145" w:type="dxa"/>
            <w:hideMark/>
          </w:tcPr>
          <w:p w14:paraId="095F998E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1761" w:type="dxa"/>
            <w:hideMark/>
          </w:tcPr>
          <w:p w14:paraId="3392A2CB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1955" w:type="dxa"/>
            <w:hideMark/>
          </w:tcPr>
          <w:p w14:paraId="1B7C2728" w14:textId="77777777" w:rsidR="002E4333" w:rsidRPr="00941831" w:rsidRDefault="002E4333" w:rsidP="00562E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(A) * (B)</w:t>
            </w:r>
          </w:p>
        </w:tc>
      </w:tr>
      <w:tr w:rsidR="002E4333" w:rsidRPr="00941831" w14:paraId="39132485" w14:textId="77777777" w:rsidTr="00562E81">
        <w:trPr>
          <w:trHeight w:val="300"/>
        </w:trPr>
        <w:tc>
          <w:tcPr>
            <w:tcW w:w="834" w:type="dxa"/>
            <w:hideMark/>
          </w:tcPr>
          <w:p w14:paraId="0E4CDE9C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2" w:type="dxa"/>
            <w:hideMark/>
          </w:tcPr>
          <w:p w14:paraId="3604AE03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hideMark/>
          </w:tcPr>
          <w:p w14:paraId="6C946A6D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hideMark/>
          </w:tcPr>
          <w:p w14:paraId="14C3C06D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14:paraId="34B9CD92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hideMark/>
          </w:tcPr>
          <w:p w14:paraId="571027D0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hideMark/>
          </w:tcPr>
          <w:p w14:paraId="21D4453C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6770CD23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dxa"/>
            <w:hideMark/>
          </w:tcPr>
          <w:p w14:paraId="6D7A9659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hideMark/>
          </w:tcPr>
          <w:p w14:paraId="12E6BDFC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€0,00</w:t>
            </w:r>
          </w:p>
        </w:tc>
      </w:tr>
      <w:tr w:rsidR="002E4333" w:rsidRPr="00941831" w14:paraId="21068CD0" w14:textId="77777777" w:rsidTr="00562E81">
        <w:trPr>
          <w:trHeight w:val="300"/>
        </w:trPr>
        <w:tc>
          <w:tcPr>
            <w:tcW w:w="834" w:type="dxa"/>
            <w:hideMark/>
          </w:tcPr>
          <w:p w14:paraId="2E6CD018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2" w:type="dxa"/>
            <w:hideMark/>
          </w:tcPr>
          <w:p w14:paraId="1F77F107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hideMark/>
          </w:tcPr>
          <w:p w14:paraId="576657E2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hideMark/>
          </w:tcPr>
          <w:p w14:paraId="0C4657BD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14:paraId="01A0B0F3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hideMark/>
          </w:tcPr>
          <w:p w14:paraId="0CB1121A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hideMark/>
          </w:tcPr>
          <w:p w14:paraId="00102F4A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07F2DF93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dxa"/>
            <w:hideMark/>
          </w:tcPr>
          <w:p w14:paraId="0B77B049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hideMark/>
          </w:tcPr>
          <w:p w14:paraId="09B2878B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€0,00</w:t>
            </w:r>
          </w:p>
        </w:tc>
      </w:tr>
      <w:tr w:rsidR="002E4333" w:rsidRPr="00941831" w14:paraId="2BABEE23" w14:textId="77777777" w:rsidTr="00562E81">
        <w:trPr>
          <w:trHeight w:val="300"/>
        </w:trPr>
        <w:tc>
          <w:tcPr>
            <w:tcW w:w="834" w:type="dxa"/>
            <w:hideMark/>
          </w:tcPr>
          <w:p w14:paraId="1354BEC5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2" w:type="dxa"/>
            <w:hideMark/>
          </w:tcPr>
          <w:p w14:paraId="352741E4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hideMark/>
          </w:tcPr>
          <w:p w14:paraId="3E1795C1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7" w:type="dxa"/>
            <w:hideMark/>
          </w:tcPr>
          <w:p w14:paraId="29D8E35C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14:paraId="0096F686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hideMark/>
          </w:tcPr>
          <w:p w14:paraId="3A7C2BB3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hideMark/>
          </w:tcPr>
          <w:p w14:paraId="48A554A2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09ACB1A8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dxa"/>
            <w:hideMark/>
          </w:tcPr>
          <w:p w14:paraId="41283599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hideMark/>
          </w:tcPr>
          <w:p w14:paraId="3E9D17EE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€0,00</w:t>
            </w:r>
          </w:p>
        </w:tc>
      </w:tr>
      <w:tr w:rsidR="002E4333" w:rsidRPr="00941831" w14:paraId="0932D7DF" w14:textId="77777777" w:rsidTr="00562E81">
        <w:trPr>
          <w:trHeight w:val="300"/>
        </w:trPr>
        <w:tc>
          <w:tcPr>
            <w:tcW w:w="8719" w:type="dxa"/>
            <w:gridSpan w:val="5"/>
            <w:noWrap/>
            <w:hideMark/>
          </w:tcPr>
          <w:p w14:paraId="7DDB8509" w14:textId="77777777" w:rsidR="002E4333" w:rsidRPr="00941831" w:rsidRDefault="002E4333" w:rsidP="00562E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2" w:type="dxa"/>
            <w:hideMark/>
          </w:tcPr>
          <w:p w14:paraId="698B9FAE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1" w:type="dxa"/>
            <w:hideMark/>
          </w:tcPr>
          <w:p w14:paraId="2C79C854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145" w:type="dxa"/>
            <w:hideMark/>
          </w:tcPr>
          <w:p w14:paraId="57070A7E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€0,00</w:t>
            </w:r>
          </w:p>
        </w:tc>
        <w:tc>
          <w:tcPr>
            <w:tcW w:w="1761" w:type="dxa"/>
            <w:hideMark/>
          </w:tcPr>
          <w:p w14:paraId="442A64A8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€0,00</w:t>
            </w:r>
          </w:p>
        </w:tc>
        <w:tc>
          <w:tcPr>
            <w:tcW w:w="1955" w:type="dxa"/>
            <w:hideMark/>
          </w:tcPr>
          <w:p w14:paraId="2964558D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€0,00</w:t>
            </w:r>
          </w:p>
        </w:tc>
      </w:tr>
      <w:tr w:rsidR="002E4333" w:rsidRPr="00941831" w14:paraId="30382B0B" w14:textId="77777777" w:rsidTr="00562E81">
        <w:trPr>
          <w:trHeight w:val="600"/>
        </w:trPr>
        <w:tc>
          <w:tcPr>
            <w:tcW w:w="11877" w:type="dxa"/>
            <w:gridSpan w:val="8"/>
            <w:hideMark/>
          </w:tcPr>
          <w:p w14:paraId="7E902AB9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Ja projektā ir paredzēts līdzfinansējums, norādiet, kur to iegūsiet, nosaucot sadarbības partneri un  veidu, kādā līdzfinansējums tiks saņemts.</w:t>
            </w:r>
          </w:p>
        </w:tc>
        <w:tc>
          <w:tcPr>
            <w:tcW w:w="1761" w:type="dxa"/>
            <w:noWrap/>
            <w:hideMark/>
          </w:tcPr>
          <w:p w14:paraId="7BC3FB8E" w14:textId="77777777" w:rsidR="002E4333" w:rsidRPr="00941831" w:rsidRDefault="002E4333" w:rsidP="00562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noWrap/>
            <w:hideMark/>
          </w:tcPr>
          <w:p w14:paraId="28967CA2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33" w:rsidRPr="00941831" w14:paraId="7DF03740" w14:textId="77777777" w:rsidTr="00562E81">
        <w:trPr>
          <w:trHeight w:val="600"/>
        </w:trPr>
        <w:tc>
          <w:tcPr>
            <w:tcW w:w="15593" w:type="dxa"/>
            <w:gridSpan w:val="10"/>
            <w:noWrap/>
            <w:hideMark/>
          </w:tcPr>
          <w:p w14:paraId="75D816D1" w14:textId="77777777" w:rsidR="002E4333" w:rsidRPr="00941831" w:rsidRDefault="002E4333" w:rsidP="0056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7EAD" w14:textId="77777777" w:rsidR="002E4333" w:rsidRPr="00941831" w:rsidRDefault="002E4333" w:rsidP="002E43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1831">
        <w:rPr>
          <w:rFonts w:ascii="Times New Roman" w:hAnsi="Times New Roman" w:cs="Times New Roman"/>
          <w:b/>
          <w:bCs/>
          <w:sz w:val="24"/>
          <w:szCs w:val="24"/>
        </w:rPr>
        <w:t>Projekta īstenotājs:</w:t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18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Datums: </w:t>
      </w:r>
    </w:p>
    <w:p w14:paraId="2A5AECC8" w14:textId="0CFC6008" w:rsidR="00990236" w:rsidRDefault="002E4333" w:rsidP="002E433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41831">
        <w:rPr>
          <w:rFonts w:ascii="Times New Roman" w:hAnsi="Times New Roman" w:cs="Times New Roman"/>
          <w:i/>
          <w:iCs/>
          <w:sz w:val="24"/>
          <w:szCs w:val="24"/>
        </w:rPr>
        <w:t>/paraksts, paraksta atšifrējums/</w:t>
      </w:r>
    </w:p>
    <w:p w14:paraId="095A9C08" w14:textId="77777777" w:rsidR="003223AD" w:rsidRDefault="003223AD" w:rsidP="003223A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5D59F869" w14:textId="74208498" w:rsidR="003223AD" w:rsidRDefault="003223AD" w:rsidP="003223AD">
      <w:pPr>
        <w:spacing w:after="0" w:line="240" w:lineRule="auto"/>
      </w:pPr>
      <w:r w:rsidRPr="000B32DF">
        <w:rPr>
          <w:rFonts w:ascii="Times New Roman" w:eastAsia="Calibri" w:hAnsi="Times New Roman" w:cs="Times New Roman"/>
          <w:bCs/>
          <w:i/>
          <w:sz w:val="24"/>
          <w:szCs w:val="24"/>
        </w:rPr>
        <w:t>(jaunā redakcijā ar Limbažu novada domes 26.02.2026. sēdes lēmumu Nr.139 (protokols Nr.4, 39.))</w:t>
      </w:r>
      <w:bookmarkStart w:id="1" w:name="_GoBack"/>
      <w:bookmarkEnd w:id="1"/>
    </w:p>
    <w:sectPr w:rsidR="003223AD" w:rsidSect="003223AD"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33"/>
    <w:rsid w:val="000B4BE8"/>
    <w:rsid w:val="00264647"/>
    <w:rsid w:val="002E4333"/>
    <w:rsid w:val="003223AD"/>
    <w:rsid w:val="0035394D"/>
    <w:rsid w:val="007B36A4"/>
    <w:rsid w:val="00990236"/>
    <w:rsid w:val="009D7DE0"/>
    <w:rsid w:val="009F2F56"/>
    <w:rsid w:val="00C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9B15"/>
  <w15:chartTrackingRefBased/>
  <w15:docId w15:val="{2077A3C6-CB1F-4D84-A750-BBFEC72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4333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E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E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E4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E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E4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E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E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E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E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E4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E4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E4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E433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E433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E433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E433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E433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E433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E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E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E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E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E433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E43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E4333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E433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E4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E433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E4333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2E43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2</cp:revision>
  <dcterms:created xsi:type="dcterms:W3CDTF">2026-01-27T13:11:00Z</dcterms:created>
  <dcterms:modified xsi:type="dcterms:W3CDTF">2026-03-02T12:42:00Z</dcterms:modified>
</cp:coreProperties>
</file>