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CD67" w14:textId="028CB582" w:rsidR="004B3031" w:rsidRDefault="004B3031" w:rsidP="004B3031">
      <w:pPr>
        <w:pStyle w:val="Sarakstarindkopa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41831">
        <w:rPr>
          <w:rFonts w:ascii="Times New Roman" w:hAnsi="Times New Roman" w:cs="Times New Roman"/>
          <w:b/>
          <w:sz w:val="24"/>
          <w:szCs w:val="24"/>
        </w:rPr>
        <w:t>.pielikums</w:t>
      </w:r>
    </w:p>
    <w:p w14:paraId="025CDC30" w14:textId="77777777" w:rsidR="004B3031" w:rsidRDefault="004B3031" w:rsidP="004B30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A1E83">
        <w:rPr>
          <w:rFonts w:ascii="Times New Roman" w:hAnsi="Times New Roman" w:cs="Times New Roman"/>
          <w:bCs/>
          <w:sz w:val="24"/>
          <w:szCs w:val="24"/>
        </w:rPr>
        <w:t>Limbažu novada jauniešu iniciatīvu</w:t>
      </w:r>
    </w:p>
    <w:p w14:paraId="3F77C2E7" w14:textId="77777777" w:rsidR="004B3031" w:rsidRDefault="004B3031" w:rsidP="004B30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A1E83">
        <w:rPr>
          <w:rFonts w:ascii="Times New Roman" w:hAnsi="Times New Roman" w:cs="Times New Roman"/>
          <w:bCs/>
          <w:sz w:val="24"/>
          <w:szCs w:val="24"/>
        </w:rPr>
        <w:t xml:space="preserve"> projektu konkursa nolikum</w:t>
      </w:r>
      <w:r>
        <w:rPr>
          <w:rFonts w:ascii="Times New Roman" w:hAnsi="Times New Roman" w:cs="Times New Roman"/>
          <w:bCs/>
          <w:sz w:val="24"/>
          <w:szCs w:val="24"/>
        </w:rPr>
        <w:t>am</w:t>
      </w:r>
    </w:p>
    <w:p w14:paraId="707CEADD" w14:textId="77777777" w:rsidR="004B3031" w:rsidRPr="00941831" w:rsidRDefault="004B3031" w:rsidP="004B3031">
      <w:pPr>
        <w:pStyle w:val="Sarakstarindkopa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4B140E" w14:textId="77777777" w:rsidR="004B3031" w:rsidRPr="00941831" w:rsidRDefault="004B3031" w:rsidP="004B3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831">
        <w:rPr>
          <w:rFonts w:ascii="Times New Roman" w:hAnsi="Times New Roman" w:cs="Times New Roman"/>
          <w:b/>
          <w:sz w:val="24"/>
          <w:szCs w:val="24"/>
        </w:rPr>
        <w:t>ATSKAITES VEIDLAPA</w:t>
      </w:r>
    </w:p>
    <w:tbl>
      <w:tblPr>
        <w:tblW w:w="92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088"/>
        <w:gridCol w:w="6126"/>
      </w:tblGrid>
      <w:tr w:rsidR="004B3031" w:rsidRPr="00941831" w14:paraId="05D8055B" w14:textId="77777777" w:rsidTr="00562E81">
        <w:trPr>
          <w:trHeight w:val="320"/>
          <w:jc w:val="center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4D029F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Projekta nosaukums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A8E0B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031" w:rsidRPr="00941831" w14:paraId="7641EC2B" w14:textId="77777777" w:rsidTr="00562E81">
        <w:trPr>
          <w:trHeight w:val="320"/>
          <w:jc w:val="center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5220DE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Projekta līguma Nr. 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AFF4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031" w:rsidRPr="00941831" w14:paraId="6A06C808" w14:textId="77777777" w:rsidTr="00562E81">
        <w:trPr>
          <w:trHeight w:val="640"/>
          <w:jc w:val="center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0E273A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Kopējās faktiskās izmaksas (EUR)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3D4C7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34D0EC" w14:textId="77777777" w:rsidR="004B3031" w:rsidRPr="00941831" w:rsidRDefault="004B3031" w:rsidP="004B3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864"/>
        <w:gridCol w:w="4826"/>
      </w:tblGrid>
      <w:tr w:rsidR="004B3031" w:rsidRPr="00941831" w14:paraId="5E9400BA" w14:textId="77777777" w:rsidTr="00562E81">
        <w:trPr>
          <w:trHeight w:val="320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3FA470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Projekta apraksts</w:t>
            </w:r>
          </w:p>
        </w:tc>
      </w:tr>
      <w:tr w:rsidR="004B3031" w:rsidRPr="00941831" w14:paraId="025A4B1A" w14:textId="77777777" w:rsidTr="004B3031">
        <w:trPr>
          <w:trHeight w:val="363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ECC792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Projekta norises laiks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12161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031" w:rsidRPr="00941831" w14:paraId="02051A39" w14:textId="77777777" w:rsidTr="00562E81">
        <w:trPr>
          <w:trHeight w:val="320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FFD526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Projekta norises vieta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0EF31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031" w:rsidRPr="00941831" w14:paraId="59C56627" w14:textId="77777777" w:rsidTr="00562E81">
        <w:trPr>
          <w:trHeight w:val="640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CBB402" w14:textId="31F2A1B8" w:rsidR="004B3031" w:rsidRPr="00941831" w:rsidRDefault="00B8444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īstenošanas apraksts (aktivitāšu izklāsts).</w:t>
            </w:r>
            <w:r w:rsidR="004B3031"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3031" w:rsidRPr="00941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Kādas aktivitātes tika realizētas, kas no iecerētā izdevās un kas neizdevās</w:t>
            </w:r>
            <w:r w:rsidR="00883A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4B3031" w:rsidRPr="00941831" w14:paraId="0A2FD729" w14:textId="77777777" w:rsidTr="00562E81">
        <w:trPr>
          <w:trHeight w:val="577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13E80" w14:textId="77777777" w:rsidR="004B30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E976" w14:textId="77777777" w:rsidR="004B30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CC435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031" w:rsidRPr="00941831" w14:paraId="772616FE" w14:textId="77777777" w:rsidTr="00562E81">
        <w:trPr>
          <w:trHeight w:val="640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5DF252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projekta dalībniekiem, apmeklētājiem.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1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Raksturojiet projekta dalībniekus un miniet skaitliskos sasniegtos rādītājus!</w:t>
            </w:r>
          </w:p>
        </w:tc>
      </w:tr>
      <w:tr w:rsidR="00B84441" w:rsidRPr="00941831" w14:paraId="7D84BE2F" w14:textId="77777777" w:rsidTr="00B84441">
        <w:trPr>
          <w:trHeight w:val="640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8E8A9" w14:textId="77777777" w:rsidR="00B84441" w:rsidRDefault="00B84441" w:rsidP="00562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FA04E" w14:textId="77777777" w:rsidR="00883ADD" w:rsidRDefault="00883ADD" w:rsidP="00562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399EC" w14:textId="77777777" w:rsidR="00883ADD" w:rsidRPr="00941831" w:rsidRDefault="00883ADD" w:rsidP="00562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441" w:rsidRPr="00941831" w14:paraId="6928C894" w14:textId="77777777" w:rsidTr="00562E81">
        <w:trPr>
          <w:trHeight w:val="640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9CC20" w14:textId="3708E188" w:rsidR="00B84441" w:rsidRPr="00941831" w:rsidRDefault="008007C3" w:rsidP="00562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Rezultāti. </w:t>
            </w:r>
            <w:r w:rsidRPr="008007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Cik lielā mērā sasniegts projekta mērķis, cik lielā mērā panākti plānotie rezultāti.</w:t>
            </w:r>
          </w:p>
        </w:tc>
      </w:tr>
      <w:tr w:rsidR="004B3031" w:rsidRPr="00941831" w14:paraId="2345D1B2" w14:textId="77777777" w:rsidTr="00562E81">
        <w:trPr>
          <w:trHeight w:val="459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94EF" w14:textId="77777777" w:rsidR="004B30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0BBBE" w14:textId="77777777" w:rsidR="004B30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CFAFF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031" w:rsidRPr="00941831" w14:paraId="14E32390" w14:textId="77777777" w:rsidTr="00562E81">
        <w:trPr>
          <w:trHeight w:val="320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1ACE8" w14:textId="0864E81F" w:rsidR="004B3031" w:rsidRPr="00B22A67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Projekta publicitāte</w:t>
            </w:r>
            <w:r w:rsidRPr="00A26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Kā tika informēta sabiedrība par projektu un tā rezultātiem.</w:t>
            </w:r>
          </w:p>
        </w:tc>
      </w:tr>
      <w:tr w:rsidR="004B3031" w:rsidRPr="00941831" w14:paraId="45361070" w14:textId="77777777" w:rsidTr="008007C3">
        <w:trPr>
          <w:trHeight w:val="491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B9870" w14:textId="3B3C61E6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6E43DA" wp14:editId="3F20CA2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29210</wp:posOffset>
                      </wp:positionV>
                      <wp:extent cx="220980" cy="220980"/>
                      <wp:effectExtent l="0" t="0" r="26670" b="26670"/>
                      <wp:wrapNone/>
                      <wp:docPr id="1077620005" name="Taisnstūr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B7C812" id="Taisnstūris 1" o:spid="_x0000_s1026" style="position:absolute;margin-left:1.25pt;margin-top:2.3pt;width:17.4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Informācija sociālajos tīklos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18A3" w14:textId="36980235" w:rsidR="004B3031" w:rsidRPr="004B30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3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Norādīt saites</w:t>
            </w:r>
          </w:p>
        </w:tc>
      </w:tr>
      <w:tr w:rsidR="004B3031" w:rsidRPr="00941831" w14:paraId="7F5428DC" w14:textId="77777777" w:rsidTr="008007C3">
        <w:trPr>
          <w:trHeight w:val="491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95116" w14:textId="0C803346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3BAC98" wp14:editId="6559047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220980" cy="220980"/>
                      <wp:effectExtent l="0" t="0" r="26670" b="26670"/>
                      <wp:wrapNone/>
                      <wp:docPr id="1766690396" name="Taisnstūr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89C9C3" id="Taisnstūris 1" o:spid="_x0000_s1026" style="position:absolute;margin-left:-.5pt;margin-top:.7pt;width:17.4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Informācija savā/partneru mājas lapā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1F43" w14:textId="526BF2D2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Norādīt saites</w:t>
            </w:r>
          </w:p>
        </w:tc>
      </w:tr>
      <w:tr w:rsidR="004B3031" w:rsidRPr="00941831" w14:paraId="590A626A" w14:textId="77777777" w:rsidTr="008007C3">
        <w:trPr>
          <w:trHeight w:val="491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D580" w14:textId="5D34C262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121FEA" wp14:editId="6E5F269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220980" cy="220980"/>
                      <wp:effectExtent l="0" t="0" r="26670" b="26670"/>
                      <wp:wrapNone/>
                      <wp:docPr id="546461542" name="Taisnstūr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DF9832" id="Taisnstūris 1" o:spid="_x0000_s1026" style="position:absolute;margin-left:-.5pt;margin-top:.65pt;width:17.4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Publikācijas laikrakstos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5C49" w14:textId="282F04EB" w:rsidR="004B3031" w:rsidRPr="004B30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3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Norādīt un pievienot kopijas</w:t>
            </w:r>
          </w:p>
        </w:tc>
      </w:tr>
      <w:tr w:rsidR="004B3031" w:rsidRPr="00941831" w14:paraId="0E914BDF" w14:textId="77777777" w:rsidTr="008007C3">
        <w:trPr>
          <w:trHeight w:val="491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09A00" w14:textId="77777777" w:rsidR="004B30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6FDAF4" wp14:editId="482FB9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20980" cy="220980"/>
                      <wp:effectExtent l="0" t="0" r="26670" b="26670"/>
                      <wp:wrapNone/>
                      <wp:docPr id="1441903816" name="Taisnstūr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855BF2" id="Taisnstūris 1" o:spid="_x0000_s1026" style="position:absolute;margin-left:-.5pt;margin-top:.6pt;width:17.4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Vizuālās informācijas izvietošana</w:t>
            </w:r>
          </w:p>
          <w:p w14:paraId="5E9BCC75" w14:textId="1B086A3E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publiskajās telpās (afišas)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94A5" w14:textId="48AFF117" w:rsidR="004B3031" w:rsidRPr="004B30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3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Pievienot fotogrāfijas</w:t>
            </w:r>
          </w:p>
        </w:tc>
      </w:tr>
      <w:tr w:rsidR="004B3031" w:rsidRPr="00941831" w14:paraId="75611951" w14:textId="77777777" w:rsidTr="00883ADD">
        <w:trPr>
          <w:trHeight w:val="336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2C4B6" w14:textId="04B28A5C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4362D8" wp14:editId="1D33EE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220980" cy="220980"/>
                      <wp:effectExtent l="0" t="0" r="26670" b="26670"/>
                      <wp:wrapNone/>
                      <wp:docPr id="839681259" name="Taisnstūr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8BB684" id="Taisnstūris 1" o:spid="_x0000_s1026" style="position:absolute;margin-left:-.5pt;margin-top:.5pt;width:17.4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Cits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3BD5" w14:textId="1CBD4F69" w:rsidR="004B3031" w:rsidRPr="004B30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3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Apraksts</w:t>
            </w:r>
          </w:p>
        </w:tc>
      </w:tr>
      <w:tr w:rsidR="008007C3" w:rsidRPr="00941831" w14:paraId="0BC91B81" w14:textId="77777777" w:rsidTr="008007C3">
        <w:trPr>
          <w:trHeight w:val="955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2680B" w14:textId="317DC990" w:rsidR="008007C3" w:rsidRPr="008007C3" w:rsidRDefault="008007C3" w:rsidP="00800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Vizuālais atspoguļojums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C1" w14:textId="1C119766" w:rsidR="008007C3" w:rsidRPr="00941831" w:rsidRDefault="008007C3" w:rsidP="00800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Pievieno atskaitei 2-5 fotogrāfijas nosūtot uz e-pastu jauniesiem@limbazunovads.lv</w:t>
            </w:r>
          </w:p>
        </w:tc>
      </w:tr>
      <w:tr w:rsidR="004B3031" w:rsidRPr="00941831" w14:paraId="02687473" w14:textId="77777777" w:rsidTr="008007C3">
        <w:trPr>
          <w:trHeight w:val="672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C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D7FF43" w14:textId="6EFB3285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Secinājumi</w:t>
            </w:r>
            <w:r w:rsidR="0080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ieguvumi. </w:t>
            </w:r>
            <w:r w:rsidR="008007C3" w:rsidRPr="008007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Pie kādiem secinājumiem, atziņām, ieguvumiem projekta realizēšanas laikā nonāca projekta īstenotājs.</w:t>
            </w:r>
          </w:p>
        </w:tc>
      </w:tr>
      <w:tr w:rsidR="004B3031" w:rsidRPr="00941831" w14:paraId="76423D53" w14:textId="77777777" w:rsidTr="008007C3">
        <w:trPr>
          <w:trHeight w:val="826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766A1" w14:textId="77777777" w:rsidR="004B30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57503F" w14:textId="77777777" w:rsidR="00883ADD" w:rsidRDefault="00883ADD" w:rsidP="00562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821B6" w14:textId="77777777" w:rsidR="00883ADD" w:rsidRPr="00941831" w:rsidRDefault="00883ADD" w:rsidP="00562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3793CF" w14:textId="77777777" w:rsidR="004B3031" w:rsidRDefault="004B3031" w:rsidP="004B303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ADDDC61" w14:textId="3C470475" w:rsidR="00C2632E" w:rsidRPr="00CE77F7" w:rsidRDefault="00C2632E" w:rsidP="00C2632E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B32DF">
        <w:rPr>
          <w:rFonts w:ascii="Times New Roman" w:eastAsia="Calibri" w:hAnsi="Times New Roman" w:cs="Times New Roman"/>
          <w:bCs/>
          <w:i/>
          <w:sz w:val="24"/>
          <w:szCs w:val="24"/>
        </w:rPr>
        <w:t>(jaunā redakcijā ar Limbažu novada domes 26.02.2026. sēdes lēmumu Nr.139 (protokols Nr.4, 39.))</w:t>
      </w:r>
    </w:p>
    <w:p w14:paraId="7D2E535F" w14:textId="17B66217" w:rsidR="004B3031" w:rsidRDefault="004B3031" w:rsidP="004B3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831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14:paraId="75416848" w14:textId="77777777" w:rsidR="004B3031" w:rsidRPr="00941831" w:rsidRDefault="004B3031" w:rsidP="004B3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831">
        <w:rPr>
          <w:rFonts w:ascii="Times New Roman" w:hAnsi="Times New Roman" w:cs="Times New Roman"/>
          <w:b/>
          <w:sz w:val="24"/>
          <w:szCs w:val="24"/>
        </w:rPr>
        <w:lastRenderedPageBreak/>
        <w:t>FINANŠU ATSKAITE</w:t>
      </w:r>
    </w:p>
    <w:p w14:paraId="694A8D43" w14:textId="77777777" w:rsidR="004B3031" w:rsidRPr="00941831" w:rsidRDefault="004B3031" w:rsidP="004B303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1831">
        <w:rPr>
          <w:rFonts w:ascii="Times New Roman" w:hAnsi="Times New Roman" w:cs="Times New Roman"/>
          <w:b/>
          <w:sz w:val="24"/>
          <w:szCs w:val="24"/>
        </w:rPr>
        <w:t>Lūdzu, aizpildīt tabulu, norādot faktiski izlietoto finansējumu pa izdevumu pozīcijām!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831">
        <w:rPr>
          <w:rFonts w:ascii="Times New Roman" w:hAnsi="Times New Roman" w:cs="Times New Roman"/>
          <w:i/>
          <w:iCs/>
          <w:sz w:val="24"/>
          <w:szCs w:val="24"/>
        </w:rPr>
        <w:t>Ja nepieciešams, pievienojiet papildu rindas tabulai!</w:t>
      </w:r>
    </w:p>
    <w:p w14:paraId="6C1A2DF6" w14:textId="77777777" w:rsidR="004B3031" w:rsidRPr="00941831" w:rsidRDefault="004B3031" w:rsidP="004B3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1"/>
        <w:gridCol w:w="1417"/>
        <w:gridCol w:w="1418"/>
        <w:gridCol w:w="1417"/>
      </w:tblGrid>
      <w:tr w:rsidR="004B3031" w:rsidRPr="00941831" w14:paraId="0267F2F3" w14:textId="77777777" w:rsidTr="00562E81">
        <w:trPr>
          <w:trHeight w:val="371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226A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Nr.</w:t>
            </w:r>
          </w:p>
          <w:p w14:paraId="26CF13A7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411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AAA8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Izmaksu pozīcijas nosaukums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E9B1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Projektā paredzētais finansējums EUR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EC1E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Reālā izpilde</w:t>
            </w:r>
          </w:p>
        </w:tc>
      </w:tr>
      <w:tr w:rsidR="004B3031" w:rsidRPr="00941831" w14:paraId="71EB1611" w14:textId="77777777" w:rsidTr="00562E81"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002A8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2E893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14A22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5E893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finansējums</w:t>
            </w:r>
          </w:p>
          <w:p w14:paraId="07E80A4D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D69B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Cits finansējums</w:t>
            </w:r>
          </w:p>
          <w:p w14:paraId="0538DFB7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</w:tr>
      <w:tr w:rsidR="004B3031" w:rsidRPr="00941831" w14:paraId="62569396" w14:textId="77777777" w:rsidTr="00562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A78EB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BB32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7C32F40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5F88C07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0EA51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1658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7FD8C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4B3031" w:rsidRPr="00941831" w14:paraId="6BAE5B4E" w14:textId="77777777" w:rsidTr="00562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D662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2EDE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713B625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6576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264E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27EC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B3031" w:rsidRPr="00941831" w14:paraId="1F5194F7" w14:textId="77777777" w:rsidTr="00562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9F9F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59F9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10D97CAD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290BCD0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82160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20FE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74D3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4B3031" w:rsidRPr="00941831" w14:paraId="6DC24106" w14:textId="77777777" w:rsidTr="00562E81">
        <w:tc>
          <w:tcPr>
            <w:tcW w:w="47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7C72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KOPĀ:</w:t>
            </w:r>
          </w:p>
          <w:p w14:paraId="1ACEDFCB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3DB0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36FC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198E" w14:textId="77777777" w:rsidR="004B3031" w:rsidRPr="00941831" w:rsidRDefault="004B3031" w:rsidP="00562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1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50458302" w14:textId="77777777" w:rsidR="004B3031" w:rsidRPr="00941831" w:rsidRDefault="004B3031" w:rsidP="004B3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FB913" w14:textId="77777777" w:rsidR="004B3031" w:rsidRPr="00941831" w:rsidRDefault="004B3031" w:rsidP="004B3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4670"/>
      </w:tblGrid>
      <w:tr w:rsidR="004B3031" w:rsidRPr="00941831" w14:paraId="53A56B57" w14:textId="77777777" w:rsidTr="00562E81">
        <w:trPr>
          <w:trHeight w:val="64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2BBD1B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Projekta īstenotājs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9F48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031" w:rsidRPr="00941831" w14:paraId="4856A257" w14:textId="77777777" w:rsidTr="00562E81">
        <w:trPr>
          <w:trHeight w:val="32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3CED0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F1ABBF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i/>
                <w:sz w:val="24"/>
                <w:szCs w:val="24"/>
              </w:rPr>
              <w:t>(paraksts, paraksta atšifrējums)</w:t>
            </w:r>
          </w:p>
        </w:tc>
      </w:tr>
    </w:tbl>
    <w:p w14:paraId="3E9EC96F" w14:textId="77777777" w:rsidR="004B3031" w:rsidRPr="00941831" w:rsidRDefault="004B3031" w:rsidP="004B3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27B64" w14:textId="77777777" w:rsidR="004B3031" w:rsidRPr="00941831" w:rsidRDefault="004B3031" w:rsidP="004B3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4A3E4" w14:textId="77777777" w:rsidR="004B3031" w:rsidRDefault="004B3031" w:rsidP="004B3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454">
        <w:rPr>
          <w:rFonts w:ascii="Times New Roman" w:hAnsi="Times New Roman" w:cs="Times New Roman"/>
          <w:sz w:val="24"/>
          <w:szCs w:val="24"/>
        </w:rPr>
        <w:t>Aizpilda Limbažu novada pašvaldības Izglītības pārvaldes jaunatnes lietu speciālists</w:t>
      </w:r>
    </w:p>
    <w:p w14:paraId="1FF01F59" w14:textId="77777777" w:rsidR="004B3031" w:rsidRPr="00941831" w:rsidRDefault="004B3031" w:rsidP="004B3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F51AD" w14:textId="77777777" w:rsidR="004B3031" w:rsidRPr="00941831" w:rsidRDefault="004B3031" w:rsidP="004B3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831">
        <w:rPr>
          <w:rFonts w:ascii="Times New Roman" w:hAnsi="Times New Roman" w:cs="Times New Roman"/>
          <w:sz w:val="24"/>
          <w:szCs w:val="24"/>
        </w:rPr>
        <w:t>Atskaiti apstiprinu:</w:t>
      </w:r>
    </w:p>
    <w:tbl>
      <w:tblPr>
        <w:tblW w:w="948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3159"/>
        <w:gridCol w:w="3161"/>
      </w:tblGrid>
      <w:tr w:rsidR="004B3031" w:rsidRPr="00941831" w14:paraId="6CCFFBC0" w14:textId="77777777" w:rsidTr="00562E81">
        <w:trPr>
          <w:trHeight w:val="32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1D4A77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BE914B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Datums, laiks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D8D0D2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</w:tr>
      <w:tr w:rsidR="004B3031" w:rsidRPr="00941831" w14:paraId="618701E9" w14:textId="77777777" w:rsidTr="00562E81">
        <w:trPr>
          <w:trHeight w:val="60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9F16F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FEC63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C9398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6143BB" w14:textId="77777777" w:rsidR="004B3031" w:rsidRPr="00941831" w:rsidRDefault="004B3031" w:rsidP="004B3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8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40"/>
        <w:gridCol w:w="4740"/>
      </w:tblGrid>
      <w:tr w:rsidR="004B3031" w:rsidRPr="00941831" w14:paraId="65AAEFAF" w14:textId="77777777" w:rsidTr="00562E81">
        <w:trPr>
          <w:trHeight w:val="96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70089F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Iesniegtā dokumentācija apstiprināta  ar komisijas lēmumu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076B45" w14:textId="77777777" w:rsidR="004B3031" w:rsidRPr="00941831" w:rsidRDefault="004B3031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Protokola numurs un datums</w:t>
            </w:r>
          </w:p>
        </w:tc>
      </w:tr>
    </w:tbl>
    <w:p w14:paraId="69BA0090" w14:textId="77777777" w:rsidR="004B3031" w:rsidRPr="00941831" w:rsidRDefault="004B3031" w:rsidP="004B3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926E1A" w14:textId="77777777" w:rsidR="00990236" w:rsidRDefault="00990236"/>
    <w:sectPr w:rsidR="00990236" w:rsidSect="00C2632E">
      <w:headerReference w:type="default" r:id="rId6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CC7AA" w14:textId="77777777" w:rsidR="00C2632E" w:rsidRDefault="00C2632E" w:rsidP="00C2632E">
      <w:pPr>
        <w:spacing w:after="0" w:line="240" w:lineRule="auto"/>
      </w:pPr>
      <w:r>
        <w:separator/>
      </w:r>
    </w:p>
  </w:endnote>
  <w:endnote w:type="continuationSeparator" w:id="0">
    <w:p w14:paraId="4D0B6404" w14:textId="77777777" w:rsidR="00C2632E" w:rsidRDefault="00C2632E" w:rsidP="00C2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80095" w14:textId="77777777" w:rsidR="00C2632E" w:rsidRDefault="00C2632E" w:rsidP="00C2632E">
      <w:pPr>
        <w:spacing w:after="0" w:line="240" w:lineRule="auto"/>
      </w:pPr>
      <w:r>
        <w:separator/>
      </w:r>
    </w:p>
  </w:footnote>
  <w:footnote w:type="continuationSeparator" w:id="0">
    <w:p w14:paraId="60A25203" w14:textId="77777777" w:rsidR="00C2632E" w:rsidRDefault="00C2632E" w:rsidP="00C2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455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4ECDAB" w14:textId="39E4EEE9" w:rsidR="00C2632E" w:rsidRPr="00C2632E" w:rsidRDefault="00C2632E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6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63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6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26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0342D1" w14:textId="77777777" w:rsidR="00C2632E" w:rsidRDefault="00C2632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31"/>
    <w:rsid w:val="000B4BE8"/>
    <w:rsid w:val="00264647"/>
    <w:rsid w:val="0035394D"/>
    <w:rsid w:val="004B3031"/>
    <w:rsid w:val="007B36A4"/>
    <w:rsid w:val="008007C3"/>
    <w:rsid w:val="00883ADD"/>
    <w:rsid w:val="00990236"/>
    <w:rsid w:val="009D7DE0"/>
    <w:rsid w:val="009F2F56"/>
    <w:rsid w:val="00B84441"/>
    <w:rsid w:val="00C2632E"/>
    <w:rsid w:val="00C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D072"/>
  <w15:chartTrackingRefBased/>
  <w15:docId w15:val="{6CE0502E-D722-4FFE-BC62-EA87D8C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B3031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B3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B3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3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3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3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3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3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3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3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3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B3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3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303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303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303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303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303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303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3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3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3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303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B303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3031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B303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3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303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3031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26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2632E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26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2632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2</cp:revision>
  <dcterms:created xsi:type="dcterms:W3CDTF">2026-01-27T13:17:00Z</dcterms:created>
  <dcterms:modified xsi:type="dcterms:W3CDTF">2026-03-02T12:44:00Z</dcterms:modified>
</cp:coreProperties>
</file>