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8F3EB" w14:textId="77777777" w:rsidR="0087542C" w:rsidRDefault="0087542C" w:rsidP="0087542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41831">
        <w:rPr>
          <w:rFonts w:ascii="Times New Roman" w:hAnsi="Times New Roman" w:cs="Times New Roman"/>
          <w:b/>
          <w:bCs/>
          <w:sz w:val="24"/>
          <w:szCs w:val="24"/>
        </w:rPr>
        <w:t xml:space="preserve">5.pielikums </w:t>
      </w:r>
    </w:p>
    <w:p w14:paraId="60727D39" w14:textId="77777777" w:rsidR="0087542C" w:rsidRDefault="0087542C" w:rsidP="0087542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1E83">
        <w:rPr>
          <w:rFonts w:ascii="Times New Roman" w:hAnsi="Times New Roman" w:cs="Times New Roman"/>
          <w:bCs/>
          <w:sz w:val="24"/>
          <w:szCs w:val="24"/>
        </w:rPr>
        <w:t>Limbažu novada jauniešu iniciatīvu</w:t>
      </w:r>
    </w:p>
    <w:p w14:paraId="233AE167" w14:textId="77777777" w:rsidR="0087542C" w:rsidRDefault="0087542C" w:rsidP="0087542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A1E83">
        <w:rPr>
          <w:rFonts w:ascii="Times New Roman" w:hAnsi="Times New Roman" w:cs="Times New Roman"/>
          <w:bCs/>
          <w:sz w:val="24"/>
          <w:szCs w:val="24"/>
        </w:rPr>
        <w:t xml:space="preserve"> projektu konkursa nolikum</w:t>
      </w:r>
      <w:r>
        <w:rPr>
          <w:rFonts w:ascii="Times New Roman" w:hAnsi="Times New Roman" w:cs="Times New Roman"/>
          <w:bCs/>
          <w:sz w:val="24"/>
          <w:szCs w:val="24"/>
        </w:rPr>
        <w:t>am</w:t>
      </w:r>
    </w:p>
    <w:p w14:paraId="24E60343" w14:textId="77777777" w:rsidR="0087542C" w:rsidRPr="00941831" w:rsidRDefault="0087542C" w:rsidP="0087542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7E8D3" w14:textId="77777777" w:rsidR="0087542C" w:rsidRPr="00941831" w:rsidRDefault="0087542C" w:rsidP="008754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831">
        <w:rPr>
          <w:rFonts w:ascii="Times New Roman" w:hAnsi="Times New Roman" w:cs="Times New Roman"/>
          <w:b/>
          <w:sz w:val="24"/>
          <w:szCs w:val="24"/>
        </w:rPr>
        <w:t>Limbažu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1831">
        <w:rPr>
          <w:rFonts w:ascii="Times New Roman" w:hAnsi="Times New Roman" w:cs="Times New Roman"/>
          <w:b/>
          <w:sz w:val="24"/>
          <w:szCs w:val="24"/>
        </w:rPr>
        <w:t>novada jauniešu iniciatīvu konkurss</w:t>
      </w:r>
    </w:p>
    <w:p w14:paraId="5B4BA511" w14:textId="77777777" w:rsidR="0087542C" w:rsidRPr="00941831" w:rsidRDefault="0087542C" w:rsidP="008754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1831">
        <w:rPr>
          <w:rFonts w:ascii="Times New Roman" w:hAnsi="Times New Roman" w:cs="Times New Roman"/>
          <w:b/>
          <w:sz w:val="24"/>
          <w:szCs w:val="24"/>
        </w:rPr>
        <w:t>VĒRTĒŠANAS KRITĒRIJI</w:t>
      </w:r>
    </w:p>
    <w:tbl>
      <w:tblPr>
        <w:tblW w:w="95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7269"/>
        <w:gridCol w:w="1495"/>
      </w:tblGrid>
      <w:tr w:rsidR="0087542C" w:rsidRPr="00941831" w14:paraId="486B4C26" w14:textId="77777777" w:rsidTr="00ED75DC">
        <w:trPr>
          <w:trHeight w:val="640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00862C8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Nr. 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CC251D2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Kritērijs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5C9C3DA" w14:textId="77777777" w:rsidR="0087542C" w:rsidRPr="00941831" w:rsidRDefault="0087542C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Maksimālais punktu skaits</w:t>
            </w:r>
          </w:p>
        </w:tc>
      </w:tr>
      <w:tr w:rsidR="0087542C" w:rsidRPr="00941831" w14:paraId="16DAE061" w14:textId="77777777" w:rsidTr="00ED75DC">
        <w:trPr>
          <w:trHeight w:val="1507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55325B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79C41E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Projekta atbilstība konkursa mērķim.</w:t>
            </w:r>
          </w:p>
          <w:p w14:paraId="2C65A4CA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 – nav mērķa;</w:t>
            </w:r>
          </w:p>
          <w:p w14:paraId="526FB6D1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1 – mērķis labi definēts, bet neatbilst konkursa mērķim;</w:t>
            </w:r>
          </w:p>
          <w:p w14:paraId="22C55D2C" w14:textId="6EF92E45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2 – vāji definēts mērķis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un/vai </w:t>
            </w: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daļēji atbilst konkursa mērķim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869F0F1" w14:textId="131F0D56" w:rsidR="0087542C" w:rsidRPr="00941831" w:rsidRDefault="0087542C" w:rsidP="00875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3 – labi definēts mērķis, pilnībā atbilst konkursa mērķim.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4D4849" w14:textId="614507F0" w:rsidR="0087542C" w:rsidRPr="00941831" w:rsidRDefault="0087542C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542C" w:rsidRPr="00941831" w14:paraId="7AFA9518" w14:textId="77777777" w:rsidTr="00ED75DC">
        <w:trPr>
          <w:trHeight w:val="1535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DEA421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4B7D5A" w14:textId="304E743B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Projekta aktivitātes ir skaidri saprotamas, pamatotas un izpildāmas.</w:t>
            </w:r>
          </w:p>
          <w:p w14:paraId="5014A6BB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 – nav norādīts mērķis, uzdevumi un aktivitātes;</w:t>
            </w:r>
          </w:p>
          <w:p w14:paraId="434D4740" w14:textId="710082B8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 aktivitātes nav skaidri saprotamas;</w:t>
            </w:r>
          </w:p>
          <w:p w14:paraId="06B32AA2" w14:textId="48262F9F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 aktivitātes ir daļēji saprotamas, pamatotas un izpildāmas;</w:t>
            </w:r>
          </w:p>
          <w:p w14:paraId="22774E2A" w14:textId="5076E0E4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 aktivitātes ir saprotamas, pamatotas un izpildāmas.</w:t>
            </w:r>
          </w:p>
          <w:p w14:paraId="191F60CF" w14:textId="31CD498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D1997F" w14:textId="0C5C940F" w:rsidR="0087542C" w:rsidRPr="00941831" w:rsidRDefault="0087542C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542C" w:rsidRPr="00941831" w14:paraId="7C6A2A0A" w14:textId="77777777" w:rsidTr="00ED75DC">
        <w:trPr>
          <w:trHeight w:val="1389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36B280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6AD136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Projekta laikā iesaistīta plaša sabiedrība.</w:t>
            </w:r>
          </w:p>
          <w:p w14:paraId="5FE8D011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 – iesaistīts 0-1 cilvēks;</w:t>
            </w:r>
          </w:p>
          <w:p w14:paraId="01831903" w14:textId="4E806AD9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1 – iesaistīt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tikai projekta darba grupa;</w:t>
            </w:r>
          </w:p>
          <w:p w14:paraId="1D632CBB" w14:textId="7EB36FF1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2 – iesaistīt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ierobežots cilvēku skaits;</w:t>
            </w:r>
          </w:p>
          <w:p w14:paraId="00B7D4F6" w14:textId="6EA39A6B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3 – iesaistīt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plašāka sabiedrība.</w:t>
            </w:r>
          </w:p>
          <w:p w14:paraId="48DCE16F" w14:textId="7B9E6BC8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C13DBC" w14:textId="343A21D3" w:rsidR="0087542C" w:rsidRPr="00941831" w:rsidRDefault="0087542C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542C" w:rsidRPr="00941831" w14:paraId="6DF680D4" w14:textId="77777777" w:rsidTr="00ED75DC">
        <w:trPr>
          <w:trHeight w:val="1115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DBAC2F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96945F0" w14:textId="3D4FB79A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Radošuma</w:t>
            </w: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izpausmes</w:t>
            </w: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6ACF13C" w14:textId="732F7154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 – nav radošs projekts;</w:t>
            </w:r>
          </w:p>
          <w:p w14:paraId="3E85E6EB" w14:textId="13E57EC9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radošas projekta aktivitātes;</w:t>
            </w:r>
          </w:p>
          <w:p w14:paraId="31F88AAE" w14:textId="0AC79525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radošas un inovatīvas projekta aktivitātes.</w:t>
            </w:r>
          </w:p>
          <w:p w14:paraId="6F81163A" w14:textId="1BD6F4CE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3EB019" w14:textId="208E6DFC" w:rsidR="0087542C" w:rsidRPr="00941831" w:rsidRDefault="0087542C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7542C" w:rsidRPr="00941831" w14:paraId="181336E1" w14:textId="77777777" w:rsidTr="00ED75DC">
        <w:trPr>
          <w:trHeight w:val="1528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92560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DDB9E20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Projekta īstenošanai pieprasītais finansējums ir saprotams un samērīgs.</w:t>
            </w:r>
          </w:p>
          <w:p w14:paraId="1D4E320E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 – nav saprotams un samērīgs pieprasītais finansējums;</w:t>
            </w:r>
          </w:p>
          <w:p w14:paraId="5BE30373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1 – ir saprotams, nav samērīgs pieprasītais finansējums;</w:t>
            </w:r>
          </w:p>
          <w:p w14:paraId="2F082DBE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2 - daļēji saprotams un samērīgs pieprasītais finansējums;</w:t>
            </w:r>
          </w:p>
          <w:p w14:paraId="67CF9921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3 - saprotams un samērīgs pieprasītais finansējums;</w:t>
            </w:r>
          </w:p>
          <w:p w14:paraId="03E43DBB" w14:textId="7D987FD6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20EC39" w14:textId="1B649E64" w:rsidR="0087542C" w:rsidRPr="00941831" w:rsidRDefault="0087542C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542C" w:rsidRPr="00941831" w14:paraId="35AC66FF" w14:textId="77777777" w:rsidTr="00ED75DC">
        <w:trPr>
          <w:trHeight w:val="1612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2D05FE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4BBA37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Projekta ietekme un rezultāti ir pamatoti, saprotami un atbilstoši.</w:t>
            </w:r>
          </w:p>
          <w:p w14:paraId="7A339AC1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 – nav paredzēti projekta rezultāti;</w:t>
            </w:r>
          </w:p>
          <w:p w14:paraId="28C4E8F5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1 - projekta ietekme un rezultāti nav pamatoti, saprotami un atbilstoši;</w:t>
            </w:r>
          </w:p>
          <w:p w14:paraId="2529C8CF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2 - projekta ietekme un rezultāti ir daļēji pamatoti, saprotami un atbilstoši;</w:t>
            </w:r>
          </w:p>
          <w:p w14:paraId="4F0983D1" w14:textId="483B6DF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3 - projekta ietekme un rezultāti ir pamatoti, saprotami un atbilstoši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A42C6D" w14:textId="58BE82E4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493615" w14:textId="4B2CDC5A" w:rsidR="0087542C" w:rsidRPr="00941831" w:rsidRDefault="0087542C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7542C" w:rsidRPr="00941831" w14:paraId="2E5705AB" w14:textId="77777777" w:rsidTr="00ED75DC">
        <w:trPr>
          <w:trHeight w:val="2320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F81449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52F1195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b/>
                <w:sz w:val="24"/>
                <w:szCs w:val="24"/>
              </w:rPr>
              <w:t>Ir paredzēta atbilstoša projekta publicitāte.</w:t>
            </w:r>
          </w:p>
          <w:p w14:paraId="49C24B88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0 – nav paredzēta projekta publicitāte;</w:t>
            </w:r>
          </w:p>
          <w:p w14:paraId="3DD88868" w14:textId="77777777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1 - daļēji paredzēta projekta publicitāte;</w:t>
            </w:r>
          </w:p>
          <w:p w14:paraId="502D0D27" w14:textId="5F1FEBE2" w:rsidR="0087542C" w:rsidRPr="00941831" w:rsidRDefault="0087542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>2 – projekta publicitāte paredzēta, norādot konkrētus veidus, nosaucot konkrētas informācijas izplatīšanas kanālus;</w:t>
            </w:r>
          </w:p>
          <w:p w14:paraId="6B5E75DF" w14:textId="684B4E9B" w:rsidR="0087542C" w:rsidRPr="00941831" w:rsidRDefault="008C1345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7542C"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 - projekta publicitāte paredzēta plašai auditorijai, norādot konkrētus veidus, nosaucot konkrētas informācijas izplatīšanas kanālus.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Publicitāte paredzēta atbilstošai mērķauditorijai.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1DCCAA6" w14:textId="0531680D" w:rsidR="0087542C" w:rsidRPr="00941831" w:rsidRDefault="008C1345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345" w:rsidRPr="00941831" w14:paraId="3AF3B6B8" w14:textId="77777777" w:rsidTr="00ED75DC">
        <w:trPr>
          <w:trHeight w:val="1518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54D41" w14:textId="777405D1" w:rsidR="008C1345" w:rsidRPr="00941831" w:rsidRDefault="008C1345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52C8" w14:textId="49562ACD" w:rsidR="008C1345" w:rsidRDefault="008C1345" w:rsidP="008C1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 iesniedzējs ir iniciatīvas autors.</w:t>
            </w:r>
          </w:p>
          <w:p w14:paraId="01C77204" w14:textId="76817896" w:rsidR="008C1345" w:rsidRPr="00941831" w:rsidRDefault="008C1345" w:rsidP="008C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C1345">
              <w:rPr>
                <w:rFonts w:ascii="Times New Roman" w:hAnsi="Times New Roman" w:cs="Times New Roman"/>
                <w:bCs/>
                <w:sz w:val="24"/>
                <w:szCs w:val="24"/>
              </w:rPr>
              <w:t>av iniciatīvas autors;</w:t>
            </w:r>
          </w:p>
          <w:p w14:paraId="5B6DAF23" w14:textId="6124FDE1" w:rsidR="008C1345" w:rsidRPr="00941831" w:rsidRDefault="008C1345" w:rsidP="008C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 iniciatīva ir aizgūta, bet tā ir papildināta;</w:t>
            </w:r>
          </w:p>
          <w:p w14:paraId="19E4A796" w14:textId="31901F8D" w:rsidR="008C1345" w:rsidRPr="00941831" w:rsidRDefault="008C1345" w:rsidP="008C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projekta autors ir iniciatīvas autors, bet tā atkārtojas;</w:t>
            </w:r>
          </w:p>
          <w:p w14:paraId="73FDF61D" w14:textId="54EF14EB" w:rsidR="008C1345" w:rsidRPr="00941831" w:rsidRDefault="008C1345" w:rsidP="008C13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1831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autors izstrādājis unikālu, nebijušu iniciatīvu.</w:t>
            </w:r>
          </w:p>
          <w:p w14:paraId="58A18FED" w14:textId="15A4547D" w:rsidR="008C1345" w:rsidRPr="008C1345" w:rsidRDefault="008C1345" w:rsidP="008C13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B64B8" w14:textId="0D8A655F" w:rsidR="008C1345" w:rsidRDefault="008C1345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C1345" w:rsidRPr="00941831" w14:paraId="715FCE67" w14:textId="77777777" w:rsidTr="00ED75DC">
        <w:trPr>
          <w:trHeight w:val="694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DBCC0" w14:textId="0377F2AC" w:rsidR="008C1345" w:rsidRPr="00941831" w:rsidRDefault="008C1345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36D81E" w14:textId="661B847E" w:rsidR="008C1345" w:rsidRDefault="008C1345" w:rsidP="00562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 iesniedzējs/īstenotājs ir piedalījie</w:t>
            </w:r>
            <w:r w:rsidR="00ED75D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apmācībās par projekta iesniegšanu.</w:t>
            </w:r>
          </w:p>
          <w:p w14:paraId="5DEEB6D7" w14:textId="6AA82322" w:rsidR="008C1345" w:rsidRPr="00941831" w:rsidRDefault="008C1345" w:rsidP="00ED75D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2C93" w14:textId="7CE64F37" w:rsidR="008C1345" w:rsidRDefault="00ED75DC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D75DC" w:rsidRPr="00941831" w14:paraId="435EC8AB" w14:textId="77777777" w:rsidTr="00ED75DC">
        <w:trPr>
          <w:trHeight w:val="694"/>
          <w:jc w:val="center"/>
        </w:trPr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14F40" w14:textId="4DDE7EED" w:rsidR="00ED75DC" w:rsidRDefault="00ED75DC" w:rsidP="00562E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A3699" w14:textId="49B74079" w:rsidR="00ED75DC" w:rsidRDefault="00ED75DC" w:rsidP="00562E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Projekta īstenotājs vēl nekad nav saņēmis finansējumu iniciatīvas īstenošanai.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D583D" w14:textId="16315067" w:rsidR="00ED75DC" w:rsidRDefault="00ED75DC" w:rsidP="00562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5B812FE9" w14:textId="77777777" w:rsidR="0087542C" w:rsidRPr="00941831" w:rsidRDefault="0087542C" w:rsidP="0087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7DFBB" w14:textId="77777777" w:rsidR="0087542C" w:rsidRPr="00941831" w:rsidRDefault="0087542C" w:rsidP="00875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831">
        <w:rPr>
          <w:rFonts w:ascii="Times New Roman" w:hAnsi="Times New Roman" w:cs="Times New Roman"/>
          <w:i/>
          <w:sz w:val="24"/>
          <w:szCs w:val="24"/>
        </w:rPr>
        <w:t>*Katru kritēriju vērtē visi komisijas locekļi– locekļu vērtējums tiek summēts.</w:t>
      </w:r>
    </w:p>
    <w:p w14:paraId="5EAEFAC4" w14:textId="5511ADF8" w:rsidR="00990236" w:rsidRDefault="00990236" w:rsidP="00ED75DC">
      <w:pPr>
        <w:spacing w:after="0" w:line="240" w:lineRule="auto"/>
      </w:pPr>
    </w:p>
    <w:p w14:paraId="2A926868" w14:textId="77777777" w:rsidR="004564CE" w:rsidRDefault="004564CE" w:rsidP="00ED75DC">
      <w:pPr>
        <w:spacing w:after="0" w:line="240" w:lineRule="auto"/>
      </w:pPr>
    </w:p>
    <w:p w14:paraId="47588FD3" w14:textId="77777777" w:rsidR="004564CE" w:rsidRPr="00CE77F7" w:rsidRDefault="004564CE" w:rsidP="004564CE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0B32DF">
        <w:rPr>
          <w:rFonts w:ascii="Times New Roman" w:eastAsia="Calibri" w:hAnsi="Times New Roman" w:cs="Times New Roman"/>
          <w:bCs/>
          <w:i/>
          <w:sz w:val="24"/>
          <w:szCs w:val="24"/>
        </w:rPr>
        <w:t>(jaunā redakcijā ar Limbažu novada domes 26.02.2026. sēdes lēmumu Nr.139 (protokols Nr.4, 39.))</w:t>
      </w:r>
    </w:p>
    <w:p w14:paraId="4DBC2EB4" w14:textId="77777777" w:rsidR="004564CE" w:rsidRDefault="004564CE" w:rsidP="00ED75DC">
      <w:pPr>
        <w:spacing w:after="0" w:line="240" w:lineRule="auto"/>
      </w:pPr>
      <w:bookmarkStart w:id="0" w:name="_GoBack"/>
      <w:bookmarkEnd w:id="0"/>
    </w:p>
    <w:sectPr w:rsidR="004564CE" w:rsidSect="004564CE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83542" w14:textId="77777777" w:rsidR="004564CE" w:rsidRDefault="004564CE" w:rsidP="004564CE">
      <w:pPr>
        <w:spacing w:after="0" w:line="240" w:lineRule="auto"/>
      </w:pPr>
      <w:r>
        <w:separator/>
      </w:r>
    </w:p>
  </w:endnote>
  <w:endnote w:type="continuationSeparator" w:id="0">
    <w:p w14:paraId="074BDF0D" w14:textId="77777777" w:rsidR="004564CE" w:rsidRDefault="004564CE" w:rsidP="00456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280F3" w14:textId="77777777" w:rsidR="004564CE" w:rsidRDefault="004564CE" w:rsidP="004564CE">
      <w:pPr>
        <w:spacing w:after="0" w:line="240" w:lineRule="auto"/>
      </w:pPr>
      <w:r>
        <w:separator/>
      </w:r>
    </w:p>
  </w:footnote>
  <w:footnote w:type="continuationSeparator" w:id="0">
    <w:p w14:paraId="42533E9F" w14:textId="77777777" w:rsidR="004564CE" w:rsidRDefault="004564CE" w:rsidP="00456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2628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D03C64D" w14:textId="42AF6752" w:rsidR="004564CE" w:rsidRPr="004564CE" w:rsidRDefault="004564CE">
        <w:pPr>
          <w:pStyle w:val="Galvene"/>
          <w:jc w:val="center"/>
          <w:rPr>
            <w:rFonts w:ascii="Times New Roman" w:hAnsi="Times New Roman" w:cs="Times New Roman"/>
          </w:rPr>
        </w:pPr>
        <w:r w:rsidRPr="004564CE">
          <w:rPr>
            <w:rFonts w:ascii="Times New Roman" w:hAnsi="Times New Roman" w:cs="Times New Roman"/>
          </w:rPr>
          <w:fldChar w:fldCharType="begin"/>
        </w:r>
        <w:r w:rsidRPr="004564CE">
          <w:rPr>
            <w:rFonts w:ascii="Times New Roman" w:hAnsi="Times New Roman" w:cs="Times New Roman"/>
          </w:rPr>
          <w:instrText>PAGE   \* MERGEFORMAT</w:instrText>
        </w:r>
        <w:r w:rsidRPr="004564C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4564CE">
          <w:rPr>
            <w:rFonts w:ascii="Times New Roman" w:hAnsi="Times New Roman" w:cs="Times New Roman"/>
          </w:rPr>
          <w:fldChar w:fldCharType="end"/>
        </w:r>
      </w:p>
    </w:sdtContent>
  </w:sdt>
  <w:p w14:paraId="6D7DC86F" w14:textId="77777777" w:rsidR="004564CE" w:rsidRDefault="004564C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F5C79"/>
    <w:multiLevelType w:val="hybridMultilevel"/>
    <w:tmpl w:val="B78AD5DA"/>
    <w:lvl w:ilvl="0" w:tplc="9FB459D4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E013BB"/>
    <w:multiLevelType w:val="hybridMultilevel"/>
    <w:tmpl w:val="E662D32E"/>
    <w:lvl w:ilvl="0" w:tplc="33C6A88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7209B"/>
    <w:multiLevelType w:val="hybridMultilevel"/>
    <w:tmpl w:val="BF500F66"/>
    <w:lvl w:ilvl="0" w:tplc="08EA40CC">
      <w:numFmt w:val="decimal"/>
      <w:lvlText w:val="%1-"/>
      <w:lvlJc w:val="left"/>
      <w:pPr>
        <w:ind w:left="36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42C"/>
    <w:rsid w:val="000B4BE8"/>
    <w:rsid w:val="00264647"/>
    <w:rsid w:val="0035394D"/>
    <w:rsid w:val="004564CE"/>
    <w:rsid w:val="007B36A4"/>
    <w:rsid w:val="0087542C"/>
    <w:rsid w:val="008C1345"/>
    <w:rsid w:val="00990236"/>
    <w:rsid w:val="009D7DE0"/>
    <w:rsid w:val="009F2F56"/>
    <w:rsid w:val="00CA1E89"/>
    <w:rsid w:val="00ED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062F6"/>
  <w15:chartTrackingRefBased/>
  <w15:docId w15:val="{C0BB6684-B6A4-4426-8725-4AC9448F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7542C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54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54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54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54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54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54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54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54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54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54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5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54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542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542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542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542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542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542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54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54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54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542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7542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542C"/>
    <w:pPr>
      <w:ind w:left="720"/>
      <w:contextualSpacing/>
    </w:pPr>
    <w:rPr>
      <w:kern w:val="2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7542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54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542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542C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4564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64CE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4564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64C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1753</Words>
  <Characters>1000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Dace Tauriņa</cp:lastModifiedBy>
  <cp:revision>2</cp:revision>
  <dcterms:created xsi:type="dcterms:W3CDTF">2026-01-27T13:57:00Z</dcterms:created>
  <dcterms:modified xsi:type="dcterms:W3CDTF">2026-03-02T12:46:00Z</dcterms:modified>
</cp:coreProperties>
</file>