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C6F34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F34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BD31E8E" w:rsidR="00FB52EB" w:rsidRPr="00EC6F34" w:rsidRDefault="00FB52EB" w:rsidP="004B5C0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6F34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EC6F34">
        <w:rPr>
          <w:rFonts w:ascii="Times New Roman" w:hAnsi="Times New Roman" w:cs="Times New Roman"/>
          <w:sz w:val="24"/>
          <w:szCs w:val="24"/>
        </w:rPr>
        <w:t xml:space="preserve"> </w:t>
      </w:r>
      <w:r w:rsidRPr="00EC6F34">
        <w:rPr>
          <w:rFonts w:ascii="Times New Roman" w:hAnsi="Times New Roman" w:cs="Times New Roman"/>
          <w:sz w:val="24"/>
          <w:szCs w:val="24"/>
        </w:rPr>
        <w:t xml:space="preserve"> </w:t>
      </w:r>
      <w:r w:rsidRPr="00EC6F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C6F34" w:rsidRPr="00EC6F34">
        <w:rPr>
          <w:rFonts w:ascii="Times New Roman" w:hAnsi="Times New Roman" w:cs="Times New Roman"/>
          <w:b/>
          <w:bCs/>
          <w:sz w:val="24"/>
          <w:szCs w:val="24"/>
        </w:rPr>
        <w:t>Avārijas lieveņa remonts ēkai Zītaru iela 3, Korģenē</w:t>
      </w:r>
      <w:r w:rsidRPr="00EC6F3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FC2739" w14:textId="6703C55B" w:rsidR="009B09F5" w:rsidRPr="00EC6F34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EC6F34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C6F34" w:rsidRPr="00EC6F34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EC6F34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EC6F34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6"/>
        <w:gridCol w:w="2201"/>
        <w:gridCol w:w="3333"/>
        <w:gridCol w:w="1244"/>
        <w:gridCol w:w="1176"/>
      </w:tblGrid>
      <w:tr w:rsidR="00EC6F34" w:rsidRPr="00EC6F34" w14:paraId="5AA7F065" w14:textId="77777777" w:rsidTr="002D5232">
        <w:trPr>
          <w:trHeight w:val="517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A09" w14:textId="77777777" w:rsidR="00EC6F34" w:rsidRPr="00EC6F34" w:rsidRDefault="00EC6F34" w:rsidP="002D5232">
            <w:pPr>
              <w:pStyle w:val="Default"/>
              <w:rPr>
                <w:b/>
                <w:bCs/>
                <w:position w:val="6"/>
              </w:rPr>
            </w:pPr>
          </w:p>
          <w:p w14:paraId="06910569" w14:textId="77777777" w:rsidR="00EC6F34" w:rsidRPr="00EC6F34" w:rsidRDefault="00EC6F34" w:rsidP="002D5232">
            <w:pPr>
              <w:pStyle w:val="Default"/>
              <w:rPr>
                <w:b/>
                <w:bCs/>
                <w:position w:val="6"/>
              </w:rPr>
            </w:pPr>
            <w:r w:rsidRPr="00EC6F34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455" w14:textId="77777777" w:rsidR="00EC6F34" w:rsidRPr="00EC6F34" w:rsidRDefault="00EC6F34" w:rsidP="002D5232">
            <w:pPr>
              <w:pStyle w:val="Default"/>
              <w:rPr>
                <w:b/>
                <w:bCs/>
                <w:position w:val="6"/>
              </w:rPr>
            </w:pPr>
          </w:p>
          <w:p w14:paraId="2374E36C" w14:textId="77777777" w:rsidR="00EC6F34" w:rsidRPr="00EC6F34" w:rsidRDefault="00EC6F34" w:rsidP="002D5232">
            <w:pPr>
              <w:pStyle w:val="Default"/>
              <w:rPr>
                <w:b/>
                <w:bCs/>
                <w:position w:val="6"/>
              </w:rPr>
            </w:pPr>
            <w:r w:rsidRPr="00EC6F34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575F5" w14:textId="77777777" w:rsidR="00EC6F34" w:rsidRPr="00EC6F34" w:rsidRDefault="00EC6F34" w:rsidP="002D5232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41CB1C09" w14:textId="77777777" w:rsidR="00EC6F34" w:rsidRPr="00EC6F34" w:rsidRDefault="00EC6F34" w:rsidP="002D5232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EC6F34">
              <w:rPr>
                <w:b/>
                <w:bCs/>
                <w:position w:val="6"/>
              </w:rPr>
              <w:t>Kontaktinformācija (adrese, Tālr., e-pasts)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B8E" w14:textId="77777777" w:rsidR="00EC6F34" w:rsidRPr="00EC6F34" w:rsidRDefault="00EC6F34" w:rsidP="002D5232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EC6F34">
              <w:rPr>
                <w:b/>
                <w:bCs/>
                <w:position w:val="6"/>
              </w:rPr>
              <w:t>Cena (EUR)</w:t>
            </w:r>
          </w:p>
          <w:p w14:paraId="0802489A" w14:textId="77777777" w:rsidR="00EC6F34" w:rsidRPr="00EC6F34" w:rsidRDefault="00EC6F34" w:rsidP="002D5232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EC6F34" w:rsidRPr="00EC6F34" w14:paraId="41BBA888" w14:textId="77777777" w:rsidTr="002D5232">
        <w:trPr>
          <w:trHeight w:val="424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3239" w14:textId="77777777" w:rsidR="00EC6F34" w:rsidRPr="00EC6F34" w:rsidRDefault="00EC6F34" w:rsidP="002D5232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A540" w14:textId="77777777" w:rsidR="00EC6F34" w:rsidRPr="00EC6F34" w:rsidRDefault="00EC6F34" w:rsidP="002D5232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B7E" w14:textId="77777777" w:rsidR="00EC6F34" w:rsidRPr="00EC6F34" w:rsidRDefault="00EC6F34" w:rsidP="002D5232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968" w14:textId="77777777" w:rsidR="00EC6F34" w:rsidRPr="00EC6F34" w:rsidRDefault="00EC6F34" w:rsidP="002D5232">
            <w:pPr>
              <w:pStyle w:val="Default"/>
              <w:rPr>
                <w:b/>
                <w:bCs/>
                <w:position w:val="6"/>
              </w:rPr>
            </w:pPr>
            <w:r w:rsidRPr="00EC6F34">
              <w:rPr>
                <w:b/>
                <w:bCs/>
                <w:position w:val="6"/>
              </w:rPr>
              <w:t>bez PVN</w:t>
            </w:r>
          </w:p>
          <w:p w14:paraId="4FCE258E" w14:textId="77777777" w:rsidR="00EC6F34" w:rsidRPr="00EC6F34" w:rsidRDefault="00EC6F34" w:rsidP="002D5232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C35" w14:textId="77777777" w:rsidR="00EC6F34" w:rsidRPr="00EC6F34" w:rsidRDefault="00EC6F34" w:rsidP="002D5232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  <w:r w:rsidRPr="00EC6F34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7BA69C00" w14:textId="77777777" w:rsidR="00EC6F34" w:rsidRPr="00EC6F34" w:rsidRDefault="00EC6F34" w:rsidP="002D5232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EC6F34" w:rsidRPr="00EC6F34" w14:paraId="3F533346" w14:textId="77777777" w:rsidTr="002D5232">
        <w:trPr>
          <w:trHeight w:val="114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F0C" w14:textId="77777777" w:rsidR="00EC6F34" w:rsidRPr="00EC6F34" w:rsidRDefault="00EC6F34" w:rsidP="002D5232">
            <w:pPr>
              <w:pStyle w:val="Default"/>
              <w:jc w:val="center"/>
              <w:rPr>
                <w:position w:val="6"/>
              </w:rPr>
            </w:pPr>
            <w:r w:rsidRPr="00EC6F34">
              <w:rPr>
                <w:position w:val="6"/>
              </w:rPr>
              <w:t>02.12.2025.</w:t>
            </w:r>
          </w:p>
          <w:p w14:paraId="63A8A0CD" w14:textId="77777777" w:rsidR="00EC6F34" w:rsidRPr="00EC6F34" w:rsidRDefault="00EC6F34" w:rsidP="002D5232">
            <w:pPr>
              <w:pStyle w:val="Default"/>
              <w:jc w:val="center"/>
              <w:rPr>
                <w:position w:val="6"/>
              </w:rPr>
            </w:pPr>
            <w:r w:rsidRPr="00EC6F34">
              <w:rPr>
                <w:position w:val="6"/>
              </w:rPr>
              <w:t>plkst. 08:46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276" w14:textId="77777777" w:rsidR="00EC6F34" w:rsidRPr="00EC6F34" w:rsidRDefault="00EC6F34" w:rsidP="002D5232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r w:rsidRPr="00EC6F34">
              <w:rPr>
                <w:rFonts w:eastAsiaTheme="minorHAnsi"/>
                <w:lang w:val="en-US"/>
              </w:rPr>
              <w:t>SIA “ALANDMA”</w:t>
            </w:r>
          </w:p>
          <w:p w14:paraId="0F24387B" w14:textId="77777777" w:rsidR="00EC6F34" w:rsidRPr="00EC6F34" w:rsidRDefault="00EC6F34" w:rsidP="002D5232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r w:rsidRPr="00EC6F34">
              <w:rPr>
                <w:rFonts w:eastAsiaTheme="minorHAnsi"/>
                <w:lang w:val="en-US"/>
              </w:rPr>
              <w:t>44103063354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7177" w14:textId="77777777" w:rsidR="00EC6F34" w:rsidRPr="00EC6F34" w:rsidRDefault="00EC6F34" w:rsidP="002D5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Jūrmalas</w:t>
            </w:r>
            <w:proofErr w:type="spellEnd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iela</w:t>
            </w:r>
            <w:proofErr w:type="spellEnd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43, </w:t>
            </w:r>
            <w:proofErr w:type="spellStart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Salacgrīva</w:t>
            </w:r>
            <w:proofErr w:type="spellEnd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Limbažu nov., LV-4033</w:t>
            </w:r>
          </w:p>
          <w:p w14:paraId="7BE8D791" w14:textId="77777777" w:rsidR="00EC6F34" w:rsidRPr="00EC6F34" w:rsidRDefault="00EC6F34" w:rsidP="002D5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Tālr. +371 29 425316,</w:t>
            </w:r>
          </w:p>
          <w:p w14:paraId="2EA2C0E6" w14:textId="77777777" w:rsidR="00EC6F34" w:rsidRPr="00EC6F34" w:rsidRDefault="00EC6F34" w:rsidP="002D5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C6F34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ugiscukurs@gmail.com</w:t>
              </w:r>
            </w:hyperlink>
            <w:r w:rsidRPr="00EC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0EB3" w14:textId="77777777" w:rsidR="00EC6F34" w:rsidRPr="00EC6F34" w:rsidRDefault="00EC6F34" w:rsidP="002D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1 954,54</w:t>
            </w:r>
          </w:p>
          <w:p w14:paraId="0673A606" w14:textId="77777777" w:rsidR="00EC6F34" w:rsidRPr="00EC6F34" w:rsidRDefault="00EC6F34" w:rsidP="002D5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E21D" w14:textId="77777777" w:rsidR="00EC6F34" w:rsidRPr="00EC6F34" w:rsidRDefault="00EC6F34" w:rsidP="002D5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2 364,99 EUR</w:t>
            </w:r>
          </w:p>
        </w:tc>
      </w:tr>
      <w:tr w:rsidR="00EC6F34" w:rsidRPr="00EC6F34" w14:paraId="67DF311F" w14:textId="77777777" w:rsidTr="002D5232">
        <w:trPr>
          <w:trHeight w:val="123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BDE" w14:textId="77777777" w:rsidR="00EC6F34" w:rsidRPr="00EC6F34" w:rsidRDefault="00EC6F34" w:rsidP="002D5232">
            <w:pPr>
              <w:pStyle w:val="Default"/>
              <w:jc w:val="center"/>
              <w:rPr>
                <w:position w:val="6"/>
              </w:rPr>
            </w:pPr>
            <w:r w:rsidRPr="00EC6F34">
              <w:rPr>
                <w:position w:val="6"/>
              </w:rPr>
              <w:t>02.12.2025.</w:t>
            </w:r>
          </w:p>
          <w:p w14:paraId="1B19D2E1" w14:textId="77777777" w:rsidR="00EC6F34" w:rsidRPr="00EC6F34" w:rsidRDefault="00EC6F34" w:rsidP="002D5232">
            <w:pPr>
              <w:pStyle w:val="Default"/>
              <w:jc w:val="center"/>
              <w:rPr>
                <w:position w:val="6"/>
              </w:rPr>
            </w:pPr>
            <w:r w:rsidRPr="00EC6F34">
              <w:rPr>
                <w:position w:val="6"/>
              </w:rPr>
              <w:t>plkst. 11:23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5B3" w14:textId="77777777" w:rsidR="00EC6F34" w:rsidRPr="00EC6F34" w:rsidRDefault="00EC6F34" w:rsidP="002D5232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r w:rsidRPr="00EC6F34">
              <w:rPr>
                <w:rFonts w:eastAsiaTheme="minorHAnsi"/>
                <w:lang w:val="en-US"/>
              </w:rPr>
              <w:t>SIA “7HOUSE”</w:t>
            </w:r>
          </w:p>
          <w:p w14:paraId="669C3433" w14:textId="77777777" w:rsidR="00EC6F34" w:rsidRPr="00EC6F34" w:rsidRDefault="00EC6F34" w:rsidP="002D5232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r w:rsidRPr="00EC6F34">
              <w:rPr>
                <w:rFonts w:eastAsiaTheme="minorHAnsi"/>
                <w:lang w:val="en-US"/>
              </w:rPr>
              <w:t>44103118972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002" w14:textId="77777777" w:rsidR="00EC6F34" w:rsidRPr="00EC6F34" w:rsidRDefault="00EC6F34" w:rsidP="002D5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Voldemāra</w:t>
            </w:r>
            <w:proofErr w:type="spellEnd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Baloža </w:t>
            </w:r>
            <w:proofErr w:type="spellStart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iela</w:t>
            </w:r>
            <w:proofErr w:type="spellEnd"/>
            <w:r w:rsidRPr="00EC6F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20-26, Valmiera, LV-4201</w:t>
            </w:r>
          </w:p>
          <w:p w14:paraId="2D54AA49" w14:textId="77777777" w:rsidR="00EC6F34" w:rsidRPr="00EC6F34" w:rsidRDefault="00EC6F34" w:rsidP="002D5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Tālr. +371 27272857</w:t>
            </w:r>
          </w:p>
          <w:p w14:paraId="241576C8" w14:textId="77777777" w:rsidR="00EC6F34" w:rsidRPr="00EC6F34" w:rsidRDefault="00EC6F34" w:rsidP="002D5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C6F34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info@7house.lv</w:t>
              </w:r>
            </w:hyperlink>
            <w:r w:rsidRPr="00EC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C56" w14:textId="77777777" w:rsidR="00EC6F34" w:rsidRPr="00EC6F34" w:rsidRDefault="00EC6F34" w:rsidP="002D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2 459,36</w:t>
            </w:r>
          </w:p>
          <w:p w14:paraId="08CC8C9A" w14:textId="77777777" w:rsidR="00EC6F34" w:rsidRPr="00EC6F34" w:rsidRDefault="00EC6F34" w:rsidP="002D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9F00" w14:textId="77777777" w:rsidR="00EC6F34" w:rsidRPr="00EC6F34" w:rsidRDefault="00EC6F34" w:rsidP="002D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2 975,84</w:t>
            </w:r>
          </w:p>
          <w:p w14:paraId="25F29F8A" w14:textId="77777777" w:rsidR="00EC6F34" w:rsidRPr="00EC6F34" w:rsidRDefault="00EC6F34" w:rsidP="002D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34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74145A4E" w14:textId="77777777" w:rsidR="00FB52EB" w:rsidRPr="00EC6F34" w:rsidRDefault="00FB52EB" w:rsidP="00FB52EB">
      <w:pPr>
        <w:pStyle w:val="Default"/>
        <w:widowControl w:val="0"/>
      </w:pPr>
      <w:r w:rsidRPr="00EC6F34">
        <w:t>Izvērtējot saņemtos piedāvājumus pieņemts lēmums:</w:t>
      </w:r>
    </w:p>
    <w:p w14:paraId="48D5B8AB" w14:textId="2FE09A4E" w:rsidR="00FB52EB" w:rsidRPr="00EC6F34" w:rsidRDefault="00FB52EB" w:rsidP="0034497C">
      <w:pPr>
        <w:pStyle w:val="Default"/>
        <w:rPr>
          <w:b/>
        </w:rPr>
      </w:pPr>
      <w:r w:rsidRPr="00EC6F34">
        <w:t xml:space="preserve">slēgt līgumu ar </w:t>
      </w:r>
      <w:r w:rsidR="00EC6F34" w:rsidRPr="00EC6F34">
        <w:rPr>
          <w:rFonts w:eastAsia="Arial Unicode MS"/>
          <w:b/>
          <w:lang w:eastAsia="en-US"/>
        </w:rPr>
        <w:t xml:space="preserve">SIA ALADMA, vien. </w:t>
      </w:r>
      <w:proofErr w:type="spellStart"/>
      <w:r w:rsidR="00EC6F34" w:rsidRPr="00EC6F34">
        <w:rPr>
          <w:rFonts w:eastAsia="Arial Unicode MS"/>
          <w:b/>
          <w:lang w:eastAsia="en-US"/>
        </w:rPr>
        <w:t>reģ</w:t>
      </w:r>
      <w:proofErr w:type="spellEnd"/>
      <w:r w:rsidR="00EC6F34" w:rsidRPr="00EC6F34">
        <w:rPr>
          <w:rFonts w:eastAsia="Arial Unicode MS"/>
          <w:b/>
          <w:lang w:eastAsia="en-US"/>
        </w:rPr>
        <w:t>. Nr. 44103063354</w:t>
      </w:r>
      <w:r w:rsidR="00D17FD1" w:rsidRPr="00EC6F34">
        <w:t xml:space="preserve">, </w:t>
      </w:r>
      <w:r w:rsidR="00FC0B78" w:rsidRPr="00EC6F34">
        <w:t xml:space="preserve">par </w:t>
      </w:r>
      <w:r w:rsidR="00EC6F34" w:rsidRPr="00EC6F34">
        <w:t>1954.54</w:t>
      </w:r>
      <w:r w:rsidR="00C1262F" w:rsidRPr="00EC6F34">
        <w:t xml:space="preserve"> </w:t>
      </w:r>
      <w:r w:rsidR="00FC0B78" w:rsidRPr="00EC6F34">
        <w:t>EUR bez PVN</w:t>
      </w:r>
      <w:r w:rsidRPr="00EC6F34">
        <w:t>.</w:t>
      </w:r>
    </w:p>
    <w:p w14:paraId="2F3E0A4F" w14:textId="77777777" w:rsidR="00F2547F" w:rsidRPr="00EC6F34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C6F34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E7815"/>
    <w:rsid w:val="00216360"/>
    <w:rsid w:val="0034497C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90832"/>
    <w:rsid w:val="00CF2082"/>
    <w:rsid w:val="00D0263D"/>
    <w:rsid w:val="00D17FD1"/>
    <w:rsid w:val="00D52B23"/>
    <w:rsid w:val="00DB1933"/>
    <w:rsid w:val="00E641FB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7house.lv" TargetMode="External"/><Relationship Id="rId5" Type="http://schemas.openxmlformats.org/officeDocument/2006/relationships/hyperlink" Target="mailto:ugiscuku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2026-03-12T06:59:00Z</dcterms:created>
  <dcterms:modified xsi:type="dcterms:W3CDTF">2026-03-12T06:59:00Z</dcterms:modified>
</cp:coreProperties>
</file>