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E92C4C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92C4C">
        <w:rPr>
          <w:rFonts w:ascii="Times New Roman" w:hAnsi="Times New Roman" w:cs="Times New Roman"/>
          <w:sz w:val="24"/>
          <w:szCs w:val="24"/>
        </w:rPr>
        <w:t>Par cenu aptaujā pieņemto lēmumu</w:t>
      </w:r>
    </w:p>
    <w:p w14:paraId="3E873724" w14:textId="09F7F1C5" w:rsidR="00FB52EB" w:rsidRPr="00E92C4C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92C4C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E92C4C">
        <w:rPr>
          <w:rFonts w:ascii="Times New Roman" w:hAnsi="Times New Roman" w:cs="Times New Roman"/>
          <w:sz w:val="24"/>
          <w:szCs w:val="24"/>
        </w:rPr>
        <w:t xml:space="preserve"> </w:t>
      </w:r>
      <w:r w:rsidRPr="00E92C4C">
        <w:rPr>
          <w:rFonts w:ascii="Times New Roman" w:hAnsi="Times New Roman" w:cs="Times New Roman"/>
          <w:sz w:val="24"/>
          <w:szCs w:val="24"/>
        </w:rPr>
        <w:t xml:space="preserve"> “</w:t>
      </w:r>
      <w:r w:rsidR="00E92C4C" w:rsidRPr="00E92C4C">
        <w:rPr>
          <w:rFonts w:ascii="Times New Roman" w:hAnsi="Times New Roman" w:cs="Times New Roman"/>
          <w:sz w:val="24"/>
          <w:szCs w:val="24"/>
        </w:rPr>
        <w:t xml:space="preserve">Bibliotēkas ieejas mezgla remonts ēkai Dārza ielā 26, </w:t>
      </w:r>
      <w:proofErr w:type="spellStart"/>
      <w:r w:rsidR="00E92C4C" w:rsidRPr="00E92C4C">
        <w:rPr>
          <w:rFonts w:ascii="Times New Roman" w:hAnsi="Times New Roman" w:cs="Times New Roman"/>
          <w:sz w:val="24"/>
          <w:szCs w:val="24"/>
        </w:rPr>
        <w:t>Svētciemā</w:t>
      </w:r>
      <w:proofErr w:type="spellEnd"/>
      <w:r w:rsidRPr="00E92C4C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48825597" w:rsidR="009B09F5" w:rsidRPr="00E92C4C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92C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E92C4C">
        <w:rPr>
          <w:rFonts w:ascii="Times New Roman" w:hAnsi="Times New Roman" w:cs="Times New Roman"/>
          <w:sz w:val="24"/>
          <w:szCs w:val="24"/>
        </w:rPr>
        <w:t>Salacgrīvas apvienības pārvalde</w:t>
      </w:r>
    </w:p>
    <w:p w14:paraId="3DEB686F" w14:textId="14200E54" w:rsidR="00FC0B78" w:rsidRPr="00E92C4C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92C4C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616"/>
        <w:gridCol w:w="2201"/>
        <w:gridCol w:w="3333"/>
        <w:gridCol w:w="1244"/>
        <w:gridCol w:w="1176"/>
      </w:tblGrid>
      <w:tr w:rsidR="00E92C4C" w:rsidRPr="00E92C4C" w14:paraId="3FD5F156" w14:textId="77777777" w:rsidTr="002D5232">
        <w:trPr>
          <w:trHeight w:val="517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F5AA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54E73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Datums/laiks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8DDD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202F8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Pretendents (reģistrācijas Nr.)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8B9F6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2F25A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Kontaktinformācija (adrese, Tālr., e-pasts)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3451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Cena (EUR)</w:t>
            </w:r>
          </w:p>
          <w:p w14:paraId="4B4C0E85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C4C" w:rsidRPr="00E92C4C" w14:paraId="7B175806" w14:textId="77777777" w:rsidTr="002D5232">
        <w:trPr>
          <w:trHeight w:val="424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5519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664B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0649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23D2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bez PVN</w:t>
            </w:r>
          </w:p>
          <w:p w14:paraId="12F2E82A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4191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 xml:space="preserve">ar PVN </w:t>
            </w:r>
          </w:p>
          <w:p w14:paraId="0FFD14E5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C4C" w:rsidRPr="00E92C4C" w14:paraId="1A93D904" w14:textId="77777777" w:rsidTr="002D5232">
        <w:trPr>
          <w:trHeight w:val="83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DF48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11.11.2025. plkst. 22:18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A5CD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SIA “GRES”</w:t>
            </w:r>
          </w:p>
          <w:p w14:paraId="7B775860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44103116863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4FD7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Kļavu iela 1, Lādezers, Limbažu pag., Limbažu nov., LV-4011</w:t>
            </w:r>
          </w:p>
          <w:p w14:paraId="37B1B369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Tālr. +371 27 069133,</w:t>
            </w:r>
          </w:p>
          <w:p w14:paraId="373CA7D9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92C4C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siagres1@gmail.com</w:t>
              </w:r>
            </w:hyperlink>
            <w:r w:rsidRPr="00E92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E78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7953.21</w:t>
            </w:r>
          </w:p>
          <w:p w14:paraId="7637D4E0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99EC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9623.38 EUR</w:t>
            </w:r>
          </w:p>
        </w:tc>
      </w:tr>
      <w:tr w:rsidR="00E92C4C" w:rsidRPr="00E92C4C" w14:paraId="1534186C" w14:textId="77777777" w:rsidTr="002D5232">
        <w:trPr>
          <w:trHeight w:val="1142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1F9B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12.11.2025.</w:t>
            </w:r>
          </w:p>
          <w:p w14:paraId="543E5D24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plkst. 8:45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1421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SIA “ALANDMA”</w:t>
            </w:r>
          </w:p>
          <w:p w14:paraId="3A791EF7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44103063354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AFA3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Jūrmalas iela 43, Salacgrīva, Limbažu nov.,LV-4033</w:t>
            </w:r>
          </w:p>
          <w:p w14:paraId="164FEC1D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Tālr. +371 29 425316,</w:t>
            </w:r>
          </w:p>
          <w:p w14:paraId="1321DD98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92C4C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ugiscukurs@gmail.com</w:t>
              </w:r>
            </w:hyperlink>
            <w:r w:rsidRPr="00E92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C785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6 190,01</w:t>
            </w:r>
          </w:p>
          <w:p w14:paraId="2478EEBE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B60E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7 489,91 EUR</w:t>
            </w:r>
          </w:p>
        </w:tc>
      </w:tr>
      <w:tr w:rsidR="00E92C4C" w:rsidRPr="00E92C4C" w14:paraId="596720B9" w14:textId="77777777" w:rsidTr="002D5232">
        <w:trPr>
          <w:trHeight w:val="1142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98D7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  <w:p w14:paraId="41892D06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plkst. 11:43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0C81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SIA “7HOUSE”</w:t>
            </w:r>
          </w:p>
          <w:p w14:paraId="45999C16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44103118972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CF0F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Voldemāra Baloža iela 20-26, Valmiera, LV-4201</w:t>
            </w:r>
          </w:p>
          <w:p w14:paraId="46E54ED6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 xml:space="preserve">Tālr. +371 </w:t>
            </w:r>
            <w:hyperlink r:id="rId7" w:history="1">
              <w:r w:rsidRPr="00E92C4C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27 272 857</w:t>
              </w:r>
            </w:hyperlink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0E4028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92C4C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info@7house.lv</w:t>
              </w:r>
            </w:hyperlink>
            <w:r w:rsidRPr="00E92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2542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6 010,06</w:t>
            </w:r>
          </w:p>
          <w:p w14:paraId="25622FF1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F7A8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7 272,17</w:t>
            </w:r>
          </w:p>
          <w:p w14:paraId="258AD055" w14:textId="77777777" w:rsidR="00E92C4C" w:rsidRPr="00E92C4C" w:rsidRDefault="00E92C4C" w:rsidP="00E9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4C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</w:tbl>
    <w:p w14:paraId="74145A4E" w14:textId="77777777" w:rsidR="00FB52EB" w:rsidRPr="00E92C4C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92C4C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</w:p>
    <w:p w14:paraId="48D5B8AB" w14:textId="4D55E2AB" w:rsidR="00FB52EB" w:rsidRPr="00E92C4C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92C4C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E92C4C" w:rsidRPr="00E92C4C">
        <w:rPr>
          <w:rFonts w:ascii="Times New Roman" w:hAnsi="Times New Roman" w:cs="Times New Roman"/>
          <w:sz w:val="24"/>
          <w:szCs w:val="24"/>
        </w:rPr>
        <w:t xml:space="preserve">SIA “7HOUSE”, </w:t>
      </w:r>
      <w:proofErr w:type="spellStart"/>
      <w:r w:rsidR="00E92C4C" w:rsidRPr="00E92C4C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="00E92C4C" w:rsidRPr="00E92C4C">
        <w:rPr>
          <w:rFonts w:ascii="Times New Roman" w:hAnsi="Times New Roman" w:cs="Times New Roman"/>
          <w:sz w:val="24"/>
          <w:szCs w:val="24"/>
        </w:rPr>
        <w:t>. Nr. 44103118972</w:t>
      </w:r>
      <w:r w:rsidR="00567A8C" w:rsidRPr="00E92C4C">
        <w:rPr>
          <w:rFonts w:ascii="Times New Roman" w:hAnsi="Times New Roman" w:cs="Times New Roman"/>
          <w:sz w:val="24"/>
          <w:szCs w:val="24"/>
        </w:rPr>
        <w:t xml:space="preserve">, par </w:t>
      </w:r>
      <w:r w:rsidR="00E92C4C" w:rsidRPr="00E92C4C">
        <w:rPr>
          <w:rFonts w:ascii="Times New Roman" w:hAnsi="Times New Roman" w:cs="Times New Roman"/>
          <w:sz w:val="24"/>
          <w:szCs w:val="24"/>
        </w:rPr>
        <w:t>6010,06</w:t>
      </w:r>
      <w:r w:rsidR="00567A8C" w:rsidRPr="00E92C4C">
        <w:rPr>
          <w:rFonts w:ascii="Times New Roman" w:hAnsi="Times New Roman" w:cs="Times New Roman"/>
          <w:sz w:val="24"/>
          <w:szCs w:val="24"/>
        </w:rPr>
        <w:t xml:space="preserve"> EUR bez PVN</w:t>
      </w:r>
      <w:r w:rsidRPr="00E92C4C">
        <w:rPr>
          <w:rFonts w:ascii="Times New Roman" w:hAnsi="Times New Roman" w:cs="Times New Roman"/>
          <w:sz w:val="24"/>
          <w:szCs w:val="24"/>
        </w:rPr>
        <w:t>.</w:t>
      </w:r>
    </w:p>
    <w:p w14:paraId="2F3E0A4F" w14:textId="77777777" w:rsidR="00F2547F" w:rsidRPr="00E92C4C" w:rsidRDefault="00F2547F" w:rsidP="00E92C4C">
      <w:pPr>
        <w:rPr>
          <w:rFonts w:ascii="Times New Roman" w:hAnsi="Times New Roman" w:cs="Times New Roman"/>
          <w:sz w:val="24"/>
          <w:szCs w:val="24"/>
        </w:rPr>
      </w:pPr>
    </w:p>
    <w:sectPr w:rsidR="00F2547F" w:rsidRPr="00E92C4C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2A40"/>
    <w:rsid w:val="001E7815"/>
    <w:rsid w:val="00216360"/>
    <w:rsid w:val="0034497C"/>
    <w:rsid w:val="00492CF4"/>
    <w:rsid w:val="004B5C06"/>
    <w:rsid w:val="00567A8C"/>
    <w:rsid w:val="00572D81"/>
    <w:rsid w:val="005F6DF9"/>
    <w:rsid w:val="00606AA8"/>
    <w:rsid w:val="006A699A"/>
    <w:rsid w:val="00733823"/>
    <w:rsid w:val="0080579D"/>
    <w:rsid w:val="008973F3"/>
    <w:rsid w:val="009B09F5"/>
    <w:rsid w:val="00B17513"/>
    <w:rsid w:val="00C1262F"/>
    <w:rsid w:val="00C64673"/>
    <w:rsid w:val="00C90832"/>
    <w:rsid w:val="00CF2082"/>
    <w:rsid w:val="00D0263D"/>
    <w:rsid w:val="00D17FD1"/>
    <w:rsid w:val="00D52B23"/>
    <w:rsid w:val="00D568AF"/>
    <w:rsid w:val="00DB1933"/>
    <w:rsid w:val="00E641FB"/>
    <w:rsid w:val="00E92C4C"/>
    <w:rsid w:val="00EC6F34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7house.lv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1272728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iscukurs@gmail.com" TargetMode="External"/><Relationship Id="rId5" Type="http://schemas.openxmlformats.org/officeDocument/2006/relationships/hyperlink" Target="mailto:siagres1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2026-03-12T08:00:00Z</dcterms:created>
  <dcterms:modified xsi:type="dcterms:W3CDTF">2026-03-12T08:00:00Z</dcterms:modified>
</cp:coreProperties>
</file>