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567A8C" w:rsidRDefault="00FB52EB" w:rsidP="00567A8C">
      <w:pPr>
        <w:rPr>
          <w:rFonts w:ascii="Times New Roman" w:hAnsi="Times New Roman" w:cs="Times New Roman"/>
          <w:sz w:val="24"/>
          <w:szCs w:val="24"/>
        </w:rPr>
      </w:pPr>
      <w:r w:rsidRPr="00567A8C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126CDDFD" w:rsidR="00FB52EB" w:rsidRPr="00567A8C" w:rsidRDefault="00FB52EB" w:rsidP="00567A8C">
      <w:pPr>
        <w:rPr>
          <w:rFonts w:ascii="Times New Roman" w:hAnsi="Times New Roman" w:cs="Times New Roman"/>
          <w:sz w:val="24"/>
          <w:szCs w:val="24"/>
        </w:rPr>
      </w:pPr>
      <w:r w:rsidRPr="00567A8C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567A8C">
        <w:rPr>
          <w:rFonts w:ascii="Times New Roman" w:hAnsi="Times New Roman" w:cs="Times New Roman"/>
          <w:sz w:val="24"/>
          <w:szCs w:val="24"/>
        </w:rPr>
        <w:t xml:space="preserve"> </w:t>
      </w:r>
      <w:r w:rsidRPr="00567A8C">
        <w:rPr>
          <w:rFonts w:ascii="Times New Roman" w:hAnsi="Times New Roman" w:cs="Times New Roman"/>
          <w:sz w:val="24"/>
          <w:szCs w:val="24"/>
        </w:rPr>
        <w:t xml:space="preserve"> “</w:t>
      </w:r>
      <w:r w:rsidR="00492CF4" w:rsidRPr="00567A8C">
        <w:rPr>
          <w:rFonts w:ascii="Times New Roman" w:hAnsi="Times New Roman" w:cs="Times New Roman"/>
          <w:b/>
          <w:bCs/>
          <w:sz w:val="24"/>
          <w:szCs w:val="24"/>
        </w:rPr>
        <w:t>Gājēju noeju kāpņu atjaunošana Tūjā, Liepupes pagastā</w:t>
      </w:r>
      <w:r w:rsidRPr="00567A8C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99DD1C5" w:rsidR="009B09F5" w:rsidRPr="00567A8C" w:rsidRDefault="00FB52EB" w:rsidP="00567A8C">
      <w:pPr>
        <w:rPr>
          <w:rFonts w:ascii="Times New Roman" w:hAnsi="Times New Roman" w:cs="Times New Roman"/>
          <w:sz w:val="24"/>
          <w:szCs w:val="24"/>
        </w:rPr>
      </w:pPr>
      <w:r w:rsidRPr="00567A8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D568AF" w:rsidRPr="00567A8C">
        <w:rPr>
          <w:rFonts w:ascii="Times New Roman" w:hAnsi="Times New Roman" w:cs="Times New Roman"/>
          <w:sz w:val="24"/>
          <w:szCs w:val="24"/>
        </w:rPr>
        <w:t>Limbažu novada Izglītības pārvalde</w:t>
      </w:r>
    </w:p>
    <w:p w14:paraId="3DEB686F" w14:textId="14200E54" w:rsidR="00FC0B78" w:rsidRPr="00567A8C" w:rsidRDefault="00FB52EB" w:rsidP="00567A8C">
      <w:pPr>
        <w:rPr>
          <w:rFonts w:ascii="Times New Roman" w:hAnsi="Times New Roman" w:cs="Times New Roman"/>
          <w:sz w:val="24"/>
          <w:szCs w:val="24"/>
        </w:rPr>
      </w:pPr>
      <w:r w:rsidRPr="00567A8C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35"/>
        <w:gridCol w:w="1912"/>
        <w:gridCol w:w="3816"/>
        <w:gridCol w:w="1115"/>
        <w:gridCol w:w="1092"/>
      </w:tblGrid>
      <w:tr w:rsidR="00567A8C" w:rsidRPr="00567A8C" w14:paraId="0FDB2FD7" w14:textId="77777777" w:rsidTr="002D5232">
        <w:trPr>
          <w:trHeight w:val="517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D6E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3E34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Datums/laiks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12D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E5B5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Pretendents (reģistrācijas Nr.)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51BFC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541C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Kontaktinformācija (adrese, Tālr., e-pasts)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D89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Cena (EUR)</w:t>
            </w:r>
          </w:p>
          <w:p w14:paraId="0424B909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8C" w:rsidRPr="00567A8C" w14:paraId="49EE116A" w14:textId="77777777" w:rsidTr="002D5232">
        <w:trPr>
          <w:trHeight w:val="424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0CF7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52F7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BE0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385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  <w:p w14:paraId="26FC8010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460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38199ECE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8C" w:rsidRPr="00567A8C" w14:paraId="441255BD" w14:textId="77777777" w:rsidTr="002D5232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DB69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14.11.2025. Plkst.10.42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50F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 "7HOUSE "</w:t>
            </w:r>
          </w:p>
          <w:p w14:paraId="6C9E8916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. Nr. 44103118972</w:t>
            </w:r>
          </w:p>
          <w:p w14:paraId="18FE0CA0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4DF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Voldemāra Baloža iela 20–26, Valmiera, Valmieras nov., LV-4201; Tālr. Nr. 27272857; e-pasts: info@7house.lv</w:t>
            </w:r>
          </w:p>
          <w:p w14:paraId="0F8E7B8C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8FD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8043,30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56B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9732,39</w:t>
            </w:r>
          </w:p>
        </w:tc>
      </w:tr>
      <w:tr w:rsidR="00567A8C" w:rsidRPr="00567A8C" w14:paraId="02660AC2" w14:textId="77777777" w:rsidTr="002D5232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286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14.11.2025. Plkst.10.59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081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"Alpha Construction"</w:t>
            </w:r>
          </w:p>
          <w:p w14:paraId="54B45D0C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. Nr. 40203443421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CB0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 xml:space="preserve">Dārza iela 6, Ogre, Ogres nov., LV-5001; Tālr. Nr. 28818322; e-pasts: </w:t>
            </w:r>
            <w:hyperlink r:id="rId5" w:history="1">
              <w:r w:rsidRPr="00567A8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alpha.construction.latvia@gmail.com</w:t>
              </w:r>
            </w:hyperlink>
          </w:p>
          <w:p w14:paraId="2B5631EC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73D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4885,42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418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5911,35</w:t>
            </w:r>
          </w:p>
        </w:tc>
      </w:tr>
      <w:tr w:rsidR="00567A8C" w:rsidRPr="00567A8C" w14:paraId="4C01ADB8" w14:textId="77777777" w:rsidTr="002D5232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662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14.11.2025.</w:t>
            </w:r>
          </w:p>
          <w:p w14:paraId="59DF7008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Plkst.10.59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6C0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 "</w:t>
            </w:r>
            <w:proofErr w:type="spellStart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Toriwood</w:t>
            </w:r>
            <w:proofErr w:type="spellEnd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14:paraId="1A44C768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. nr.44103081453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ABC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Smiltenes iela 8, Salacgrīva, Limbažu nov., LV-4033; Tālr. Nr.26629294; e-pasts: toriwood.sia@gmail.com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2DB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4051,44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5E4" w14:textId="77777777" w:rsidR="00567A8C" w:rsidRPr="00567A8C" w:rsidRDefault="00567A8C" w:rsidP="0056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A8C">
              <w:rPr>
                <w:rFonts w:ascii="Times New Roman" w:hAnsi="Times New Roman" w:cs="Times New Roman"/>
                <w:sz w:val="24"/>
                <w:szCs w:val="24"/>
              </w:rPr>
              <w:t>4902,24</w:t>
            </w:r>
          </w:p>
        </w:tc>
      </w:tr>
    </w:tbl>
    <w:p w14:paraId="74145A4E" w14:textId="77777777" w:rsidR="00FB52EB" w:rsidRPr="00567A8C" w:rsidRDefault="00FB52EB" w:rsidP="00567A8C">
      <w:pPr>
        <w:rPr>
          <w:rFonts w:ascii="Times New Roman" w:hAnsi="Times New Roman" w:cs="Times New Roman"/>
          <w:sz w:val="24"/>
          <w:szCs w:val="24"/>
        </w:rPr>
      </w:pPr>
      <w:r w:rsidRPr="00567A8C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171D5A62" w:rsidR="00FB52EB" w:rsidRPr="00567A8C" w:rsidRDefault="00FB52EB" w:rsidP="00567A8C">
      <w:pPr>
        <w:rPr>
          <w:rFonts w:ascii="Times New Roman" w:hAnsi="Times New Roman" w:cs="Times New Roman"/>
          <w:sz w:val="24"/>
          <w:szCs w:val="24"/>
        </w:rPr>
      </w:pPr>
      <w:r w:rsidRPr="00567A8C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567A8C" w:rsidRPr="00567A8C">
        <w:rPr>
          <w:rFonts w:ascii="Times New Roman" w:hAnsi="Times New Roman" w:cs="Times New Roman"/>
          <w:sz w:val="24"/>
          <w:szCs w:val="24"/>
        </w:rPr>
        <w:t>Sabiedrība ar ierobežotu atbildību  "</w:t>
      </w:r>
      <w:proofErr w:type="spellStart"/>
      <w:r w:rsidR="00567A8C" w:rsidRPr="00567A8C">
        <w:rPr>
          <w:rFonts w:ascii="Times New Roman" w:hAnsi="Times New Roman" w:cs="Times New Roman"/>
          <w:sz w:val="24"/>
          <w:szCs w:val="24"/>
        </w:rPr>
        <w:t>Toriwood</w:t>
      </w:r>
      <w:proofErr w:type="spellEnd"/>
      <w:r w:rsidR="00567A8C" w:rsidRPr="00567A8C">
        <w:rPr>
          <w:rFonts w:ascii="Times New Roman" w:hAnsi="Times New Roman" w:cs="Times New Roman"/>
          <w:sz w:val="24"/>
          <w:szCs w:val="24"/>
        </w:rPr>
        <w:t>", par 4051.44 EUR bez PVN</w:t>
      </w:r>
      <w:r w:rsidRPr="00567A8C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567A8C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567A8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E7815"/>
    <w:rsid w:val="00216360"/>
    <w:rsid w:val="0034497C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64673"/>
    <w:rsid w:val="00C90832"/>
    <w:rsid w:val="00CF2082"/>
    <w:rsid w:val="00D0263D"/>
    <w:rsid w:val="00D17FD1"/>
    <w:rsid w:val="00D52B23"/>
    <w:rsid w:val="00D568AF"/>
    <w:rsid w:val="00DB1933"/>
    <w:rsid w:val="00E641FB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ha.construction.latv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2026-03-12T07:57:00Z</dcterms:created>
  <dcterms:modified xsi:type="dcterms:W3CDTF">2026-03-12T07:57:00Z</dcterms:modified>
</cp:coreProperties>
</file>