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24DA5FCA" w:rsidR="00FB52EB" w:rsidRPr="009E3FB5" w:rsidRDefault="00FB52EB" w:rsidP="00E92C4C">
      <w:pPr>
        <w:rPr>
          <w:b/>
          <w:bCs/>
          <w:lang w:eastAsia="lv-LV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9E3FB5" w:rsidRPr="009E3FB5">
        <w:rPr>
          <w:b/>
          <w:bCs/>
          <w:sz w:val="24"/>
          <w:szCs w:val="24"/>
          <w:lang w:eastAsia="lv-LV"/>
        </w:rPr>
        <w:t>I</w:t>
      </w:r>
      <w:r w:rsidR="009E3FB5" w:rsidRPr="009E3FB5">
        <w:rPr>
          <w:b/>
          <w:bCs/>
          <w:sz w:val="24"/>
          <w:szCs w:val="24"/>
          <w:lang w:eastAsia="lv-LV"/>
        </w:rPr>
        <w:t>dentitātes zīmes izgatavošanu un uzstādīšanu Ainažos</w:t>
      </w:r>
      <w:r w:rsidRPr="001C3432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3095864C" w:rsidR="009B09F5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Pasūtītājs</w:t>
      </w:r>
      <w:r w:rsidR="009A64E1" w:rsidRPr="00EA44EF">
        <w:rPr>
          <w:rFonts w:ascii="Times New Roman" w:hAnsi="Times New Roman" w:cs="Times New Roman"/>
          <w:sz w:val="24"/>
          <w:szCs w:val="24"/>
        </w:rPr>
        <w:t xml:space="preserve">: </w:t>
      </w:r>
      <w:r w:rsidR="00C97A6C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3DEB686F" w14:textId="14200E54" w:rsidR="00FC0B78" w:rsidRPr="00EA44EF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EA44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610"/>
        <w:gridCol w:w="2189"/>
        <w:gridCol w:w="3467"/>
        <w:gridCol w:w="1207"/>
        <w:gridCol w:w="1097"/>
      </w:tblGrid>
      <w:tr w:rsidR="009E3FB5" w:rsidRPr="009E3FB5" w14:paraId="5E4EDA0A" w14:textId="77777777" w:rsidTr="00221F19">
        <w:trPr>
          <w:trHeight w:val="517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197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203D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1D0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39DA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8529C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61298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Kontaktinformācija (adrese, </w:t>
            </w:r>
            <w:proofErr w:type="spellStart"/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tel.Nr</w:t>
            </w:r>
            <w:proofErr w:type="spellEnd"/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., e-pasts)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F07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Cena (EUR)</w:t>
            </w:r>
          </w:p>
          <w:p w14:paraId="08487220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B5" w:rsidRPr="009E3FB5" w14:paraId="6813B7C7" w14:textId="77777777" w:rsidTr="00221F19">
        <w:trPr>
          <w:trHeight w:val="4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961D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043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05B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9D5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  <w:p w14:paraId="50FD31C0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6A2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 xml:space="preserve">ar PVN </w:t>
            </w:r>
          </w:p>
          <w:p w14:paraId="3B55DD33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FB5" w:rsidRPr="009E3FB5" w14:paraId="211A5AB1" w14:textId="77777777" w:rsidTr="00221F19">
        <w:trPr>
          <w:trHeight w:val="98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DB8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17.02.2026.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26C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 xml:space="preserve">SIA “Black </w:t>
            </w:r>
            <w:proofErr w:type="spellStart"/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bent</w:t>
            </w:r>
            <w:proofErr w:type="spellEnd"/>
            <w:r w:rsidRPr="009E3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woodworks</w:t>
            </w:r>
            <w:proofErr w:type="spellEnd"/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14:paraId="5ECA6642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44103147416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7B1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Jaunā iela 28, Aloja, Limbažu novads, LV-4064</w:t>
            </w:r>
          </w:p>
          <w:p w14:paraId="4AE2327D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23277166</w:t>
            </w:r>
          </w:p>
          <w:p w14:paraId="62B7C04C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zarins.gatis@gmail.com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A1D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3711,34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097" w14:textId="77777777" w:rsidR="009E3FB5" w:rsidRPr="009E3FB5" w:rsidRDefault="009E3FB5" w:rsidP="009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FB5">
              <w:rPr>
                <w:rFonts w:ascii="Times New Roman" w:hAnsi="Times New Roman" w:cs="Times New Roman"/>
                <w:sz w:val="24"/>
                <w:szCs w:val="24"/>
              </w:rPr>
              <w:t>4490,72</w:t>
            </w:r>
          </w:p>
        </w:tc>
      </w:tr>
    </w:tbl>
    <w:p w14:paraId="2F3E0A4F" w14:textId="25EAE3A9" w:rsidR="00F2547F" w:rsidRPr="009E3FB5" w:rsidRDefault="00FB52EB" w:rsidP="009E3FB5">
      <w:pPr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9E3FB5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  <w:r w:rsidR="00CC0153" w:rsidRPr="009E3FB5">
        <w:rPr>
          <w:rFonts w:ascii="Times New Roman" w:hAnsi="Times New Roman" w:cs="Times New Roman"/>
          <w:sz w:val="24"/>
          <w:szCs w:val="24"/>
        </w:rPr>
        <w:t xml:space="preserve"> </w:t>
      </w:r>
      <w:r w:rsidRPr="009E3FB5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9E3FB5" w:rsidRPr="009E3FB5">
        <w:rPr>
          <w:rFonts w:ascii="Times New Roman" w:hAnsi="Times New Roman" w:cs="Times New Roman"/>
          <w:sz w:val="24"/>
          <w:szCs w:val="24"/>
        </w:rPr>
        <w:t xml:space="preserve">SIA “Black </w:t>
      </w:r>
      <w:proofErr w:type="spellStart"/>
      <w:r w:rsidR="009E3FB5" w:rsidRPr="009E3FB5">
        <w:rPr>
          <w:rFonts w:ascii="Times New Roman" w:hAnsi="Times New Roman" w:cs="Times New Roman"/>
          <w:sz w:val="24"/>
          <w:szCs w:val="24"/>
        </w:rPr>
        <w:t>bent</w:t>
      </w:r>
      <w:proofErr w:type="spellEnd"/>
      <w:r w:rsidR="009E3FB5" w:rsidRPr="009E3FB5">
        <w:rPr>
          <w:rFonts w:ascii="Times New Roman" w:hAnsi="Times New Roman" w:cs="Times New Roman"/>
          <w:sz w:val="24"/>
          <w:szCs w:val="24"/>
        </w:rPr>
        <w:t xml:space="preserve"> woodworks”,44103147416</w:t>
      </w:r>
      <w:r w:rsidR="00EA44EF" w:rsidRPr="009E3FB5">
        <w:rPr>
          <w:rFonts w:ascii="Times New Roman" w:hAnsi="Times New Roman" w:cs="Times New Roman"/>
          <w:sz w:val="24"/>
          <w:szCs w:val="24"/>
        </w:rPr>
        <w:t xml:space="preserve">, par </w:t>
      </w:r>
      <w:r w:rsidR="009E3FB5" w:rsidRPr="009E3FB5">
        <w:rPr>
          <w:rFonts w:ascii="Times New Roman" w:hAnsi="Times New Roman" w:cs="Times New Roman"/>
          <w:sz w:val="24"/>
          <w:szCs w:val="24"/>
        </w:rPr>
        <w:t>3711,34</w:t>
      </w:r>
      <w:r w:rsidR="00EA44EF" w:rsidRPr="009E3FB5">
        <w:rPr>
          <w:rFonts w:ascii="Times New Roman" w:hAnsi="Times New Roman" w:cs="Times New Roman"/>
          <w:sz w:val="24"/>
          <w:szCs w:val="24"/>
        </w:rPr>
        <w:t xml:space="preserve"> EUR </w:t>
      </w:r>
      <w:r w:rsidR="00EA44EF" w:rsidRPr="00E62902">
        <w:rPr>
          <w:rFonts w:ascii="Times New Roman" w:hAnsi="Times New Roman" w:cs="Times New Roman"/>
          <w:sz w:val="24"/>
          <w:szCs w:val="24"/>
        </w:rPr>
        <w:t>bez PVN</w:t>
      </w:r>
    </w:p>
    <w:sectPr w:rsidR="00F2547F" w:rsidRPr="009E3FB5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9478C"/>
    <w:rsid w:val="001A18AD"/>
    <w:rsid w:val="001C3432"/>
    <w:rsid w:val="001E7815"/>
    <w:rsid w:val="00216360"/>
    <w:rsid w:val="0034497C"/>
    <w:rsid w:val="00433EC0"/>
    <w:rsid w:val="00492CF4"/>
    <w:rsid w:val="004B5C06"/>
    <w:rsid w:val="00567A8C"/>
    <w:rsid w:val="00572D81"/>
    <w:rsid w:val="005A004B"/>
    <w:rsid w:val="005F6DF9"/>
    <w:rsid w:val="00606AA8"/>
    <w:rsid w:val="006A699A"/>
    <w:rsid w:val="00733823"/>
    <w:rsid w:val="0080579D"/>
    <w:rsid w:val="008973F3"/>
    <w:rsid w:val="0097724A"/>
    <w:rsid w:val="009A64E1"/>
    <w:rsid w:val="009B09F5"/>
    <w:rsid w:val="009E3FB5"/>
    <w:rsid w:val="00A4033E"/>
    <w:rsid w:val="00B17513"/>
    <w:rsid w:val="00C1262F"/>
    <w:rsid w:val="00C64673"/>
    <w:rsid w:val="00C76BC0"/>
    <w:rsid w:val="00C90832"/>
    <w:rsid w:val="00C97A6C"/>
    <w:rsid w:val="00CC0153"/>
    <w:rsid w:val="00CF2082"/>
    <w:rsid w:val="00D0263D"/>
    <w:rsid w:val="00D17FD1"/>
    <w:rsid w:val="00D52B23"/>
    <w:rsid w:val="00D568AF"/>
    <w:rsid w:val="00D8785C"/>
    <w:rsid w:val="00DB1933"/>
    <w:rsid w:val="00E62902"/>
    <w:rsid w:val="00E641FB"/>
    <w:rsid w:val="00E92C4C"/>
    <w:rsid w:val="00EA44EF"/>
    <w:rsid w:val="00EC6F34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2026-03-12T12:32:00Z</dcterms:created>
  <dcterms:modified xsi:type="dcterms:W3CDTF">2026-03-12T12:32:00Z</dcterms:modified>
</cp:coreProperties>
</file>