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A4033E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2F7BC155" w:rsidR="00FB52EB" w:rsidRPr="00433EC0" w:rsidRDefault="00FB52EB" w:rsidP="00E92C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A4033E">
        <w:rPr>
          <w:rFonts w:ascii="Times New Roman" w:hAnsi="Times New Roman" w:cs="Times New Roman"/>
          <w:sz w:val="24"/>
          <w:szCs w:val="24"/>
        </w:rPr>
        <w:t xml:space="preserve"> </w:t>
      </w:r>
      <w:r w:rsidRPr="00A4033E">
        <w:rPr>
          <w:rFonts w:ascii="Times New Roman" w:hAnsi="Times New Roman" w:cs="Times New Roman"/>
          <w:sz w:val="24"/>
          <w:szCs w:val="24"/>
        </w:rPr>
        <w:t xml:space="preserve"> “</w:t>
      </w:r>
      <w:r w:rsidR="00E6290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E62902" w:rsidRPr="00E62902">
        <w:rPr>
          <w:rFonts w:ascii="Times New Roman" w:hAnsi="Times New Roman" w:cs="Times New Roman"/>
          <w:b/>
          <w:bCs/>
          <w:sz w:val="24"/>
          <w:szCs w:val="24"/>
        </w:rPr>
        <w:t>omaļu uzauguma noņemšanu un izlīdzināšanu</w:t>
      </w:r>
      <w:r w:rsidRPr="001C3432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065070BD" w:rsidR="009B09F5" w:rsidRPr="00EA44EF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A44EF">
        <w:rPr>
          <w:rFonts w:ascii="Times New Roman" w:hAnsi="Times New Roman" w:cs="Times New Roman"/>
          <w:sz w:val="24"/>
          <w:szCs w:val="24"/>
        </w:rPr>
        <w:t>Pasūtītājs</w:t>
      </w:r>
      <w:r w:rsidR="009A64E1" w:rsidRPr="00EA44EF">
        <w:rPr>
          <w:rFonts w:ascii="Times New Roman" w:hAnsi="Times New Roman" w:cs="Times New Roman"/>
          <w:sz w:val="24"/>
          <w:szCs w:val="24"/>
        </w:rPr>
        <w:t xml:space="preserve">: </w:t>
      </w:r>
      <w:r w:rsidR="00E62902">
        <w:rPr>
          <w:rFonts w:ascii="Times New Roman" w:hAnsi="Times New Roman" w:cs="Times New Roman"/>
          <w:sz w:val="24"/>
          <w:szCs w:val="24"/>
        </w:rPr>
        <w:t>Alojas apvienības pārvalde</w:t>
      </w:r>
    </w:p>
    <w:p w14:paraId="3DEB686F" w14:textId="14200E54" w:rsidR="00FC0B78" w:rsidRPr="00EA44EF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A44EF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695" w:type="dxa"/>
        <w:tblInd w:w="-5" w:type="dxa"/>
        <w:tblLook w:val="04A0" w:firstRow="1" w:lastRow="0" w:firstColumn="1" w:lastColumn="0" w:noHBand="0" w:noVBand="1"/>
      </w:tblPr>
      <w:tblGrid>
        <w:gridCol w:w="1976"/>
        <w:gridCol w:w="1949"/>
        <w:gridCol w:w="3551"/>
        <w:gridCol w:w="1116"/>
        <w:gridCol w:w="1103"/>
      </w:tblGrid>
      <w:tr w:rsidR="00E62902" w:rsidRPr="0041787F" w14:paraId="4422818E" w14:textId="77777777" w:rsidTr="00221F19">
        <w:trPr>
          <w:trHeight w:val="715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A398" w14:textId="77777777" w:rsidR="00E62902" w:rsidRDefault="00E62902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75ACC86" w14:textId="77777777" w:rsidR="00E62902" w:rsidRPr="0041787F" w:rsidRDefault="00E62902" w:rsidP="00221F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DD0A" w14:textId="77777777" w:rsidR="00E62902" w:rsidRDefault="00E62902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580907D" w14:textId="77777777" w:rsidR="00E62902" w:rsidRPr="0041787F" w:rsidRDefault="00E62902" w:rsidP="00221F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3ECAB" w14:textId="77777777" w:rsidR="00E62902" w:rsidRDefault="00E62902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30B2D1F" w14:textId="77777777" w:rsidR="00E62902" w:rsidRPr="0041787F" w:rsidRDefault="00E62902" w:rsidP="00221F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Nr., e-pasts)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F4C" w14:textId="77777777" w:rsidR="00E62902" w:rsidRDefault="00E62902" w:rsidP="00221F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C8DB9EC" w14:textId="77777777" w:rsidR="00E62902" w:rsidRPr="0041787F" w:rsidRDefault="00E62902" w:rsidP="00221F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41787F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</w:tc>
      </w:tr>
      <w:tr w:rsidR="00E62902" w:rsidRPr="0041787F" w14:paraId="79C48E20" w14:textId="77777777" w:rsidTr="00221F19">
        <w:trPr>
          <w:trHeight w:val="419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F0DC" w14:textId="77777777" w:rsidR="00E62902" w:rsidRPr="0041787F" w:rsidRDefault="00E62902" w:rsidP="00221F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24AE" w14:textId="77777777" w:rsidR="00E62902" w:rsidRPr="0041787F" w:rsidRDefault="00E62902" w:rsidP="00221F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EB53" w14:textId="77777777" w:rsidR="00E62902" w:rsidRPr="0041787F" w:rsidRDefault="00E62902" w:rsidP="00221F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86E5" w14:textId="77777777" w:rsidR="00E62902" w:rsidRPr="0041787F" w:rsidRDefault="00E62902" w:rsidP="00221F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04C9" w14:textId="77777777" w:rsidR="00E62902" w:rsidRPr="0041787F" w:rsidRDefault="00E62902" w:rsidP="00221F19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E62902" w:rsidRPr="0041787F" w14:paraId="078C1F5B" w14:textId="77777777" w:rsidTr="00221F19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8D4C40" w14:textId="77777777" w:rsidR="00E62902" w:rsidRDefault="00E62902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BB2F902" w14:textId="77777777" w:rsidR="00E62902" w:rsidRDefault="00E62902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25.09.2025.</w:t>
            </w:r>
            <w:r w:rsidRPr="00A72D6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 </w:t>
            </w:r>
          </w:p>
          <w:p w14:paraId="5C079FAF" w14:textId="77777777" w:rsidR="00E62902" w:rsidRDefault="00E62902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2B85F43C" w14:textId="77777777" w:rsidR="00E62902" w:rsidRDefault="00E62902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Nr.2.1/AA/25/681</w:t>
            </w:r>
          </w:p>
          <w:p w14:paraId="4CF77EB5" w14:textId="77777777" w:rsidR="00E62902" w:rsidRPr="0041787F" w:rsidRDefault="00E62902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C4C895" w14:textId="77777777" w:rsidR="00E62902" w:rsidRDefault="00E62902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0" w:name="_Hlk148953489"/>
          </w:p>
          <w:p w14:paraId="114FEC60" w14:textId="77777777" w:rsidR="00E62902" w:rsidRDefault="00E62902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bookmarkStart w:id="1" w:name="_Hlk209684662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Limbažu Būvnieks</w:t>
            </w:r>
            <w:bookmarkEnd w:id="1"/>
            <w:r w:rsidRPr="004B6CE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  <w:bookmarkEnd w:id="0"/>
          </w:p>
          <w:p w14:paraId="422BD619" w14:textId="77777777" w:rsidR="00E62902" w:rsidRDefault="00E62902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</w:t>
            </w:r>
            <w:bookmarkStart w:id="2" w:name="_Hlk209684676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44103107235</w:t>
            </w:r>
            <w:bookmarkEnd w:id="2"/>
          </w:p>
          <w:p w14:paraId="26C151E7" w14:textId="77777777" w:rsidR="00E62902" w:rsidRDefault="00E62902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16FD612" w14:textId="77777777" w:rsidR="00E62902" w:rsidRPr="0041787F" w:rsidRDefault="00E62902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Būvkomersanta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13385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745180" w14:textId="77777777" w:rsidR="00E62902" w:rsidRDefault="00E62902" w:rsidP="00221F19">
            <w:pPr>
              <w:pStyle w:val="Sarakstarindkopa"/>
              <w:autoSpaceDE w:val="0"/>
              <w:autoSpaceDN w:val="0"/>
              <w:adjustRightInd w:val="0"/>
              <w:ind w:left="314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B67509F" w14:textId="77777777" w:rsidR="00E62902" w:rsidRDefault="00E62902" w:rsidP="00E62902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Pīlāgi, Umurgas pagasts, Limbažu novads, LV-4004</w:t>
            </w:r>
          </w:p>
          <w:p w14:paraId="458CDBA6" w14:textId="77777777" w:rsidR="00E62902" w:rsidRDefault="00E62902" w:rsidP="00E62902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Valdes loceklis – Uģis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Kapzems</w:t>
            </w:r>
            <w:proofErr w:type="spellEnd"/>
          </w:p>
          <w:p w14:paraId="47D33AC2" w14:textId="77777777" w:rsidR="00E62902" w:rsidRDefault="00E62902" w:rsidP="00E62902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E-pasts: </w:t>
            </w:r>
            <w:hyperlink r:id="rId5" w:history="1">
              <w:r w:rsidRPr="00505F73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info@lemsal.lv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  <w:p w14:paraId="0D81FAF2" w14:textId="77777777" w:rsidR="00E62902" w:rsidRPr="00C759F4" w:rsidRDefault="00E62902" w:rsidP="00221F19">
            <w:pPr>
              <w:pStyle w:val="Sarakstarindkopa"/>
              <w:autoSpaceDE w:val="0"/>
              <w:autoSpaceDN w:val="0"/>
              <w:adjustRightInd w:val="0"/>
              <w:ind w:left="314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84E0EB" w14:textId="77777777" w:rsidR="00E62902" w:rsidRDefault="00E62902" w:rsidP="00221F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AB56A64" w14:textId="77777777" w:rsidR="00E62902" w:rsidRPr="0041787F" w:rsidRDefault="00E62902" w:rsidP="00221F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3360,00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BF620E" w14:textId="77777777" w:rsidR="00E62902" w:rsidRDefault="00E62902" w:rsidP="00221F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521AA39" w14:textId="77777777" w:rsidR="00E62902" w:rsidRPr="0041787F" w:rsidRDefault="00E62902" w:rsidP="00221F1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4065,60</w:t>
            </w:r>
          </w:p>
        </w:tc>
      </w:tr>
    </w:tbl>
    <w:p w14:paraId="563B6FFC" w14:textId="77777777" w:rsidR="00E62902" w:rsidRPr="00E62902" w:rsidRDefault="00FB52EB" w:rsidP="00E62902">
      <w:pPr>
        <w:rPr>
          <w:rFonts w:ascii="Times New Roman" w:hAnsi="Times New Roman" w:cs="Times New Roman"/>
          <w:sz w:val="24"/>
          <w:szCs w:val="24"/>
        </w:rPr>
      </w:pPr>
      <w:r w:rsidRPr="00E62902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  <w:r w:rsidR="00CC0153" w:rsidRPr="00E62902">
        <w:rPr>
          <w:rFonts w:ascii="Times New Roman" w:hAnsi="Times New Roman" w:cs="Times New Roman"/>
          <w:sz w:val="24"/>
          <w:szCs w:val="24"/>
        </w:rPr>
        <w:t xml:space="preserve"> </w:t>
      </w:r>
      <w:r w:rsidRPr="00E62902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E62902" w:rsidRPr="00E62902">
        <w:rPr>
          <w:rFonts w:ascii="Times New Roman" w:hAnsi="Times New Roman" w:cs="Times New Roman"/>
          <w:sz w:val="24"/>
          <w:szCs w:val="24"/>
        </w:rPr>
        <w:t>SIA “Limbažu Būvnieks”</w:t>
      </w:r>
    </w:p>
    <w:p w14:paraId="2F3E0A4F" w14:textId="72D7CBA5" w:rsidR="00F2547F" w:rsidRPr="00E62902" w:rsidRDefault="00E62902" w:rsidP="00E62902">
      <w:pPr>
        <w:rPr>
          <w:rFonts w:ascii="Times New Roman" w:hAnsi="Times New Roman" w:cs="Times New Roman"/>
          <w:sz w:val="24"/>
          <w:szCs w:val="24"/>
          <w:lang w:eastAsia="lv-LV"/>
        </w:rPr>
      </w:pPr>
      <w:proofErr w:type="spellStart"/>
      <w:r w:rsidRPr="00E62902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E62902">
        <w:rPr>
          <w:rFonts w:ascii="Times New Roman" w:hAnsi="Times New Roman" w:cs="Times New Roman"/>
          <w:sz w:val="24"/>
          <w:szCs w:val="24"/>
        </w:rPr>
        <w:t>. Nr.44103107235</w:t>
      </w:r>
      <w:r w:rsidR="00EA44EF" w:rsidRPr="00E62902">
        <w:rPr>
          <w:rFonts w:ascii="Times New Roman" w:hAnsi="Times New Roman" w:cs="Times New Roman"/>
          <w:sz w:val="24"/>
          <w:szCs w:val="24"/>
        </w:rPr>
        <w:t xml:space="preserve">, par </w:t>
      </w:r>
      <w:r w:rsidRPr="00E62902">
        <w:rPr>
          <w:rFonts w:ascii="Times New Roman" w:hAnsi="Times New Roman" w:cs="Times New Roman"/>
          <w:sz w:val="24"/>
          <w:szCs w:val="24"/>
        </w:rPr>
        <w:t>3360</w:t>
      </w:r>
      <w:r w:rsidR="00EA44EF" w:rsidRPr="00E62902">
        <w:rPr>
          <w:rFonts w:ascii="Times New Roman" w:hAnsi="Times New Roman" w:cs="Times New Roman"/>
          <w:sz w:val="24"/>
          <w:szCs w:val="24"/>
        </w:rPr>
        <w:t xml:space="preserve"> EUR bez PVN</w:t>
      </w:r>
    </w:p>
    <w:sectPr w:rsidR="00F2547F" w:rsidRPr="00E62902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A18AD"/>
    <w:rsid w:val="001C3432"/>
    <w:rsid w:val="001E7815"/>
    <w:rsid w:val="00216360"/>
    <w:rsid w:val="0034497C"/>
    <w:rsid w:val="00433EC0"/>
    <w:rsid w:val="00492CF4"/>
    <w:rsid w:val="004B5C06"/>
    <w:rsid w:val="00567A8C"/>
    <w:rsid w:val="00572D81"/>
    <w:rsid w:val="005A004B"/>
    <w:rsid w:val="005F6DF9"/>
    <w:rsid w:val="00606AA8"/>
    <w:rsid w:val="006A699A"/>
    <w:rsid w:val="00733823"/>
    <w:rsid w:val="0080579D"/>
    <w:rsid w:val="008973F3"/>
    <w:rsid w:val="0097724A"/>
    <w:rsid w:val="009A64E1"/>
    <w:rsid w:val="009B09F5"/>
    <w:rsid w:val="00A4033E"/>
    <w:rsid w:val="00B17513"/>
    <w:rsid w:val="00C1262F"/>
    <w:rsid w:val="00C64673"/>
    <w:rsid w:val="00C76BC0"/>
    <w:rsid w:val="00C90832"/>
    <w:rsid w:val="00CC0153"/>
    <w:rsid w:val="00CF2082"/>
    <w:rsid w:val="00D0263D"/>
    <w:rsid w:val="00D17FD1"/>
    <w:rsid w:val="00D52B23"/>
    <w:rsid w:val="00D568AF"/>
    <w:rsid w:val="00D8785C"/>
    <w:rsid w:val="00DB1933"/>
    <w:rsid w:val="00E62902"/>
    <w:rsid w:val="00E641FB"/>
    <w:rsid w:val="00E92C4C"/>
    <w:rsid w:val="00EA44EF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emsal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2026-03-12T12:12:00Z</dcterms:created>
  <dcterms:modified xsi:type="dcterms:W3CDTF">2026-03-12T12:12:00Z</dcterms:modified>
</cp:coreProperties>
</file>