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EC6F34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F34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63D78CD" w:rsidR="00FB52EB" w:rsidRPr="00C64673" w:rsidRDefault="00FB52EB" w:rsidP="00C64673">
      <w:pPr>
        <w:rPr>
          <w:rFonts w:ascii="Times New Roman" w:hAnsi="Times New Roman" w:cs="Times New Roman"/>
          <w:sz w:val="24"/>
          <w:szCs w:val="24"/>
        </w:rPr>
      </w:pPr>
      <w:r w:rsidRPr="00C64673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C64673">
        <w:rPr>
          <w:rFonts w:ascii="Times New Roman" w:hAnsi="Times New Roman" w:cs="Times New Roman"/>
          <w:sz w:val="24"/>
          <w:szCs w:val="24"/>
        </w:rPr>
        <w:t xml:space="preserve"> </w:t>
      </w:r>
      <w:r w:rsidRPr="00C64673">
        <w:rPr>
          <w:rFonts w:ascii="Times New Roman" w:hAnsi="Times New Roman" w:cs="Times New Roman"/>
          <w:sz w:val="24"/>
          <w:szCs w:val="24"/>
        </w:rPr>
        <w:t xml:space="preserve"> “</w:t>
      </w:r>
      <w:r w:rsidR="00C64673" w:rsidRPr="00C64673">
        <w:rPr>
          <w:rFonts w:ascii="Times New Roman" w:hAnsi="Times New Roman" w:cs="Times New Roman"/>
          <w:sz w:val="24"/>
          <w:szCs w:val="24"/>
        </w:rPr>
        <w:t xml:space="preserve">Salacgrīvas vidusskolas cenu aptaujas protokols-lēmums par vienas krāsu </w:t>
      </w:r>
      <w:proofErr w:type="spellStart"/>
      <w:r w:rsidR="00C64673" w:rsidRPr="00C64673">
        <w:rPr>
          <w:rFonts w:ascii="Times New Roman" w:hAnsi="Times New Roman" w:cs="Times New Roman"/>
          <w:sz w:val="24"/>
          <w:szCs w:val="24"/>
        </w:rPr>
        <w:t>daudzfunkciju</w:t>
      </w:r>
      <w:proofErr w:type="spellEnd"/>
      <w:r w:rsidR="00C64673" w:rsidRPr="00C64673">
        <w:rPr>
          <w:rFonts w:ascii="Times New Roman" w:hAnsi="Times New Roman" w:cs="Times New Roman"/>
          <w:sz w:val="24"/>
          <w:szCs w:val="24"/>
        </w:rPr>
        <w:t xml:space="preserve"> iekārtas A3 piegādi un uzstādīšanu</w:t>
      </w:r>
      <w:r w:rsidRPr="00C64673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6671DF34" w:rsidR="009B09F5" w:rsidRPr="00C64673" w:rsidRDefault="00FB52EB" w:rsidP="00C64673">
      <w:pPr>
        <w:rPr>
          <w:rFonts w:ascii="Times New Roman" w:hAnsi="Times New Roman" w:cs="Times New Roman"/>
          <w:sz w:val="24"/>
          <w:szCs w:val="24"/>
        </w:rPr>
      </w:pPr>
      <w:r w:rsidRPr="00C6467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C64673" w:rsidRPr="00C64673">
        <w:rPr>
          <w:rFonts w:ascii="Times New Roman" w:hAnsi="Times New Roman" w:cs="Times New Roman"/>
          <w:sz w:val="24"/>
          <w:szCs w:val="24"/>
        </w:rPr>
        <w:t>Salacgrīvas vidusskola</w:t>
      </w:r>
    </w:p>
    <w:p w14:paraId="3DEB686F" w14:textId="14200E54" w:rsidR="00FC0B78" w:rsidRPr="00C64673" w:rsidRDefault="00FB52EB" w:rsidP="00C64673">
      <w:pPr>
        <w:rPr>
          <w:rFonts w:ascii="Times New Roman" w:hAnsi="Times New Roman" w:cs="Times New Roman"/>
          <w:sz w:val="24"/>
          <w:szCs w:val="24"/>
        </w:rPr>
      </w:pPr>
      <w:r w:rsidRPr="00C6467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pPr w:leftFromText="180" w:rightFromText="180" w:vertAnchor="text" w:horzAnchor="margin" w:tblpY="161"/>
        <w:tblW w:w="9351" w:type="dxa"/>
        <w:tblLook w:val="04A0" w:firstRow="1" w:lastRow="0" w:firstColumn="1" w:lastColumn="0" w:noHBand="0" w:noVBand="1"/>
      </w:tblPr>
      <w:tblGrid>
        <w:gridCol w:w="1765"/>
        <w:gridCol w:w="2121"/>
        <w:gridCol w:w="2852"/>
        <w:gridCol w:w="996"/>
        <w:gridCol w:w="1617"/>
      </w:tblGrid>
      <w:tr w:rsidR="00C64673" w:rsidRPr="00C64673" w14:paraId="317EA45A" w14:textId="77777777" w:rsidTr="00C64673">
        <w:trPr>
          <w:trHeight w:val="481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1EF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ED1D2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Datums/laiks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3084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61FE1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Pretendents (reģistrācijas Nr.)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1D21C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627B5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Kontaktinformācija (adrese, tel. Nr., e-pasts)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12B0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Cena (EUR)</w:t>
            </w:r>
          </w:p>
          <w:p w14:paraId="5E4FABCC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673" w:rsidRPr="00C64673" w14:paraId="58F51D1E" w14:textId="77777777" w:rsidTr="00C64673">
        <w:trPr>
          <w:trHeight w:val="395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D21B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459B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F15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62C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  <w:p w14:paraId="2121A568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E15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 xml:space="preserve">ar PVN </w:t>
            </w:r>
          </w:p>
          <w:p w14:paraId="1D01610E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673" w:rsidRPr="00C64673" w14:paraId="5FD6E6CE" w14:textId="77777777" w:rsidTr="00C64673">
        <w:trPr>
          <w:trHeight w:val="196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93B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13.11.2025., plkst.15.14,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5465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Redditum</w:t>
            </w:r>
            <w:proofErr w:type="spellEnd"/>
            <w:r w:rsidRPr="00C64673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. Nr. 40202034868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057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Direktors Guntars Pļaviņš (Universālpilnvara no 04.04.2024.), tālr. +371 27778837, juridiskā adrese: Balasta dambis 80a, Rīga, Latvija, LV-1048  e-pasts: info@redditum.lv</w:t>
            </w:r>
          </w:p>
          <w:p w14:paraId="1335A0A5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5C6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2410,00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504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2916,00</w:t>
            </w:r>
          </w:p>
          <w:p w14:paraId="27FE3F80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673" w:rsidRPr="00C64673" w14:paraId="05962573" w14:textId="77777777" w:rsidTr="00C64673">
        <w:trPr>
          <w:trHeight w:val="1816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21A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19.11.2025., plkst.9.20,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88C2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 xml:space="preserve">SIA “IB Serviss”, </w:t>
            </w:r>
            <w:proofErr w:type="spellStart"/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. Nr. 4003099113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6819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 xml:space="preserve">Valmieras filiāles vadītājs Jānis Puķītis, tālr. +371 29286731, juridiskā adrese: Lidostas parks 3, </w:t>
            </w:r>
            <w:proofErr w:type="spellStart"/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Vismaņi</w:t>
            </w:r>
            <w:proofErr w:type="spellEnd"/>
            <w:r w:rsidRPr="00C64673">
              <w:rPr>
                <w:rFonts w:ascii="Times New Roman" w:hAnsi="Times New Roman" w:cs="Times New Roman"/>
                <w:sz w:val="24"/>
                <w:szCs w:val="24"/>
              </w:rPr>
              <w:t xml:space="preserve"> 2-2, Mārupes novads, LV-2167, e-pasts: </w:t>
            </w:r>
            <w:hyperlink r:id="rId5" w:history="1">
              <w:r w:rsidRPr="00C64673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janis@pukitis@ibserviss.lv</w:t>
              </w:r>
            </w:hyperlink>
          </w:p>
          <w:p w14:paraId="4DB45708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07B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1942,15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489B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2350,00</w:t>
            </w:r>
          </w:p>
        </w:tc>
      </w:tr>
      <w:tr w:rsidR="00C64673" w:rsidRPr="00C64673" w14:paraId="0A89B96F" w14:textId="77777777" w:rsidTr="00C64673">
        <w:trPr>
          <w:trHeight w:val="396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6A9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19.11.2025.,</w:t>
            </w:r>
          </w:p>
          <w:p w14:paraId="3C347FD7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plkst.13.58,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2B0E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 xml:space="preserve">SIA “4Print”, </w:t>
            </w:r>
            <w:proofErr w:type="spellStart"/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. Nr. 40103214725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AA7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Pēteris Ērglis, tālr.+371 67612335, juridiskā adrese: Mazā Nometņu iela 47, Rīga, LV-1002, e-pasts: peteris@4print.lv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F51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2250,00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9A3" w14:textId="77777777" w:rsidR="00C64673" w:rsidRPr="00C64673" w:rsidRDefault="00C64673" w:rsidP="00C6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2722,50</w:t>
            </w:r>
          </w:p>
        </w:tc>
      </w:tr>
    </w:tbl>
    <w:p w14:paraId="74145A4E" w14:textId="77777777" w:rsidR="00FB52EB" w:rsidRPr="00C64673" w:rsidRDefault="00FB52EB" w:rsidP="00C64673">
      <w:pPr>
        <w:rPr>
          <w:rFonts w:ascii="Times New Roman" w:hAnsi="Times New Roman" w:cs="Times New Roman"/>
          <w:sz w:val="24"/>
          <w:szCs w:val="24"/>
        </w:rPr>
      </w:pPr>
      <w:r w:rsidRPr="00C64673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7E26DDC3" w:rsidR="00FB52EB" w:rsidRPr="00C64673" w:rsidRDefault="00FB52EB" w:rsidP="00C64673">
      <w:pPr>
        <w:rPr>
          <w:rFonts w:ascii="Times New Roman" w:hAnsi="Times New Roman" w:cs="Times New Roman"/>
          <w:sz w:val="24"/>
          <w:szCs w:val="24"/>
        </w:rPr>
      </w:pPr>
      <w:r w:rsidRPr="00C64673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C64673" w:rsidRPr="00C64673">
        <w:rPr>
          <w:rFonts w:ascii="Times New Roman" w:hAnsi="Times New Roman" w:cs="Times New Roman"/>
          <w:sz w:val="24"/>
          <w:szCs w:val="24"/>
        </w:rPr>
        <w:t xml:space="preserve">SIA “IB Serviss”, </w:t>
      </w:r>
      <w:proofErr w:type="spellStart"/>
      <w:r w:rsidR="00C64673" w:rsidRPr="00C64673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C64673" w:rsidRPr="00C64673">
        <w:rPr>
          <w:rFonts w:ascii="Times New Roman" w:hAnsi="Times New Roman" w:cs="Times New Roman"/>
          <w:sz w:val="24"/>
          <w:szCs w:val="24"/>
        </w:rPr>
        <w:t>. Nr. 4003099113</w:t>
      </w:r>
      <w:r w:rsidR="00D17FD1" w:rsidRPr="00C64673">
        <w:rPr>
          <w:rFonts w:ascii="Times New Roman" w:hAnsi="Times New Roman" w:cs="Times New Roman"/>
          <w:sz w:val="24"/>
          <w:szCs w:val="24"/>
        </w:rPr>
        <w:t xml:space="preserve">, </w:t>
      </w:r>
      <w:r w:rsidR="00FC0B78" w:rsidRPr="00C64673">
        <w:rPr>
          <w:rFonts w:ascii="Times New Roman" w:hAnsi="Times New Roman" w:cs="Times New Roman"/>
          <w:sz w:val="24"/>
          <w:szCs w:val="24"/>
        </w:rPr>
        <w:t xml:space="preserve">par </w:t>
      </w:r>
      <w:r w:rsidR="00C64673" w:rsidRPr="00C64673">
        <w:rPr>
          <w:rFonts w:ascii="Times New Roman" w:hAnsi="Times New Roman" w:cs="Times New Roman"/>
          <w:sz w:val="24"/>
          <w:szCs w:val="24"/>
        </w:rPr>
        <w:t>1942,15</w:t>
      </w:r>
      <w:r w:rsidR="00192A40" w:rsidRPr="00C64673">
        <w:rPr>
          <w:rFonts w:ascii="Times New Roman" w:hAnsi="Times New Roman" w:cs="Times New Roman"/>
          <w:sz w:val="24"/>
          <w:szCs w:val="24"/>
        </w:rPr>
        <w:t xml:space="preserve"> </w:t>
      </w:r>
      <w:r w:rsidR="00C1262F" w:rsidRPr="00C64673">
        <w:rPr>
          <w:rFonts w:ascii="Times New Roman" w:hAnsi="Times New Roman" w:cs="Times New Roman"/>
          <w:sz w:val="24"/>
          <w:szCs w:val="24"/>
        </w:rPr>
        <w:t xml:space="preserve"> </w:t>
      </w:r>
      <w:r w:rsidR="00C64673" w:rsidRPr="00C64673">
        <w:rPr>
          <w:rFonts w:ascii="Times New Roman" w:hAnsi="Times New Roman" w:cs="Times New Roman"/>
          <w:sz w:val="24"/>
          <w:szCs w:val="24"/>
        </w:rPr>
        <w:t>E</w:t>
      </w:r>
      <w:r w:rsidR="00FC0B78" w:rsidRPr="00C64673">
        <w:rPr>
          <w:rFonts w:ascii="Times New Roman" w:hAnsi="Times New Roman" w:cs="Times New Roman"/>
          <w:sz w:val="24"/>
          <w:szCs w:val="24"/>
        </w:rPr>
        <w:t>UR bez PVN</w:t>
      </w:r>
      <w:r w:rsidRPr="00C64673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EC6F34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C6F34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E7815"/>
    <w:rsid w:val="00216360"/>
    <w:rsid w:val="0034497C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B17513"/>
    <w:rsid w:val="00C1262F"/>
    <w:rsid w:val="00C64673"/>
    <w:rsid w:val="00C90832"/>
    <w:rsid w:val="00CF2082"/>
    <w:rsid w:val="00D0263D"/>
    <w:rsid w:val="00D17FD1"/>
    <w:rsid w:val="00D52B23"/>
    <w:rsid w:val="00DB1933"/>
    <w:rsid w:val="00E641FB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s@pukitis@ibservis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2026-03-12T07:27:00Z</dcterms:created>
  <dcterms:modified xsi:type="dcterms:W3CDTF">2026-03-12T07:27:00Z</dcterms:modified>
</cp:coreProperties>
</file>