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A4033E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436E469B" w:rsidR="00FB52EB" w:rsidRPr="00433EC0" w:rsidRDefault="00FB52EB" w:rsidP="00E92C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A4033E">
        <w:rPr>
          <w:rFonts w:ascii="Times New Roman" w:hAnsi="Times New Roman" w:cs="Times New Roman"/>
          <w:sz w:val="24"/>
          <w:szCs w:val="24"/>
        </w:rPr>
        <w:t xml:space="preserve"> </w:t>
      </w:r>
      <w:r w:rsidRPr="00A4033E">
        <w:rPr>
          <w:rFonts w:ascii="Times New Roman" w:hAnsi="Times New Roman" w:cs="Times New Roman"/>
          <w:sz w:val="24"/>
          <w:szCs w:val="24"/>
        </w:rPr>
        <w:t xml:space="preserve"> “</w:t>
      </w:r>
      <w:r w:rsidR="005A004B" w:rsidRPr="005A004B">
        <w:rPr>
          <w:rFonts w:ascii="Times New Roman" w:hAnsi="Times New Roman" w:cs="Times New Roman"/>
          <w:b/>
          <w:bCs/>
          <w:sz w:val="24"/>
          <w:szCs w:val="24"/>
        </w:rPr>
        <w:t>Ziemassvētku egles rotājumu piegāde</w:t>
      </w:r>
      <w:r w:rsidRPr="001C3432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252665FA" w:rsidR="009B09F5" w:rsidRPr="001C3432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1C3432">
        <w:rPr>
          <w:rFonts w:ascii="Times New Roman" w:hAnsi="Times New Roman" w:cs="Times New Roman"/>
          <w:sz w:val="24"/>
          <w:szCs w:val="24"/>
        </w:rPr>
        <w:t>Pasūtītājs</w:t>
      </w:r>
      <w:r w:rsidR="001A18AD" w:rsidRPr="001C3432">
        <w:rPr>
          <w:rFonts w:ascii="Times New Roman" w:hAnsi="Times New Roman" w:cs="Times New Roman"/>
          <w:sz w:val="24"/>
          <w:szCs w:val="24"/>
        </w:rPr>
        <w:t xml:space="preserve">: </w:t>
      </w:r>
      <w:r w:rsidR="00D8785C">
        <w:rPr>
          <w:rFonts w:ascii="Times New Roman" w:hAnsi="Times New Roman" w:cs="Times New Roman"/>
          <w:sz w:val="24"/>
          <w:szCs w:val="24"/>
        </w:rPr>
        <w:t xml:space="preserve">Limbažu novada </w:t>
      </w:r>
      <w:r w:rsidR="005A004B">
        <w:rPr>
          <w:rFonts w:ascii="Times New Roman" w:hAnsi="Times New Roman" w:cs="Times New Roman"/>
          <w:sz w:val="24"/>
          <w:szCs w:val="24"/>
        </w:rPr>
        <w:t>apvienības pārvalde</w:t>
      </w:r>
    </w:p>
    <w:p w14:paraId="3DEB686F" w14:textId="14200E54" w:rsidR="00FC0B78" w:rsidRPr="001C3432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1C3432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32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002"/>
        <w:gridCol w:w="2990"/>
        <w:gridCol w:w="1119"/>
        <w:gridCol w:w="1229"/>
      </w:tblGrid>
      <w:tr w:rsidR="005A004B" w:rsidRPr="00833B12" w14:paraId="53A8164B" w14:textId="77777777" w:rsidTr="00221F19">
        <w:trPr>
          <w:trHeight w:val="510"/>
          <w:jc w:val="center"/>
        </w:trPr>
        <w:tc>
          <w:tcPr>
            <w:tcW w:w="1980" w:type="dxa"/>
            <w:vMerge w:val="restart"/>
          </w:tcPr>
          <w:p w14:paraId="77F33B19" w14:textId="77777777" w:rsidR="005A004B" w:rsidRPr="00833B12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2F30C2" w14:textId="77777777" w:rsidR="005A004B" w:rsidRPr="00833B12" w:rsidRDefault="005A004B" w:rsidP="00221F19">
            <w:pPr>
              <w:widowControl w:val="0"/>
              <w:tabs>
                <w:tab w:val="left" w:pos="1092"/>
              </w:tabs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Datums/</w:t>
            </w:r>
            <w:proofErr w:type="spellStart"/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reģ.Nr</w:t>
            </w:r>
            <w:proofErr w:type="spellEnd"/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.</w:t>
            </w:r>
          </w:p>
        </w:tc>
        <w:tc>
          <w:tcPr>
            <w:tcW w:w="2002" w:type="dxa"/>
            <w:vMerge w:val="restart"/>
          </w:tcPr>
          <w:p w14:paraId="326E5F77" w14:textId="77777777" w:rsidR="005A004B" w:rsidRPr="00833B12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511BAA" w14:textId="77777777" w:rsidR="005A004B" w:rsidRPr="00833B12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Pretendents (reģistrācijas Nr.)</w:t>
            </w:r>
          </w:p>
        </w:tc>
        <w:tc>
          <w:tcPr>
            <w:tcW w:w="2990" w:type="dxa"/>
            <w:vMerge w:val="restart"/>
          </w:tcPr>
          <w:p w14:paraId="759F34E0" w14:textId="77777777" w:rsidR="005A004B" w:rsidRPr="00833B12" w:rsidRDefault="005A004B" w:rsidP="00221F1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BC79B2" w14:textId="77777777" w:rsidR="005A004B" w:rsidRPr="00833B12" w:rsidRDefault="005A004B" w:rsidP="00221F1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Kontaktinformācija (adrese, e-pasts)</w:t>
            </w:r>
          </w:p>
        </w:tc>
        <w:tc>
          <w:tcPr>
            <w:tcW w:w="2348" w:type="dxa"/>
            <w:gridSpan w:val="2"/>
          </w:tcPr>
          <w:p w14:paraId="1495997A" w14:textId="77777777" w:rsidR="005A004B" w:rsidRPr="00833B12" w:rsidRDefault="005A004B" w:rsidP="00221F1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Cena (EUR)</w:t>
            </w:r>
          </w:p>
          <w:p w14:paraId="4A2DA1E1" w14:textId="77777777" w:rsidR="005A004B" w:rsidRPr="00833B12" w:rsidRDefault="005A004B" w:rsidP="00221F1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04B" w:rsidRPr="00833B12" w14:paraId="21DD44C2" w14:textId="77777777" w:rsidTr="00221F19">
        <w:trPr>
          <w:trHeight w:val="419"/>
          <w:jc w:val="center"/>
        </w:trPr>
        <w:tc>
          <w:tcPr>
            <w:tcW w:w="1980" w:type="dxa"/>
            <w:vMerge/>
            <w:vAlign w:val="center"/>
          </w:tcPr>
          <w:p w14:paraId="726C281D" w14:textId="77777777" w:rsidR="005A004B" w:rsidRPr="00833B12" w:rsidRDefault="005A004B" w:rsidP="00221F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3A4BDDD1" w14:textId="77777777" w:rsidR="005A004B" w:rsidRPr="00833B12" w:rsidRDefault="005A004B" w:rsidP="00221F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14:paraId="0B896961" w14:textId="77777777" w:rsidR="005A004B" w:rsidRPr="00833B12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19C6889" w14:textId="77777777" w:rsidR="005A004B" w:rsidRPr="00833B12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bez PVN</w:t>
            </w:r>
          </w:p>
          <w:p w14:paraId="58630F62" w14:textId="77777777" w:rsidR="005A004B" w:rsidRPr="00833B12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B52049B" w14:textId="77777777" w:rsidR="005A004B" w:rsidRPr="00833B12" w:rsidRDefault="005A004B" w:rsidP="00221F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44879EA0" w14:textId="77777777" w:rsidR="005A004B" w:rsidRPr="00833B12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04B" w:rsidRPr="00833B12" w14:paraId="294A6C99" w14:textId="77777777" w:rsidTr="00221F19">
        <w:trPr>
          <w:trHeight w:val="675"/>
          <w:jc w:val="center"/>
        </w:trPr>
        <w:tc>
          <w:tcPr>
            <w:tcW w:w="1980" w:type="dxa"/>
          </w:tcPr>
          <w:p w14:paraId="40A377C8" w14:textId="77777777" w:rsidR="005A004B" w:rsidRPr="00833B12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09.10.2025</w:t>
            </w:r>
          </w:p>
          <w:p w14:paraId="5A36FB10" w14:textId="77777777" w:rsidR="005A004B" w:rsidRPr="00C84ED0" w:rsidRDefault="005A004B" w:rsidP="00221F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2">
              <w:rPr>
                <w:rFonts w:ascii="Times New Roman" w:hAnsi="Times New Roman" w:cs="Times New Roman"/>
                <w:sz w:val="24"/>
                <w:szCs w:val="24"/>
              </w:rPr>
              <w:t>2.5/LA/25/1167 </w:t>
            </w:r>
          </w:p>
        </w:tc>
        <w:tc>
          <w:tcPr>
            <w:tcW w:w="2002" w:type="dxa"/>
          </w:tcPr>
          <w:p w14:paraId="0A4A72A0" w14:textId="77777777" w:rsidR="005A004B" w:rsidRPr="00833B12" w:rsidRDefault="005A004B" w:rsidP="00221F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2">
              <w:rPr>
                <w:rFonts w:ascii="Times New Roman" w:hAnsi="Times New Roman" w:cs="Times New Roman"/>
                <w:sz w:val="24"/>
                <w:szCs w:val="24"/>
              </w:rPr>
              <w:t xml:space="preserve">Gala </w:t>
            </w:r>
            <w:proofErr w:type="spellStart"/>
            <w:r w:rsidRPr="00833B12">
              <w:rPr>
                <w:rFonts w:ascii="Times New Roman" w:hAnsi="Times New Roman" w:cs="Times New Roman"/>
                <w:sz w:val="24"/>
                <w:szCs w:val="24"/>
              </w:rPr>
              <w:t>Stage</w:t>
            </w:r>
            <w:proofErr w:type="spellEnd"/>
            <w:r w:rsidRPr="00833B12">
              <w:rPr>
                <w:rFonts w:ascii="Times New Roman" w:hAnsi="Times New Roman" w:cs="Times New Roman"/>
                <w:sz w:val="24"/>
                <w:szCs w:val="24"/>
              </w:rPr>
              <w:t xml:space="preserve"> OÜ, reģ.nr. 14222649</w:t>
            </w:r>
          </w:p>
        </w:tc>
        <w:tc>
          <w:tcPr>
            <w:tcW w:w="2990" w:type="dxa"/>
          </w:tcPr>
          <w:p w14:paraId="651C277C" w14:textId="77777777" w:rsidR="005A004B" w:rsidRPr="00833B12" w:rsidRDefault="005A004B" w:rsidP="00221F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12">
              <w:rPr>
                <w:rFonts w:ascii="Times New Roman" w:hAnsi="Times New Roman" w:cs="Times New Roman"/>
                <w:sz w:val="24"/>
                <w:szCs w:val="24"/>
              </w:rPr>
              <w:t>Tulika</w:t>
            </w:r>
            <w:proofErr w:type="spellEnd"/>
            <w:r w:rsidRPr="0083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B12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  <w:proofErr w:type="spellEnd"/>
            <w:r w:rsidRPr="00833B12">
              <w:rPr>
                <w:rFonts w:ascii="Times New Roman" w:hAnsi="Times New Roman" w:cs="Times New Roman"/>
                <w:sz w:val="24"/>
                <w:szCs w:val="24"/>
              </w:rPr>
              <w:t xml:space="preserve"> 19, 10613 Igaunija</w:t>
            </w:r>
            <w:r w:rsidRPr="0083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Pr="00833B12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manager@galastage.eu</w:t>
              </w:r>
            </w:hyperlink>
            <w:r w:rsidRPr="0083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  <w:vAlign w:val="center"/>
          </w:tcPr>
          <w:p w14:paraId="0423A534" w14:textId="77777777" w:rsidR="005A004B" w:rsidRPr="00833B12" w:rsidRDefault="005A004B" w:rsidP="00221F1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7004,50</w:t>
            </w:r>
          </w:p>
        </w:tc>
        <w:tc>
          <w:tcPr>
            <w:tcW w:w="1229" w:type="dxa"/>
            <w:vAlign w:val="center"/>
          </w:tcPr>
          <w:p w14:paraId="6685779B" w14:textId="77777777" w:rsidR="005A004B" w:rsidRPr="00833B12" w:rsidRDefault="005A004B" w:rsidP="00221F1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7004,50</w:t>
            </w:r>
          </w:p>
        </w:tc>
      </w:tr>
      <w:tr w:rsidR="005A004B" w:rsidRPr="00833B12" w14:paraId="3F468103" w14:textId="77777777" w:rsidTr="00221F19">
        <w:trPr>
          <w:jc w:val="center"/>
        </w:trPr>
        <w:tc>
          <w:tcPr>
            <w:tcW w:w="1980" w:type="dxa"/>
          </w:tcPr>
          <w:p w14:paraId="2734E3A7" w14:textId="77777777" w:rsidR="005A004B" w:rsidRPr="00833B12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10.10.2025</w:t>
            </w:r>
          </w:p>
          <w:p w14:paraId="330E4EBE" w14:textId="77777777" w:rsidR="005A004B" w:rsidRPr="000A2148" w:rsidRDefault="005A004B" w:rsidP="00221F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148">
              <w:rPr>
                <w:rFonts w:ascii="Times New Roman" w:hAnsi="Times New Roman" w:cs="Times New Roman"/>
                <w:sz w:val="24"/>
                <w:szCs w:val="24"/>
              </w:rPr>
              <w:t>2.5/LA/25/1169</w:t>
            </w:r>
          </w:p>
          <w:p w14:paraId="46EF9708" w14:textId="77777777" w:rsidR="005A004B" w:rsidRPr="00833B12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</w:tcPr>
          <w:p w14:paraId="7081D6BC" w14:textId="77777777" w:rsidR="005A004B" w:rsidRPr="00833B12" w:rsidRDefault="005A004B" w:rsidP="00221F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2"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  <w:proofErr w:type="spellStart"/>
            <w:r w:rsidRPr="00833B12">
              <w:rPr>
                <w:rFonts w:ascii="Times New Roman" w:hAnsi="Times New Roman" w:cs="Times New Roman"/>
                <w:sz w:val="24"/>
                <w:szCs w:val="24"/>
              </w:rPr>
              <w:t>United</w:t>
            </w:r>
            <w:proofErr w:type="spellEnd"/>
            <w:r w:rsidRPr="0083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B12">
              <w:rPr>
                <w:rFonts w:ascii="Times New Roman" w:hAnsi="Times New Roman" w:cs="Times New Roman"/>
                <w:sz w:val="24"/>
                <w:szCs w:val="24"/>
              </w:rPr>
              <w:t>workshops</w:t>
            </w:r>
            <w:proofErr w:type="spellEnd"/>
            <w:r w:rsidRPr="00833B12">
              <w:rPr>
                <w:rFonts w:ascii="Times New Roman" w:hAnsi="Times New Roman" w:cs="Times New Roman"/>
                <w:sz w:val="24"/>
                <w:szCs w:val="24"/>
              </w:rPr>
              <w:t>, 40103551777</w:t>
            </w:r>
          </w:p>
        </w:tc>
        <w:tc>
          <w:tcPr>
            <w:tcW w:w="2990" w:type="dxa"/>
          </w:tcPr>
          <w:p w14:paraId="4017D96A" w14:textId="77777777" w:rsidR="005A004B" w:rsidRPr="00833B12" w:rsidRDefault="005A004B" w:rsidP="00221F19">
            <w:pPr>
              <w:widowControl w:val="0"/>
              <w:rPr>
                <w:rFonts w:ascii="Times New Roman" w:hAnsi="Times New Roman" w:cs="Times New Roman"/>
              </w:rPr>
            </w:pPr>
            <w:r w:rsidRPr="00833B12">
              <w:rPr>
                <w:rFonts w:ascii="Times New Roman" w:hAnsi="Times New Roman" w:cs="Times New Roman"/>
              </w:rPr>
              <w:t>Ganību dambis 24A-52, Rīga, LV-1005</w:t>
            </w:r>
          </w:p>
          <w:p w14:paraId="6DFC9FBB" w14:textId="77777777" w:rsidR="005A004B" w:rsidRPr="00833B12" w:rsidRDefault="005A004B" w:rsidP="00221F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33B12">
                <w:rPr>
                  <w:rStyle w:val="Hipersaite"/>
                  <w:rFonts w:ascii="Times New Roman" w:hAnsi="Times New Roman" w:cs="Times New Roman"/>
                </w:rPr>
                <w:t>united@workshops.lv</w:t>
              </w:r>
            </w:hyperlink>
            <w:r w:rsidRPr="00833B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9" w:type="dxa"/>
            <w:vAlign w:val="center"/>
          </w:tcPr>
          <w:p w14:paraId="0F88BC2D" w14:textId="77777777" w:rsidR="005A004B" w:rsidRPr="00833B12" w:rsidRDefault="005A004B" w:rsidP="00221F1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5107,10</w:t>
            </w:r>
          </w:p>
        </w:tc>
        <w:tc>
          <w:tcPr>
            <w:tcW w:w="1229" w:type="dxa"/>
            <w:vAlign w:val="center"/>
          </w:tcPr>
          <w:p w14:paraId="0BA7CBEA" w14:textId="77777777" w:rsidR="005A004B" w:rsidRPr="00833B12" w:rsidRDefault="005A004B" w:rsidP="00221F1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6179,59</w:t>
            </w:r>
          </w:p>
        </w:tc>
      </w:tr>
      <w:tr w:rsidR="005A004B" w:rsidRPr="00833B12" w14:paraId="550F167C" w14:textId="77777777" w:rsidTr="00221F19">
        <w:trPr>
          <w:jc w:val="center"/>
        </w:trPr>
        <w:tc>
          <w:tcPr>
            <w:tcW w:w="1980" w:type="dxa"/>
          </w:tcPr>
          <w:p w14:paraId="0ED021FD" w14:textId="77777777" w:rsidR="005A004B" w:rsidRPr="00833B12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10.10.2025</w:t>
            </w:r>
          </w:p>
          <w:p w14:paraId="61B4AED7" w14:textId="77777777" w:rsidR="005A004B" w:rsidRPr="00833B12" w:rsidRDefault="005A004B" w:rsidP="00221F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148">
              <w:rPr>
                <w:rFonts w:ascii="Times New Roman" w:hAnsi="Times New Roman" w:cs="Times New Roman"/>
                <w:sz w:val="24"/>
                <w:szCs w:val="24"/>
              </w:rPr>
              <w:t>2.5/LA/25/11</w:t>
            </w:r>
            <w:r w:rsidRPr="00833B1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02" w:type="dxa"/>
          </w:tcPr>
          <w:p w14:paraId="6BA45654" w14:textId="77777777" w:rsidR="005A004B" w:rsidRPr="00833B12" w:rsidRDefault="005A004B" w:rsidP="0022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0979094"/>
            <w:proofErr w:type="spellStart"/>
            <w:r w:rsidRPr="00833B12">
              <w:rPr>
                <w:rFonts w:ascii="Times New Roman" w:hAnsi="Times New Roman" w:cs="Times New Roman"/>
                <w:sz w:val="24"/>
                <w:szCs w:val="24"/>
              </w:rPr>
              <w:t>Aktsiaselts</w:t>
            </w:r>
            <w:proofErr w:type="spellEnd"/>
            <w:r w:rsidRPr="0083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B12">
              <w:rPr>
                <w:rFonts w:ascii="Times New Roman" w:hAnsi="Times New Roman" w:cs="Times New Roman"/>
                <w:sz w:val="24"/>
                <w:szCs w:val="24"/>
              </w:rPr>
              <w:t>ADAMLIGHTSFiliāle</w:t>
            </w:r>
            <w:proofErr w:type="spellEnd"/>
            <w:r w:rsidRPr="00833B12">
              <w:rPr>
                <w:rFonts w:ascii="Times New Roman" w:hAnsi="Times New Roman" w:cs="Times New Roman"/>
                <w:sz w:val="24"/>
                <w:szCs w:val="24"/>
              </w:rPr>
              <w:t xml:space="preserve"> “Adam </w:t>
            </w:r>
            <w:proofErr w:type="spellStart"/>
            <w:r w:rsidRPr="00833B12">
              <w:rPr>
                <w:rFonts w:ascii="Times New Roman" w:hAnsi="Times New Roman" w:cs="Times New Roman"/>
                <w:sz w:val="24"/>
                <w:szCs w:val="24"/>
              </w:rPr>
              <w:t>Decolight</w:t>
            </w:r>
            <w:proofErr w:type="spellEnd"/>
            <w:r w:rsidRPr="00833B12">
              <w:rPr>
                <w:rFonts w:ascii="Times New Roman" w:hAnsi="Times New Roman" w:cs="Times New Roman"/>
                <w:sz w:val="24"/>
                <w:szCs w:val="24"/>
              </w:rPr>
              <w:t xml:space="preserve"> Latvia”, 50103239701</w:t>
            </w:r>
            <w:bookmarkEnd w:id="0"/>
          </w:p>
        </w:tc>
        <w:tc>
          <w:tcPr>
            <w:tcW w:w="2990" w:type="dxa"/>
          </w:tcPr>
          <w:p w14:paraId="1A90C7C2" w14:textId="77777777" w:rsidR="005A004B" w:rsidRPr="00833B12" w:rsidRDefault="005A004B" w:rsidP="00221F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B12">
              <w:rPr>
                <w:rFonts w:ascii="Times New Roman" w:hAnsi="Times New Roman" w:cs="Times New Roman"/>
                <w:sz w:val="24"/>
                <w:szCs w:val="24"/>
              </w:rPr>
              <w:t>Zemitāna iela 9 k1, Rīga, LV-1012</w:t>
            </w:r>
          </w:p>
          <w:p w14:paraId="3F4C1F0A" w14:textId="77777777" w:rsidR="005A004B" w:rsidRPr="00833B12" w:rsidRDefault="005A004B" w:rsidP="00221F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33B12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vilnis@adam.lv</w:t>
              </w:r>
            </w:hyperlink>
            <w:r w:rsidRPr="0083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  <w:vAlign w:val="center"/>
          </w:tcPr>
          <w:p w14:paraId="664F99FF" w14:textId="77777777" w:rsidR="005A004B" w:rsidRPr="00833B12" w:rsidRDefault="005A004B" w:rsidP="00221F1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7697,37</w:t>
            </w:r>
          </w:p>
        </w:tc>
        <w:tc>
          <w:tcPr>
            <w:tcW w:w="1229" w:type="dxa"/>
            <w:vAlign w:val="center"/>
          </w:tcPr>
          <w:p w14:paraId="16D3C3E6" w14:textId="77777777" w:rsidR="005A004B" w:rsidRPr="00833B12" w:rsidRDefault="005A004B" w:rsidP="00221F1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9313,82</w:t>
            </w:r>
          </w:p>
        </w:tc>
      </w:tr>
      <w:tr w:rsidR="005A004B" w:rsidRPr="00633B93" w14:paraId="6493DB0B" w14:textId="77777777" w:rsidTr="00221F19">
        <w:trPr>
          <w:jc w:val="center"/>
        </w:trPr>
        <w:tc>
          <w:tcPr>
            <w:tcW w:w="1980" w:type="dxa"/>
          </w:tcPr>
          <w:p w14:paraId="3EDE7B46" w14:textId="77777777" w:rsidR="005A004B" w:rsidRPr="00633B93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10.10.2025</w:t>
            </w:r>
          </w:p>
          <w:p w14:paraId="782BF94E" w14:textId="77777777" w:rsidR="005A004B" w:rsidRPr="00633B93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2.5/LA/25/1173</w:t>
            </w:r>
          </w:p>
          <w:p w14:paraId="4A080D1D" w14:textId="77777777" w:rsidR="005A004B" w:rsidRPr="00633B93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</w:tcPr>
          <w:p w14:paraId="31EBDB0A" w14:textId="77777777" w:rsidR="005A004B" w:rsidRPr="00633B93" w:rsidRDefault="005A004B" w:rsidP="0022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93">
              <w:rPr>
                <w:rFonts w:ascii="Times New Roman" w:hAnsi="Times New Roman" w:cs="Times New Roman"/>
                <w:sz w:val="24"/>
                <w:szCs w:val="24"/>
              </w:rPr>
              <w:t xml:space="preserve">KL Solutions SIA, </w:t>
            </w:r>
          </w:p>
          <w:p w14:paraId="403EEFBD" w14:textId="77777777" w:rsidR="005A004B" w:rsidRPr="00633B93" w:rsidRDefault="005A004B" w:rsidP="0022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93">
              <w:rPr>
                <w:rFonts w:ascii="Times New Roman" w:hAnsi="Times New Roman" w:cs="Times New Roman"/>
                <w:sz w:val="24"/>
                <w:szCs w:val="24"/>
                <w:lang w:eastAsia="ko-KR" w:bidi="en-US"/>
              </w:rPr>
              <w:t>41503076893</w:t>
            </w:r>
          </w:p>
        </w:tc>
        <w:tc>
          <w:tcPr>
            <w:tcW w:w="2990" w:type="dxa"/>
          </w:tcPr>
          <w:p w14:paraId="49800F16" w14:textId="77777777" w:rsidR="005A004B" w:rsidRPr="00633B93" w:rsidRDefault="005A004B" w:rsidP="00221F1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ko-KR" w:bidi="en-US"/>
              </w:rPr>
            </w:pPr>
            <w:r w:rsidRPr="00633B93">
              <w:rPr>
                <w:rFonts w:ascii="Times New Roman" w:hAnsi="Times New Roman" w:cs="Times New Roman"/>
                <w:sz w:val="24"/>
                <w:szCs w:val="24"/>
                <w:lang w:eastAsia="ko-KR" w:bidi="en-US"/>
              </w:rPr>
              <w:t>Apes iela 1D-66, Rīga</w:t>
            </w:r>
          </w:p>
          <w:p w14:paraId="50CF8845" w14:textId="77777777" w:rsidR="005A004B" w:rsidRPr="00633B93" w:rsidRDefault="005A004B" w:rsidP="00221F1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ko-KR" w:bidi="en-US"/>
              </w:rPr>
            </w:pPr>
            <w:hyperlink r:id="rId8" w:history="1">
              <w:r w:rsidRPr="00633B93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gaismaspasaka@gmail.com</w:t>
              </w:r>
            </w:hyperlink>
            <w:r w:rsidRPr="00633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ABB1A2" w14:textId="77777777" w:rsidR="005A004B" w:rsidRPr="00633B93" w:rsidRDefault="005A004B" w:rsidP="00221F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09CA6347" w14:textId="77777777" w:rsidR="005A004B" w:rsidRPr="00633B93" w:rsidRDefault="005A004B" w:rsidP="00221F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33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29" w:type="dxa"/>
            <w:vAlign w:val="center"/>
          </w:tcPr>
          <w:p w14:paraId="344F62F3" w14:textId="77777777" w:rsidR="005A004B" w:rsidRPr="00633B93" w:rsidRDefault="005A004B" w:rsidP="00221F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33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</w:tbl>
    <w:p w14:paraId="2F3E0A4F" w14:textId="1A03552E" w:rsidR="00F2547F" w:rsidRPr="001C3432" w:rsidRDefault="00FB52EB" w:rsidP="005A004B">
      <w:pPr>
        <w:ind w:left="-709"/>
        <w:rPr>
          <w:rFonts w:ascii="Times New Roman" w:hAnsi="Times New Roman" w:cs="Times New Roman"/>
          <w:sz w:val="24"/>
          <w:szCs w:val="24"/>
        </w:rPr>
      </w:pPr>
      <w:r w:rsidRPr="00CC0153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  <w:r w:rsidR="00CC0153" w:rsidRPr="00CC0153">
        <w:rPr>
          <w:rFonts w:ascii="Times New Roman" w:hAnsi="Times New Roman" w:cs="Times New Roman"/>
          <w:sz w:val="24"/>
          <w:szCs w:val="24"/>
        </w:rPr>
        <w:t xml:space="preserve"> </w:t>
      </w:r>
      <w:r w:rsidRPr="00CC0153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5A004B" w:rsidRPr="00833B12">
        <w:rPr>
          <w:rFonts w:ascii="Times New Roman" w:hAnsi="Times New Roman" w:cs="Times New Roman"/>
          <w:sz w:val="24"/>
          <w:szCs w:val="24"/>
        </w:rPr>
        <w:t xml:space="preserve">SIA </w:t>
      </w:r>
      <w:proofErr w:type="spellStart"/>
      <w:r w:rsidR="005A004B" w:rsidRPr="00833B12">
        <w:rPr>
          <w:rFonts w:ascii="Times New Roman" w:hAnsi="Times New Roman" w:cs="Times New Roman"/>
          <w:sz w:val="24"/>
          <w:szCs w:val="24"/>
        </w:rPr>
        <w:t>United</w:t>
      </w:r>
      <w:proofErr w:type="spellEnd"/>
      <w:r w:rsidR="005A004B" w:rsidRPr="00833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04B" w:rsidRPr="00833B12">
        <w:rPr>
          <w:rFonts w:ascii="Times New Roman" w:hAnsi="Times New Roman" w:cs="Times New Roman"/>
          <w:sz w:val="24"/>
          <w:szCs w:val="24"/>
        </w:rPr>
        <w:t>workshops</w:t>
      </w:r>
      <w:proofErr w:type="spellEnd"/>
      <w:r w:rsidR="005A004B" w:rsidRPr="00833B12">
        <w:rPr>
          <w:rFonts w:ascii="Times New Roman" w:hAnsi="Times New Roman" w:cs="Times New Roman"/>
          <w:sz w:val="24"/>
          <w:szCs w:val="24"/>
        </w:rPr>
        <w:t>, 40103551777</w:t>
      </w:r>
      <w:r w:rsidR="005A004B">
        <w:rPr>
          <w:rFonts w:ascii="Times New Roman" w:hAnsi="Times New Roman" w:cs="Times New Roman"/>
          <w:sz w:val="24"/>
          <w:szCs w:val="24"/>
        </w:rPr>
        <w:t>,</w:t>
      </w:r>
      <w:r w:rsidR="005A004B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r w:rsidR="005A004B" w:rsidRPr="00833B12">
        <w:rPr>
          <w:rFonts w:ascii="Times New Roman" w:eastAsia="Times New Roman" w:hAnsi="Times New Roman" w:cs="Times New Roman"/>
          <w:color w:val="000000"/>
          <w:sz w:val="24"/>
          <w:szCs w:val="24"/>
        </w:rPr>
        <w:t>5107,10</w:t>
      </w:r>
      <w:r w:rsidR="005A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004B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>EUR bez PVN</w:t>
      </w:r>
      <w:r w:rsidR="005A004B" w:rsidRPr="00B63DB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sectPr w:rsidR="00F2547F" w:rsidRPr="001C3432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A18AD"/>
    <w:rsid w:val="001C3432"/>
    <w:rsid w:val="001E7815"/>
    <w:rsid w:val="00216360"/>
    <w:rsid w:val="0034497C"/>
    <w:rsid w:val="00433EC0"/>
    <w:rsid w:val="00492CF4"/>
    <w:rsid w:val="004B5C06"/>
    <w:rsid w:val="00567A8C"/>
    <w:rsid w:val="00572D81"/>
    <w:rsid w:val="005A004B"/>
    <w:rsid w:val="005F6DF9"/>
    <w:rsid w:val="00606AA8"/>
    <w:rsid w:val="006A699A"/>
    <w:rsid w:val="00733823"/>
    <w:rsid w:val="0080579D"/>
    <w:rsid w:val="008973F3"/>
    <w:rsid w:val="0097724A"/>
    <w:rsid w:val="009B09F5"/>
    <w:rsid w:val="00A4033E"/>
    <w:rsid w:val="00B17513"/>
    <w:rsid w:val="00C1262F"/>
    <w:rsid w:val="00C64673"/>
    <w:rsid w:val="00C76BC0"/>
    <w:rsid w:val="00C90832"/>
    <w:rsid w:val="00CC0153"/>
    <w:rsid w:val="00CF2082"/>
    <w:rsid w:val="00D0263D"/>
    <w:rsid w:val="00D17FD1"/>
    <w:rsid w:val="00D52B23"/>
    <w:rsid w:val="00D568AF"/>
    <w:rsid w:val="00D8785C"/>
    <w:rsid w:val="00DB1933"/>
    <w:rsid w:val="00E641FB"/>
    <w:rsid w:val="00E92C4C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ismaspasak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lnis@adam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ted@workshops.lv" TargetMode="External"/><Relationship Id="rId5" Type="http://schemas.openxmlformats.org/officeDocument/2006/relationships/hyperlink" Target="mailto:manager@galastage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2026-03-12T10:39:00Z</dcterms:created>
  <dcterms:modified xsi:type="dcterms:W3CDTF">2026-03-12T10:39:00Z</dcterms:modified>
</cp:coreProperties>
</file>