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7B78FBFC" w:rsidR="00FB52EB" w:rsidRPr="00433E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19478C" w:rsidRPr="00532F68">
        <w:rPr>
          <w:b/>
          <w:bCs/>
          <w:lang w:eastAsia="lv-LV"/>
        </w:rPr>
        <w:t xml:space="preserve">Ēkas </w:t>
      </w:r>
      <w:proofErr w:type="spellStart"/>
      <w:r w:rsidR="0019478C" w:rsidRPr="00532F68">
        <w:rPr>
          <w:b/>
          <w:bCs/>
          <w:lang w:eastAsia="lv-LV"/>
        </w:rPr>
        <w:t>energosertifikāta</w:t>
      </w:r>
      <w:proofErr w:type="spellEnd"/>
      <w:r w:rsidR="0019478C" w:rsidRPr="00532F68">
        <w:rPr>
          <w:b/>
          <w:bCs/>
          <w:lang w:eastAsia="lv-LV"/>
        </w:rPr>
        <w:t xml:space="preserve"> izstrāde ēkai Sila ielā 2, Salacgrīvā, Limbažu novadā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3095864C" w:rsidR="009B09F5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Pasūtītājs</w:t>
      </w:r>
      <w:r w:rsidR="009A64E1" w:rsidRPr="00EA44EF">
        <w:rPr>
          <w:rFonts w:ascii="Times New Roman" w:hAnsi="Times New Roman" w:cs="Times New Roman"/>
          <w:sz w:val="24"/>
          <w:szCs w:val="24"/>
        </w:rPr>
        <w:t xml:space="preserve">: </w:t>
      </w:r>
      <w:r w:rsidR="00C97A6C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564"/>
        <w:gridCol w:w="3066"/>
        <w:gridCol w:w="2708"/>
        <w:gridCol w:w="1116"/>
        <w:gridCol w:w="1116"/>
      </w:tblGrid>
      <w:tr w:rsidR="0019478C" w:rsidRPr="0032699A" w14:paraId="12714B2B" w14:textId="77777777" w:rsidTr="00221F19">
        <w:trPr>
          <w:trHeight w:val="517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220" w14:textId="77777777" w:rsidR="0019478C" w:rsidRPr="0032699A" w:rsidRDefault="0019478C" w:rsidP="00221F19">
            <w:pPr>
              <w:pStyle w:val="Default"/>
              <w:rPr>
                <w:b/>
                <w:bCs/>
                <w:position w:val="6"/>
              </w:rPr>
            </w:pPr>
          </w:p>
          <w:p w14:paraId="624EE7AB" w14:textId="77777777" w:rsidR="0019478C" w:rsidRPr="0032699A" w:rsidRDefault="0019478C" w:rsidP="00221F1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75B" w14:textId="77777777" w:rsidR="0019478C" w:rsidRPr="0032699A" w:rsidRDefault="0019478C" w:rsidP="00221F19">
            <w:pPr>
              <w:pStyle w:val="Default"/>
              <w:rPr>
                <w:b/>
                <w:bCs/>
                <w:position w:val="6"/>
              </w:rPr>
            </w:pPr>
          </w:p>
          <w:p w14:paraId="7CC767AD" w14:textId="77777777" w:rsidR="0019478C" w:rsidRPr="0032699A" w:rsidRDefault="0019478C" w:rsidP="00221F1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14BD7" w14:textId="77777777" w:rsidR="0019478C" w:rsidRPr="0032699A" w:rsidRDefault="0019478C" w:rsidP="00221F1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46273179" w14:textId="77777777" w:rsidR="0019478C" w:rsidRPr="0032699A" w:rsidRDefault="0019478C" w:rsidP="00221F1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Kontaktinformācija (adrese, tel.</w:t>
            </w:r>
            <w:r>
              <w:rPr>
                <w:b/>
                <w:bCs/>
                <w:position w:val="6"/>
              </w:rPr>
              <w:t xml:space="preserve"> </w:t>
            </w:r>
            <w:r w:rsidRPr="0032699A">
              <w:rPr>
                <w:b/>
                <w:bCs/>
                <w:position w:val="6"/>
              </w:rPr>
              <w:t>Nr., e-pasts)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E7" w14:textId="77777777" w:rsidR="0019478C" w:rsidRPr="0032699A" w:rsidRDefault="0019478C" w:rsidP="00221F1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247E0ACE" w14:textId="77777777" w:rsidR="0019478C" w:rsidRPr="0032699A" w:rsidRDefault="0019478C" w:rsidP="00221F1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19478C" w:rsidRPr="0032699A" w14:paraId="71DDF312" w14:textId="77777777" w:rsidTr="00221F19">
        <w:trPr>
          <w:trHeight w:val="424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6B4B" w14:textId="77777777" w:rsidR="0019478C" w:rsidRPr="0032699A" w:rsidRDefault="0019478C" w:rsidP="00221F19">
            <w:pPr>
              <w:rPr>
                <w:b/>
                <w:bCs/>
                <w:color w:val="000000"/>
                <w:position w:val="6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D856" w14:textId="77777777" w:rsidR="0019478C" w:rsidRPr="0032699A" w:rsidRDefault="0019478C" w:rsidP="00221F19">
            <w:pPr>
              <w:rPr>
                <w:b/>
                <w:bCs/>
                <w:color w:val="000000"/>
                <w:position w:val="6"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F01" w14:textId="77777777" w:rsidR="0019478C" w:rsidRPr="0032699A" w:rsidRDefault="0019478C" w:rsidP="00221F1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CB8E" w14:textId="77777777" w:rsidR="0019478C" w:rsidRPr="0032699A" w:rsidRDefault="0019478C" w:rsidP="00221F1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32C9D988" w14:textId="77777777" w:rsidR="0019478C" w:rsidRPr="0032699A" w:rsidRDefault="0019478C" w:rsidP="00221F1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32C" w14:textId="77777777" w:rsidR="0019478C" w:rsidRPr="0032699A" w:rsidRDefault="0019478C" w:rsidP="00221F19">
            <w:pPr>
              <w:rPr>
                <w:b/>
                <w:bCs/>
                <w:color w:val="000000"/>
                <w:position w:val="6"/>
              </w:rPr>
            </w:pPr>
            <w:r w:rsidRPr="0032699A">
              <w:rPr>
                <w:b/>
                <w:bCs/>
                <w:color w:val="000000"/>
                <w:position w:val="6"/>
              </w:rPr>
              <w:t xml:space="preserve">ar PVN </w:t>
            </w:r>
          </w:p>
          <w:p w14:paraId="320B2D84" w14:textId="77777777" w:rsidR="0019478C" w:rsidRPr="0032699A" w:rsidRDefault="0019478C" w:rsidP="00221F1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19478C" w:rsidRPr="008C1815" w14:paraId="185CC87D" w14:textId="77777777" w:rsidTr="00221F19">
        <w:trPr>
          <w:trHeight w:val="98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CBC" w14:textId="77777777" w:rsidR="0019478C" w:rsidRDefault="0019478C" w:rsidP="00221F1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13.02.2026.</w:t>
            </w:r>
          </w:p>
          <w:p w14:paraId="5566BA99" w14:textId="77777777" w:rsidR="0019478C" w:rsidRPr="004B71C6" w:rsidRDefault="0019478C" w:rsidP="00221F19">
            <w:pPr>
              <w:pStyle w:val="Default"/>
              <w:rPr>
                <w:position w:val="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48D" w14:textId="77777777" w:rsidR="0019478C" w:rsidRPr="00886192" w:rsidRDefault="0019478C" w:rsidP="00221F19">
            <w:pPr>
              <w:pStyle w:val="Default"/>
            </w:pPr>
            <w:r w:rsidRPr="00886192">
              <w:t xml:space="preserve">SIA </w:t>
            </w:r>
            <w:proofErr w:type="spellStart"/>
            <w:r>
              <w:t>energi</w:t>
            </w:r>
            <w:proofErr w:type="spellEnd"/>
            <w:r w:rsidRPr="00886192">
              <w:t xml:space="preserve"> </w:t>
            </w:r>
          </w:p>
          <w:p w14:paraId="70E57E4F" w14:textId="77777777" w:rsidR="0019478C" w:rsidRPr="004B71C6" w:rsidRDefault="0019478C" w:rsidP="00221F19">
            <w:pPr>
              <w:pStyle w:val="Default"/>
            </w:pPr>
            <w:proofErr w:type="spellStart"/>
            <w:r>
              <w:t>Reģ</w:t>
            </w:r>
            <w:proofErr w:type="spellEnd"/>
            <w:r>
              <w:t xml:space="preserve">. Nr. </w:t>
            </w:r>
            <w:r w:rsidRPr="000D739B">
              <w:t>40203243580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9BC7" w14:textId="77777777" w:rsidR="0019478C" w:rsidRDefault="0019478C" w:rsidP="00221F19">
            <w:pPr>
              <w:snapToGrid w:val="0"/>
              <w:spacing w:line="257" w:lineRule="auto"/>
              <w:rPr>
                <w:position w:val="6"/>
              </w:rPr>
            </w:pPr>
            <w:r w:rsidRPr="000D739B">
              <w:rPr>
                <w:position w:val="6"/>
              </w:rPr>
              <w:t>Zaķusalas krastmala 33, 11. stāvs, Rīga, LV-1050</w:t>
            </w:r>
            <w:r>
              <w:rPr>
                <w:position w:val="6"/>
              </w:rPr>
              <w:t xml:space="preserve">; </w:t>
            </w:r>
          </w:p>
          <w:p w14:paraId="3703FD88" w14:textId="77777777" w:rsidR="0019478C" w:rsidRPr="004B71C6" w:rsidRDefault="0019478C" w:rsidP="00221F19">
            <w:pPr>
              <w:snapToGrid w:val="0"/>
              <w:spacing w:line="257" w:lineRule="auto"/>
              <w:rPr>
                <w:position w:val="6"/>
              </w:rPr>
            </w:pPr>
            <w:hyperlink r:id="rId5" w:history="1">
              <w:r w:rsidRPr="00FA0B03">
                <w:rPr>
                  <w:rStyle w:val="Hipersaite"/>
                </w:rPr>
                <w:t>eisija@energi.lv</w:t>
              </w:r>
            </w:hyperlink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4E3" w14:textId="77777777" w:rsidR="0019478C" w:rsidRDefault="0019478C" w:rsidP="00221F19">
            <w:pPr>
              <w:pStyle w:val="Default"/>
            </w:pPr>
          </w:p>
          <w:p w14:paraId="49881112" w14:textId="77777777" w:rsidR="0019478C" w:rsidRPr="004B71C6" w:rsidRDefault="0019478C" w:rsidP="00221F19">
            <w:pPr>
              <w:pStyle w:val="Default"/>
            </w:pPr>
            <w:r>
              <w:t>1650,00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9C2" w14:textId="77777777" w:rsidR="0019478C" w:rsidRDefault="0019478C" w:rsidP="00221F19">
            <w:pPr>
              <w:pStyle w:val="Default"/>
            </w:pPr>
          </w:p>
          <w:p w14:paraId="1DF9EF44" w14:textId="77777777" w:rsidR="0019478C" w:rsidRPr="004B71C6" w:rsidRDefault="0019478C" w:rsidP="00221F19">
            <w:pPr>
              <w:pStyle w:val="Default"/>
            </w:pPr>
            <w:r>
              <w:t>1996,50</w:t>
            </w:r>
          </w:p>
        </w:tc>
      </w:tr>
    </w:tbl>
    <w:p w14:paraId="0F1CDF59" w14:textId="77777777" w:rsidR="0019478C" w:rsidRPr="00886192" w:rsidRDefault="00FB52EB" w:rsidP="0019478C">
      <w:pPr>
        <w:pStyle w:val="Default"/>
      </w:pPr>
      <w:r w:rsidRPr="00E62902">
        <w:t>Izvērtējot saņemtos piedāvājumus pieņemts lēmums:</w:t>
      </w:r>
      <w:r w:rsidR="00CC0153" w:rsidRPr="00E62902">
        <w:t xml:space="preserve"> </w:t>
      </w:r>
      <w:r w:rsidRPr="00E62902">
        <w:t xml:space="preserve">slēgt līgumu ar </w:t>
      </w:r>
      <w:r w:rsidR="0019478C" w:rsidRPr="00886192">
        <w:t xml:space="preserve">SIA </w:t>
      </w:r>
      <w:proofErr w:type="spellStart"/>
      <w:r w:rsidR="0019478C">
        <w:t>energi</w:t>
      </w:r>
      <w:proofErr w:type="spellEnd"/>
      <w:r w:rsidR="0019478C" w:rsidRPr="00886192">
        <w:t xml:space="preserve"> </w:t>
      </w:r>
    </w:p>
    <w:p w14:paraId="2F3E0A4F" w14:textId="0F32117C" w:rsidR="00F2547F" w:rsidRPr="00E62902" w:rsidRDefault="0019478C" w:rsidP="0019478C">
      <w:pPr>
        <w:rPr>
          <w:rFonts w:ascii="Times New Roman" w:hAnsi="Times New Roman" w:cs="Times New Roman"/>
          <w:sz w:val="24"/>
          <w:szCs w:val="24"/>
          <w:lang w:eastAsia="lv-LV"/>
        </w:rPr>
      </w:pPr>
      <w:proofErr w:type="spellStart"/>
      <w:r>
        <w:t>Reģ</w:t>
      </w:r>
      <w:proofErr w:type="spellEnd"/>
      <w:r>
        <w:t xml:space="preserve">. Nr. </w:t>
      </w:r>
      <w:r w:rsidRPr="000D739B">
        <w:t>40203243580</w:t>
      </w:r>
      <w:r w:rsidR="00EA44EF" w:rsidRPr="00E62902">
        <w:rPr>
          <w:rFonts w:ascii="Times New Roman" w:hAnsi="Times New Roman" w:cs="Times New Roman"/>
          <w:sz w:val="24"/>
          <w:szCs w:val="24"/>
        </w:rPr>
        <w:t xml:space="preserve">, par </w:t>
      </w:r>
      <w:r w:rsidR="00C97A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650</w:t>
      </w:r>
      <w:r w:rsidR="00EA44EF" w:rsidRPr="00E62902">
        <w:rPr>
          <w:rFonts w:ascii="Times New Roman" w:hAnsi="Times New Roman" w:cs="Times New Roman"/>
          <w:sz w:val="24"/>
          <w:szCs w:val="24"/>
        </w:rPr>
        <w:t xml:space="preserve"> EUR bez PVN</w:t>
      </w:r>
    </w:p>
    <w:sectPr w:rsidR="00F2547F" w:rsidRPr="00E62902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9478C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A4033E"/>
    <w:rsid w:val="00B17513"/>
    <w:rsid w:val="00C1262F"/>
    <w:rsid w:val="00C64673"/>
    <w:rsid w:val="00C76BC0"/>
    <w:rsid w:val="00C90832"/>
    <w:rsid w:val="00C97A6C"/>
    <w:rsid w:val="00CC0153"/>
    <w:rsid w:val="00CF2082"/>
    <w:rsid w:val="00D0263D"/>
    <w:rsid w:val="00D17FD1"/>
    <w:rsid w:val="00D52B23"/>
    <w:rsid w:val="00D568AF"/>
    <w:rsid w:val="00D8785C"/>
    <w:rsid w:val="00DB1933"/>
    <w:rsid w:val="00E62902"/>
    <w:rsid w:val="00E641FB"/>
    <w:rsid w:val="00E92C4C"/>
    <w:rsid w:val="00EA44EF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isija@energ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2026-03-12T12:28:00Z</dcterms:created>
  <dcterms:modified xsi:type="dcterms:W3CDTF">2026-03-12T12:28:00Z</dcterms:modified>
</cp:coreProperties>
</file>