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76E6D32F" w14:textId="164CCE53" w:rsidR="000D1FE0" w:rsidRDefault="00FB52EB" w:rsidP="000D1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</w:pPr>
      <w:r w:rsidRPr="000D1FE0"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 xml:space="preserve">Cenu aptaujas nosaukums </w:t>
      </w:r>
      <w:r w:rsidR="000D1FE0"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>“Elektriķa pakalpojumu nodrošināšana Vidrižu pagasta pakalpojumu sniegšanas centra teritorijā.”</w:t>
      </w:r>
    </w:p>
    <w:p w14:paraId="3E873724" w14:textId="02C1D62F" w:rsidR="00FB52EB" w:rsidRPr="009B09F5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8FC2739" w14:textId="184A4C8A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D1FE0" w:rsidRPr="000D1FE0">
        <w:rPr>
          <w:rFonts w:ascii="Times New Roman" w:hAnsi="Times New Roman" w:cs="Times New Roman"/>
          <w:bCs/>
          <w:sz w:val="24"/>
          <w:szCs w:val="24"/>
        </w:rPr>
        <w:t>Limbažu apvienības pārvalde Vidrižu pakalpojumu sniegšanas centrs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636"/>
        <w:gridCol w:w="2205"/>
        <w:gridCol w:w="3304"/>
        <w:gridCol w:w="1033"/>
        <w:gridCol w:w="941"/>
      </w:tblGrid>
      <w:tr w:rsidR="009B09F5" w:rsidRPr="009B09F5" w14:paraId="179E7E2C" w14:textId="77777777" w:rsidTr="000D1FE0">
        <w:trPr>
          <w:trHeight w:val="510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9C4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Datums/laiks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DC7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Pretendents (reģistrācijas Nr.)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5283" w14:textId="77777777" w:rsidR="009B09F5" w:rsidRPr="009B09F5" w:rsidRDefault="009B09F5" w:rsidP="006D15E7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 xml:space="preserve">Kontaktinformācija (adrese, </w:t>
            </w:r>
            <w:proofErr w:type="spellStart"/>
            <w:r w:rsidRPr="009B09F5">
              <w:rPr>
                <w:position w:val="6"/>
                <w:lang w:eastAsia="en-US"/>
              </w:rPr>
              <w:t>tel.Nr</w:t>
            </w:r>
            <w:proofErr w:type="spellEnd"/>
            <w:r w:rsidRPr="009B09F5">
              <w:rPr>
                <w:position w:val="6"/>
                <w:lang w:eastAsia="en-US"/>
              </w:rPr>
              <w:t>., e-pasts)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466" w14:textId="059BF3D6" w:rsidR="009B09F5" w:rsidRPr="009B09F5" w:rsidRDefault="009B09F5" w:rsidP="009B09F5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Cena (EUR)</w:t>
            </w:r>
          </w:p>
        </w:tc>
      </w:tr>
      <w:tr w:rsidR="009B09F5" w:rsidRPr="009B09F5" w14:paraId="0D2321A4" w14:textId="77777777" w:rsidTr="000D1FE0">
        <w:trPr>
          <w:trHeight w:val="221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B8B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7C1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32A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2E2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bez PVN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93E3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9B09F5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0D1FE0" w:rsidRPr="009B09F5" w14:paraId="6B84E357" w14:textId="77777777" w:rsidTr="000D1FE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900" w14:textId="77777777" w:rsidR="000D1FE0" w:rsidRDefault="000D1FE0" w:rsidP="000D1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03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6/</w:t>
            </w:r>
          </w:p>
          <w:p w14:paraId="17CE5092" w14:textId="7BC654F1" w:rsidR="000D1FE0" w:rsidRPr="009B09F5" w:rsidRDefault="000D1FE0" w:rsidP="000D1FE0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</w:rPr>
              <w:t>2.5/LA/26/252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929" w14:textId="02B589A1" w:rsidR="000D1FE0" w:rsidRPr="009B09F5" w:rsidRDefault="000D1FE0" w:rsidP="000D1FE0">
            <w:pPr>
              <w:pStyle w:val="Default"/>
              <w:rPr>
                <w:position w:val="6"/>
                <w:lang w:eastAsia="en-US"/>
              </w:rPr>
            </w:pPr>
            <w:r w:rsidRPr="005F5E37">
              <w:rPr>
                <w:position w:val="6"/>
              </w:rPr>
              <w:t xml:space="preserve">SIA </w:t>
            </w:r>
            <w:r>
              <w:rPr>
                <w:position w:val="6"/>
              </w:rPr>
              <w:t xml:space="preserve">Komunikācijas  </w:t>
            </w:r>
            <w:r w:rsidRPr="005F5E37">
              <w:rPr>
                <w:position w:val="6"/>
              </w:rPr>
              <w:t xml:space="preserve"> reģ.nr.</w:t>
            </w:r>
            <w:r>
              <w:rPr>
                <w:position w:val="6"/>
              </w:rPr>
              <w:t>40203625911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82" w14:textId="77777777" w:rsidR="000D1FE0" w:rsidRPr="005F5E37" w:rsidRDefault="000D1FE0" w:rsidP="000D1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“</w:t>
            </w:r>
            <w:r w:rsidRPr="00B7552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Veiksmes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Katvaru pag., Limbažu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nov., Tālr.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20291576</w:t>
            </w:r>
          </w:p>
          <w:p w14:paraId="4B67659B" w14:textId="4E4CB97D" w:rsidR="000D1FE0" w:rsidRPr="009B09F5" w:rsidRDefault="000D1FE0" w:rsidP="000D1FE0">
            <w:pPr>
              <w:pStyle w:val="Default"/>
              <w:rPr>
                <w:position w:val="6"/>
                <w:lang w:eastAsia="en-US"/>
              </w:rPr>
            </w:pPr>
            <w:proofErr w:type="spellStart"/>
            <w:r w:rsidRPr="005F5E37">
              <w:rPr>
                <w:position w:val="6"/>
              </w:rPr>
              <w:t>Epasts</w:t>
            </w:r>
            <w:proofErr w:type="spellEnd"/>
            <w:r w:rsidRPr="005F5E37">
              <w:rPr>
                <w:position w:val="6"/>
              </w:rPr>
              <w:t xml:space="preserve">: </w:t>
            </w:r>
            <w:r w:rsidRPr="00B7552A">
              <w:rPr>
                <w:position w:val="6"/>
              </w:rPr>
              <w:t>k</w:t>
            </w:r>
            <w:r>
              <w:rPr>
                <w:position w:val="6"/>
              </w:rPr>
              <w:t xml:space="preserve">omunikacijas.info@gmail.com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1BC" w14:textId="7074CBF6" w:rsidR="000D1FE0" w:rsidRPr="009B09F5" w:rsidRDefault="000D1FE0" w:rsidP="000D1FE0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position w:val="6"/>
              </w:rPr>
              <w:t>16,50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EC0" w14:textId="71856440" w:rsidR="000D1FE0" w:rsidRPr="009B09F5" w:rsidRDefault="000D1FE0" w:rsidP="000D1FE0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FE0" w:rsidRPr="009B09F5" w14:paraId="46B75C96" w14:textId="77777777" w:rsidTr="000D1FE0">
        <w:trPr>
          <w:trHeight w:val="42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768" w14:textId="4BC18BEF" w:rsidR="000D1FE0" w:rsidRPr="009B09F5" w:rsidRDefault="000D1FE0" w:rsidP="000D1FE0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</w:rPr>
              <w:t>17</w:t>
            </w:r>
            <w:r w:rsidRPr="005F5E37">
              <w:rPr>
                <w:position w:val="6"/>
              </w:rPr>
              <w:t>.</w:t>
            </w:r>
            <w:r>
              <w:rPr>
                <w:position w:val="6"/>
              </w:rPr>
              <w:t>03</w:t>
            </w:r>
            <w:r w:rsidRPr="005F5E37">
              <w:rPr>
                <w:position w:val="6"/>
              </w:rPr>
              <w:t>.202</w:t>
            </w:r>
            <w:r>
              <w:rPr>
                <w:position w:val="6"/>
              </w:rPr>
              <w:t>6/ 2.5/LA/26/253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42E8" w14:textId="5B223B7F" w:rsidR="000D1FE0" w:rsidRPr="009B09F5" w:rsidRDefault="000D1FE0" w:rsidP="000D1FE0">
            <w:pPr>
              <w:pStyle w:val="Default"/>
              <w:rPr>
                <w:position w:val="6"/>
                <w:lang w:eastAsia="en-US"/>
              </w:rPr>
            </w:pPr>
            <w:r w:rsidRPr="005F5E37">
              <w:rPr>
                <w:position w:val="6"/>
              </w:rPr>
              <w:t>SIA AB GAISMA reģ.nr.44103146891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51A6" w14:textId="77777777" w:rsidR="000D1FE0" w:rsidRPr="005F5E37" w:rsidRDefault="000D1FE0" w:rsidP="000D1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Ābeļu iela 25, Ozolaine, Limbažu pag., Limbažu nov., Tālr.29428166</w:t>
            </w:r>
          </w:p>
          <w:p w14:paraId="5D5A5819" w14:textId="09B63755" w:rsidR="000D1FE0" w:rsidRPr="009B09F5" w:rsidRDefault="000D1FE0" w:rsidP="000D1FE0">
            <w:pPr>
              <w:pStyle w:val="Default"/>
              <w:jc w:val="both"/>
              <w:rPr>
                <w:position w:val="6"/>
                <w:lang w:eastAsia="en-US"/>
              </w:rPr>
            </w:pPr>
            <w:proofErr w:type="spellStart"/>
            <w:r w:rsidRPr="005F5E37">
              <w:rPr>
                <w:position w:val="6"/>
              </w:rPr>
              <w:t>Epasts</w:t>
            </w:r>
            <w:proofErr w:type="spellEnd"/>
            <w:r w:rsidRPr="005F5E37">
              <w:rPr>
                <w:position w:val="6"/>
              </w:rPr>
              <w:t xml:space="preserve">: </w:t>
            </w:r>
            <w:hyperlink r:id="rId4" w:history="1">
              <w:r w:rsidRPr="00B46490">
                <w:rPr>
                  <w:rStyle w:val="Hipersaite"/>
                  <w:position w:val="6"/>
                </w:rPr>
                <w:t>abgaisma@gmail.com</w:t>
              </w:r>
            </w:hyperlink>
            <w:r>
              <w:rPr>
                <w:position w:val="6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274" w14:textId="2E756C2E" w:rsidR="000D1FE0" w:rsidRPr="009B09F5" w:rsidRDefault="000D1FE0" w:rsidP="000D1FE0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position w:val="6"/>
              </w:rPr>
              <w:t>15,50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126" w14:textId="69C3F24E" w:rsidR="000D1FE0" w:rsidRPr="009B09F5" w:rsidRDefault="000D1FE0" w:rsidP="000D1FE0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18,76</w:t>
            </w:r>
          </w:p>
        </w:tc>
      </w:tr>
    </w:tbl>
    <w:p w14:paraId="1DF5CBE2" w14:textId="77777777" w:rsidR="009B09F5" w:rsidRPr="000D57A9" w:rsidRDefault="009B09F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59049509" w:rsidR="00FB52EB" w:rsidRPr="009B09F5" w:rsidRDefault="00FB52EB" w:rsidP="009B09F5">
      <w:pPr>
        <w:pStyle w:val="Default"/>
        <w:widowControl w:val="0"/>
        <w:ind w:left="426"/>
      </w:pPr>
      <w:r w:rsidRPr="000D57A9">
        <w:t xml:space="preserve">slēgt līgumu ar </w:t>
      </w:r>
      <w:r w:rsidR="000D1FE0" w:rsidRPr="000D1FE0">
        <w:t>SIA “AB Gaisma”, vien.reģ.nr. 44103146891 par 15,50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0D1FE0"/>
    <w:rsid w:val="001E7815"/>
    <w:rsid w:val="00572D81"/>
    <w:rsid w:val="005F6DF9"/>
    <w:rsid w:val="00733823"/>
    <w:rsid w:val="0080579D"/>
    <w:rsid w:val="008973F3"/>
    <w:rsid w:val="00915D4C"/>
    <w:rsid w:val="009B09F5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gaisma@gmail.co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6</cp:revision>
  <dcterms:created xsi:type="dcterms:W3CDTF">2025-01-27T13:31:00Z</dcterms:created>
  <dcterms:modified xsi:type="dcterms:W3CDTF">2026-03-23T08:43:00Z</dcterms:modified>
</cp:coreProperties>
</file>