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8B697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697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36AC7E32" w:rsidR="00C70C6E" w:rsidRPr="008B697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8B6979">
        <w:rPr>
          <w:rFonts w:ascii="Times New Roman" w:hAnsi="Times New Roman" w:cs="Times New Roman"/>
          <w:sz w:val="24"/>
          <w:szCs w:val="24"/>
        </w:rPr>
        <w:t>Cenu aptaujas nosaukums “</w:t>
      </w:r>
      <w:proofErr w:type="spellStart"/>
      <w:r w:rsidR="00D642E7" w:rsidRPr="008B6979">
        <w:rPr>
          <w:rFonts w:ascii="Times New Roman" w:hAnsi="Times New Roman" w:cs="Times New Roman"/>
          <w:sz w:val="24"/>
          <w:szCs w:val="24"/>
        </w:rPr>
        <w:t>Latvāņu</w:t>
      </w:r>
      <w:proofErr w:type="spellEnd"/>
      <w:r w:rsidR="00D642E7" w:rsidRPr="008B6979">
        <w:rPr>
          <w:rFonts w:ascii="Times New Roman" w:hAnsi="Times New Roman" w:cs="Times New Roman"/>
          <w:sz w:val="24"/>
          <w:szCs w:val="24"/>
        </w:rPr>
        <w:t xml:space="preserve"> izplatības ierobežošana Alojas apvienības teritorijā 202</w:t>
      </w:r>
      <w:r w:rsidR="008B6979" w:rsidRPr="008B6979">
        <w:rPr>
          <w:rFonts w:ascii="Times New Roman" w:hAnsi="Times New Roman" w:cs="Times New Roman"/>
          <w:sz w:val="24"/>
          <w:szCs w:val="24"/>
        </w:rPr>
        <w:t>6</w:t>
      </w:r>
      <w:r w:rsidR="00D642E7" w:rsidRPr="008B6979">
        <w:rPr>
          <w:rFonts w:ascii="Times New Roman" w:hAnsi="Times New Roman" w:cs="Times New Roman"/>
          <w:sz w:val="24"/>
          <w:szCs w:val="24"/>
        </w:rPr>
        <w:t>.gadā</w:t>
      </w:r>
      <w:r w:rsidRPr="008B6979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21039180" w:rsidR="00C70C6E" w:rsidRPr="008B697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6979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8B6979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</w:p>
    <w:p w14:paraId="3655BADF" w14:textId="77777777" w:rsidR="00C70C6E" w:rsidRPr="008B6979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8B6979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016" w:type="dxa"/>
        <w:tblInd w:w="-5" w:type="dxa"/>
        <w:tblLook w:val="04A0" w:firstRow="1" w:lastRow="0" w:firstColumn="1" w:lastColumn="0" w:noHBand="0" w:noVBand="1"/>
      </w:tblPr>
      <w:tblGrid>
        <w:gridCol w:w="1976"/>
        <w:gridCol w:w="2077"/>
        <w:gridCol w:w="2993"/>
        <w:gridCol w:w="1029"/>
        <w:gridCol w:w="941"/>
      </w:tblGrid>
      <w:tr w:rsidR="008B6979" w:rsidRPr="008B6979" w14:paraId="3C03BAE8" w14:textId="77777777" w:rsidTr="008B6979">
        <w:trPr>
          <w:trHeight w:val="84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852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Datums/laiks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5EB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2D7BD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Kontaktinformācija (adrese, tel. Nr., e-pasts)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241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Cena (</w:t>
            </w: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EUR</w:t>
            </w: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) par 1 ha – par 1 reizi</w:t>
            </w:r>
          </w:p>
        </w:tc>
      </w:tr>
      <w:tr w:rsidR="008B6979" w:rsidRPr="008B6979" w14:paraId="1DF1BC56" w14:textId="77777777" w:rsidTr="00F46155">
        <w:trPr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1EF5" w14:textId="77777777" w:rsidR="008B6979" w:rsidRPr="008B6979" w:rsidRDefault="008B6979" w:rsidP="008B69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A48D" w14:textId="77777777" w:rsidR="008B6979" w:rsidRPr="008B6979" w:rsidRDefault="008B6979" w:rsidP="008B69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F54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5A5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bez PVN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365" w14:textId="77777777" w:rsidR="008B6979" w:rsidRPr="008B6979" w:rsidRDefault="008B6979" w:rsidP="008B6979">
            <w:pPr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ar PVN</w:t>
            </w:r>
          </w:p>
        </w:tc>
      </w:tr>
      <w:tr w:rsidR="008B6979" w:rsidRPr="008B6979" w14:paraId="0A608AE1" w14:textId="77777777" w:rsidTr="00F46155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F6B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13.03.2026</w:t>
            </w:r>
          </w:p>
          <w:p w14:paraId="7DD20434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Reģistrēts DVS “Namejs” ar </w:t>
            </w:r>
          </w:p>
          <w:p w14:paraId="7CF83426" w14:textId="77777777" w:rsidR="008B6979" w:rsidRPr="008B6979" w:rsidRDefault="008B6979" w:rsidP="008B69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Nr.2.1/AA/26/205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A059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SIA “</w:t>
            </w:r>
            <w:proofErr w:type="spellStart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Ecosystem</w:t>
            </w:r>
            <w:proofErr w:type="spellEnd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solutions</w:t>
            </w:r>
            <w:proofErr w:type="spellEnd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 xml:space="preserve"> Latvia”, </w:t>
            </w:r>
          </w:p>
          <w:p w14:paraId="62154AA0" w14:textId="77777777" w:rsidR="008B6979" w:rsidRPr="008B6979" w:rsidRDefault="008B6979" w:rsidP="008B6979">
            <w:pPr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proofErr w:type="spellStart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Reģ</w:t>
            </w:r>
            <w:proofErr w:type="spellEnd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. Nr.50203490451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339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Juridiskā adrese: </w:t>
            </w:r>
          </w:p>
          <w:p w14:paraId="613A5F83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proofErr w:type="spellStart"/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Lastādijas</w:t>
            </w:r>
            <w:proofErr w:type="spellEnd"/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iela 12k 3, </w:t>
            </w:r>
          </w:p>
          <w:p w14:paraId="176EFD75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Rīga, LV1050</w:t>
            </w:r>
          </w:p>
          <w:p w14:paraId="33E8111D" w14:textId="1FE033C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ind w:left="-50"/>
              <w:contextualSpacing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8B4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4188E30F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3B7B7EFB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66F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5B0BEC3B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73727E34" w14:textId="77777777" w:rsidR="008B6979" w:rsidRPr="008B6979" w:rsidRDefault="008B6979" w:rsidP="008B69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423,50</w:t>
            </w:r>
          </w:p>
        </w:tc>
      </w:tr>
      <w:tr w:rsidR="008B6979" w:rsidRPr="008B6979" w14:paraId="02D53C5D" w14:textId="77777777" w:rsidTr="00F46155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220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18.03.2026.</w:t>
            </w:r>
          </w:p>
          <w:p w14:paraId="3ED8DBCB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Reģistrēts DVS “Namejs” ar </w:t>
            </w:r>
          </w:p>
          <w:p w14:paraId="2074D03E" w14:textId="77777777" w:rsidR="008B6979" w:rsidRPr="008B6979" w:rsidRDefault="008B6979" w:rsidP="008B69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Nr.2.1/AA/26/222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7AA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IK “Zaļais Serviss”</w:t>
            </w:r>
          </w:p>
          <w:p w14:paraId="207836FE" w14:textId="77777777" w:rsidR="008B6979" w:rsidRPr="008B6979" w:rsidRDefault="008B6979" w:rsidP="008B6979">
            <w:pPr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proofErr w:type="spellStart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Reģ</w:t>
            </w:r>
            <w:proofErr w:type="spellEnd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. Nr.40002224113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6C5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Juridiskā adrese: </w:t>
            </w:r>
          </w:p>
          <w:p w14:paraId="0E8D6BC3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“Cimdiņi”, Katvaru pagasts, Limbažu novads, LV4061</w:t>
            </w:r>
          </w:p>
          <w:p w14:paraId="6092BA2B" w14:textId="13F48C26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67C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3E88DE58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23C6B401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371,00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2A2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72789347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16B6EE00" w14:textId="77777777" w:rsidR="008B6979" w:rsidRPr="008B6979" w:rsidRDefault="008B6979" w:rsidP="008B69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448,91</w:t>
            </w:r>
          </w:p>
        </w:tc>
      </w:tr>
      <w:tr w:rsidR="008B6979" w:rsidRPr="008B6979" w14:paraId="1843C835" w14:textId="77777777" w:rsidTr="00F46155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795E67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23.03.2026.</w:t>
            </w:r>
          </w:p>
          <w:p w14:paraId="50276C1D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Reģistrēts DVS “Namejs” ar </w:t>
            </w:r>
          </w:p>
          <w:p w14:paraId="136B6516" w14:textId="77777777" w:rsidR="008B6979" w:rsidRPr="008B6979" w:rsidRDefault="008B6979" w:rsidP="008B697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Nr.2.1/AA/26/240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11BA96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 xml:space="preserve">SIA “R9”, </w:t>
            </w:r>
          </w:p>
          <w:p w14:paraId="352FCBCF" w14:textId="77777777" w:rsidR="008B6979" w:rsidRPr="008B6979" w:rsidRDefault="008B6979" w:rsidP="008B6979">
            <w:pPr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proofErr w:type="spellStart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Reģ</w:t>
            </w:r>
            <w:proofErr w:type="spellEnd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. Nr.40103539191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AA8A56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Juridiskā adrese: </w:t>
            </w:r>
          </w:p>
          <w:p w14:paraId="4D3DD88F" w14:textId="67C8F844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“</w:t>
            </w:r>
            <w:proofErr w:type="spellStart"/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Ievlejas</w:t>
            </w:r>
            <w:proofErr w:type="spellEnd"/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”, Inčukalna pagasts, Siguldas novads, LV-2141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A9B3A6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015DCF02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06DB4231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195,00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709B3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6B8BEA55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71A9C051" w14:textId="77777777" w:rsidR="008B6979" w:rsidRPr="008B6979" w:rsidRDefault="008B6979" w:rsidP="008B6979">
            <w:pPr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235,95</w:t>
            </w:r>
          </w:p>
        </w:tc>
      </w:tr>
      <w:tr w:rsidR="008B6979" w:rsidRPr="008B6979" w14:paraId="3ECB6A6B" w14:textId="77777777" w:rsidTr="00F461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891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23.03.2026.</w:t>
            </w:r>
          </w:p>
          <w:p w14:paraId="53A69F2C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Reģistrēts DVS “Namejs” ar </w:t>
            </w:r>
          </w:p>
          <w:p w14:paraId="3A35356C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Nr.2.1/AA/26/244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CAB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 xml:space="preserve">SIA “Komunikācijas”, </w:t>
            </w:r>
          </w:p>
          <w:p w14:paraId="12C79D59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proofErr w:type="spellStart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Reģ</w:t>
            </w:r>
            <w:proofErr w:type="spellEnd"/>
            <w:r w:rsidRPr="008B697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. Nr.40203625911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1A" w14:textId="2C26171C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Juridiskā adrese: “Veiksmes”, Katvaru pagasts, Limbažu novads, LV-4061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382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2EA5CB82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14:paraId="297D066E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300,00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963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2879931F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</w:p>
          <w:p w14:paraId="5B0DE307" w14:textId="77777777" w:rsidR="008B6979" w:rsidRPr="008B6979" w:rsidRDefault="008B6979" w:rsidP="008B697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</w:pPr>
            <w:r w:rsidRPr="008B6979">
              <w:rPr>
                <w:rFonts w:ascii="Times New Roman" w:hAnsi="Times New Roman" w:cs="Times New Roman"/>
                <w:b/>
                <w:bCs/>
                <w:position w:val="6"/>
                <w:sz w:val="24"/>
                <w:szCs w:val="24"/>
              </w:rPr>
              <w:t>363,00</w:t>
            </w:r>
          </w:p>
        </w:tc>
      </w:tr>
    </w:tbl>
    <w:p w14:paraId="72327AD2" w14:textId="77777777" w:rsidR="00C70C6E" w:rsidRPr="008B6979" w:rsidRDefault="00C70C6E" w:rsidP="00C70C6E">
      <w:pPr>
        <w:rPr>
          <w:rFonts w:ascii="Times New Roman" w:hAnsi="Times New Roman" w:cs="Times New Roman"/>
          <w:sz w:val="24"/>
          <w:szCs w:val="24"/>
        </w:rPr>
      </w:pPr>
    </w:p>
    <w:p w14:paraId="07079E51" w14:textId="46BBA82B" w:rsidR="00C70C6E" w:rsidRPr="008B6979" w:rsidRDefault="00C70C6E" w:rsidP="00D642E7">
      <w:pPr>
        <w:pStyle w:val="Default"/>
        <w:widowControl w:val="0"/>
      </w:pPr>
      <w:r w:rsidRPr="008B6979">
        <w:t>Izvērtējot saņemtos piedāvājumus pieņemts lēmums</w:t>
      </w:r>
      <w:r w:rsidR="00D642E7" w:rsidRPr="008B6979">
        <w:t xml:space="preserve"> - </w:t>
      </w:r>
      <w:r w:rsidRPr="008B6979">
        <w:t xml:space="preserve">slēgt līgumu ar </w:t>
      </w:r>
      <w:r w:rsidR="000B0AEB" w:rsidRPr="008B6979">
        <w:rPr>
          <w:b/>
          <w:bCs/>
        </w:rPr>
        <w:t>SIA “</w:t>
      </w:r>
      <w:r w:rsidR="00D642E7" w:rsidRPr="008B6979">
        <w:rPr>
          <w:b/>
          <w:bCs/>
        </w:rPr>
        <w:t>R 9</w:t>
      </w:r>
      <w:r w:rsidR="000B0AEB" w:rsidRPr="008B6979">
        <w:rPr>
          <w:b/>
          <w:bCs/>
        </w:rPr>
        <w:t xml:space="preserve">” </w:t>
      </w:r>
      <w:r w:rsidR="008B6979">
        <w:rPr>
          <w:b/>
          <w:bCs/>
        </w:rPr>
        <w:t xml:space="preserve">, </w:t>
      </w:r>
      <w:proofErr w:type="spellStart"/>
      <w:r w:rsidR="000B0AEB" w:rsidRPr="008B6979">
        <w:rPr>
          <w:b/>
          <w:bCs/>
        </w:rPr>
        <w:t>Reģ</w:t>
      </w:r>
      <w:proofErr w:type="spellEnd"/>
      <w:r w:rsidR="000B0AEB" w:rsidRPr="008B6979">
        <w:rPr>
          <w:b/>
          <w:bCs/>
        </w:rPr>
        <w:t xml:space="preserve">. Nr. </w:t>
      </w:r>
      <w:r w:rsidR="00D642E7" w:rsidRPr="008B6979">
        <w:rPr>
          <w:b/>
          <w:bCs/>
        </w:rPr>
        <w:t>40103539191</w:t>
      </w:r>
      <w:r w:rsidRPr="008B6979">
        <w:rPr>
          <w:b/>
          <w:bCs/>
        </w:rPr>
        <w:t>.</w:t>
      </w:r>
    </w:p>
    <w:p w14:paraId="4A514F1C" w14:textId="77777777" w:rsidR="00C70C6E" w:rsidRPr="008B6979" w:rsidRDefault="00C70C6E" w:rsidP="00C70C6E">
      <w:pPr>
        <w:pStyle w:val="Default"/>
      </w:pPr>
    </w:p>
    <w:p w14:paraId="4DEF60BF" w14:textId="77777777" w:rsidR="00ED4C8C" w:rsidRPr="008B6979" w:rsidRDefault="00ED4C8C">
      <w:pPr>
        <w:rPr>
          <w:rFonts w:ascii="Times New Roman" w:hAnsi="Times New Roman" w:cs="Times New Roman"/>
          <w:sz w:val="24"/>
          <w:szCs w:val="24"/>
        </w:rPr>
      </w:pPr>
    </w:p>
    <w:sectPr w:rsidR="00ED4C8C" w:rsidRPr="008B6979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64008D"/>
    <w:rsid w:val="008B6979"/>
    <w:rsid w:val="00966271"/>
    <w:rsid w:val="00BC2A7B"/>
    <w:rsid w:val="00C70C6E"/>
    <w:rsid w:val="00D642E7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4</cp:revision>
  <cp:lastPrinted>2026-03-26T07:26:00Z</cp:lastPrinted>
  <dcterms:created xsi:type="dcterms:W3CDTF">2025-01-29T12:48:00Z</dcterms:created>
  <dcterms:modified xsi:type="dcterms:W3CDTF">2026-03-26T07:26:00Z</dcterms:modified>
</cp:coreProperties>
</file>