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28E" w14:textId="77777777" w:rsidR="00876BF6" w:rsidRDefault="00876BF6" w:rsidP="00876B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3C0CF2E" w14:textId="4FD23497" w:rsidR="00876BF6" w:rsidRDefault="00876BF6" w:rsidP="00F139AD">
      <w:pPr>
        <w:pStyle w:val="Default"/>
        <w:spacing w:line="360" w:lineRule="auto"/>
        <w:ind w:right="-524"/>
        <w:jc w:val="both"/>
      </w:pPr>
      <w:r>
        <w:t xml:space="preserve">Cenu aptaujas nosaukums </w:t>
      </w:r>
      <w:r w:rsidR="00F139AD" w:rsidRPr="00F139AD">
        <w:rPr>
          <w:b/>
          <w:bCs/>
        </w:rPr>
        <w:t>“</w:t>
      </w:r>
      <w:r w:rsidR="006403A7">
        <w:rPr>
          <w:b/>
          <w:bCs/>
        </w:rPr>
        <w:t>Žalūziju iegāde un uzstādīšana</w:t>
      </w:r>
      <w:r w:rsidR="00F139AD" w:rsidRPr="00F139AD">
        <w:rPr>
          <w:b/>
          <w:bCs/>
        </w:rPr>
        <w:t>”.</w:t>
      </w:r>
    </w:p>
    <w:p w14:paraId="06D8D707" w14:textId="6D3B0D99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Pasūtītājs: SIA LIMBAŽU SLIMNĪCA </w:t>
      </w:r>
    </w:p>
    <w:p w14:paraId="47BDEDAD" w14:textId="1F57541E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piedāvājumi:</w:t>
      </w:r>
      <w:r w:rsidR="006403A7">
        <w:rPr>
          <w:rFonts w:ascii="Times New Roman" w:hAnsi="Times New Roman" w:cs="Times New Roman"/>
          <w:sz w:val="24"/>
          <w:szCs w:val="24"/>
        </w:rPr>
        <w:t xml:space="preserve"> - NAV</w:t>
      </w:r>
    </w:p>
    <w:p w14:paraId="405143D2" w14:textId="77777777" w:rsidR="00876BF6" w:rsidRDefault="00876BF6" w:rsidP="00876BF6">
      <w:pPr>
        <w:pStyle w:val="Default"/>
        <w:widowControl w:val="0"/>
      </w:pPr>
    </w:p>
    <w:p w14:paraId="164A5CFD" w14:textId="4FF894E9" w:rsidR="00876BF6" w:rsidRDefault="00876BF6" w:rsidP="00F139AD">
      <w:pPr>
        <w:pStyle w:val="Default"/>
        <w:widowControl w:val="0"/>
      </w:pPr>
      <w:r>
        <w:t>Izvērtējot saņemt</w:t>
      </w:r>
      <w:r w:rsidR="006403A7">
        <w:t>o informāciju no saimniecības daļas vadītāja, Iepirkumu komisija nolemj</w:t>
      </w:r>
      <w:r>
        <w:t>:</w:t>
      </w:r>
    </w:p>
    <w:p w14:paraId="6F9EEC7A" w14:textId="0142BE69" w:rsidR="006403A7" w:rsidRPr="006403A7" w:rsidRDefault="006403A7" w:rsidP="006403A7">
      <w:pPr>
        <w:pStyle w:val="Default"/>
        <w:ind w:left="2160" w:firstLine="720"/>
      </w:pPr>
      <w:r>
        <w:t xml:space="preserve">1. </w:t>
      </w:r>
      <w:r w:rsidRPr="006403A7">
        <w:t>Izbeigt cenu aptauju bez rezultāta, pamatojoties uz to, ka nepieciešamas cita veida žalūzijas</w:t>
      </w:r>
      <w:r>
        <w:t xml:space="preserve"> un nepieciešams veikt izmaiņas Tehniskajā specifikācijā.</w:t>
      </w:r>
    </w:p>
    <w:p w14:paraId="676EA438" w14:textId="77777777" w:rsidR="00F139AD" w:rsidRDefault="00F139AD" w:rsidP="00F139AD">
      <w:pPr>
        <w:pStyle w:val="Default"/>
        <w:widowControl w:val="0"/>
      </w:pPr>
    </w:p>
    <w:p w14:paraId="7CC1A2AE" w14:textId="77777777" w:rsidR="00B1515A" w:rsidRDefault="00B1515A"/>
    <w:sectPr w:rsidR="00B1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4598"/>
    <w:multiLevelType w:val="multilevel"/>
    <w:tmpl w:val="36A4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5029935">
    <w:abstractNumId w:val="0"/>
  </w:num>
  <w:num w:numId="2" w16cid:durableId="35750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105CB4"/>
    <w:rsid w:val="003A4199"/>
    <w:rsid w:val="003F7502"/>
    <w:rsid w:val="006403A7"/>
    <w:rsid w:val="00876BF6"/>
    <w:rsid w:val="00B1515A"/>
    <w:rsid w:val="00E221BF"/>
    <w:rsid w:val="00F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CD7"/>
  <w15:chartTrackingRefBased/>
  <w15:docId w15:val="{9EFA9B66-1F32-477B-BDB0-4DDE0C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6BF6"/>
    <w:pPr>
      <w:spacing w:line="25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B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B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B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B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B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B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B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6B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B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B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B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876B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lv-LV" w:eastAsia="lv-LV" w:bidi="hi-IN"/>
      <w14:ligatures w14:val="none"/>
    </w:rPr>
  </w:style>
  <w:style w:type="table" w:styleId="Reatabula">
    <w:name w:val="Table Grid"/>
    <w:basedOn w:val="Parastatabula"/>
    <w:uiPriority w:val="59"/>
    <w:rsid w:val="00876BF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Monta</cp:lastModifiedBy>
  <cp:revision>3</cp:revision>
  <dcterms:created xsi:type="dcterms:W3CDTF">2025-08-25T07:29:00Z</dcterms:created>
  <dcterms:modified xsi:type="dcterms:W3CDTF">2026-04-13T10:38:00Z</dcterms:modified>
</cp:coreProperties>
</file>