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F0431F6" w14:textId="277D3C1B" w:rsidR="00FF039F" w:rsidRPr="00FF039F" w:rsidRDefault="00FB52EB" w:rsidP="00FF039F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FF039F" w:rsidRPr="00FF039F">
        <w:rPr>
          <w:rFonts w:ascii="Times New Roman" w:hAnsi="Times New Roman" w:cs="Times New Roman"/>
          <w:b/>
          <w:sz w:val="24"/>
          <w:szCs w:val="24"/>
        </w:rPr>
        <w:t xml:space="preserve">“Transporta pakalpojumi” </w:t>
      </w:r>
      <w:r w:rsidR="00FF039F" w:rsidRPr="00FF039F">
        <w:rPr>
          <w:rFonts w:ascii="Times New Roman" w:hAnsi="Times New Roman" w:cs="Times New Roman"/>
          <w:sz w:val="24"/>
          <w:szCs w:val="24"/>
        </w:rPr>
        <w:t>Limbažu BJC audzēkņu pārvadāšanai</w:t>
      </w:r>
      <w:r w:rsidR="00FF039F">
        <w:rPr>
          <w:rFonts w:ascii="Times New Roman" w:hAnsi="Times New Roman" w:cs="Times New Roman"/>
          <w:sz w:val="24"/>
          <w:szCs w:val="24"/>
        </w:rPr>
        <w:t>”</w:t>
      </w:r>
    </w:p>
    <w:p w14:paraId="3E37FD6B" w14:textId="00E33D0C" w:rsidR="00FF039F" w:rsidRPr="00FF039F" w:rsidRDefault="00FB52EB" w:rsidP="00FF039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FF039F" w:rsidRPr="00FF039F">
        <w:rPr>
          <w:rFonts w:ascii="Times New Roman" w:hAnsi="Times New Roman" w:cs="Times New Roman"/>
          <w:b/>
          <w:bCs/>
          <w:sz w:val="24"/>
          <w:szCs w:val="24"/>
        </w:rPr>
        <w:t>LIMBAŽU NOVADA PAŠVALDĪBAS, LIMBAŽU BĒRNU UN JAUNIEŠU CENTRS</w:t>
      </w:r>
      <w:r w:rsidR="00FF039F" w:rsidRPr="00FF0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686F" w14:textId="0501D0E2" w:rsidR="00FC0B78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p w14:paraId="324365CD" w14:textId="77777777" w:rsidR="00FF039F" w:rsidRPr="00FF039F" w:rsidRDefault="00FF039F" w:rsidP="00FF039F">
      <w:pPr>
        <w:rPr>
          <w:rFonts w:ascii="Times New Roman" w:hAnsi="Times New Roman" w:cs="Times New Roman"/>
          <w:sz w:val="24"/>
          <w:szCs w:val="24"/>
        </w:rPr>
      </w:pPr>
      <w:r w:rsidRPr="00FF039F">
        <w:rPr>
          <w:rFonts w:ascii="Times New Roman" w:hAnsi="Times New Roman" w:cs="Times New Roman"/>
          <w:b/>
          <w:sz w:val="24"/>
          <w:szCs w:val="24"/>
        </w:rPr>
        <w:t xml:space="preserve">“Transporta pakalpojumi” </w:t>
      </w:r>
      <w:r w:rsidRPr="00FF039F">
        <w:rPr>
          <w:rFonts w:ascii="Times New Roman" w:hAnsi="Times New Roman" w:cs="Times New Roman"/>
          <w:sz w:val="24"/>
          <w:szCs w:val="24"/>
        </w:rPr>
        <w:t>Limbažu BJC audzēkņu pārvadāšanai</w:t>
      </w:r>
    </w:p>
    <w:tbl>
      <w:tblPr>
        <w:tblStyle w:val="Reatabula"/>
        <w:tblW w:w="9356" w:type="dxa"/>
        <w:tblInd w:w="-147" w:type="dxa"/>
        <w:tblLook w:val="04A0" w:firstRow="1" w:lastRow="0" w:firstColumn="1" w:lastColumn="0" w:noHBand="0" w:noVBand="1"/>
      </w:tblPr>
      <w:tblGrid>
        <w:gridCol w:w="1563"/>
        <w:gridCol w:w="1950"/>
        <w:gridCol w:w="3717"/>
        <w:gridCol w:w="2126"/>
      </w:tblGrid>
      <w:tr w:rsidR="00FF039F" w:rsidRPr="00FF039F" w14:paraId="75F7EC32" w14:textId="77777777" w:rsidTr="008A1A10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43D6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b/>
                <w:sz w:val="24"/>
                <w:szCs w:val="24"/>
              </w:rPr>
              <w:t>Datums/laiks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BD6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b/>
                <w:sz w:val="24"/>
                <w:szCs w:val="24"/>
              </w:rPr>
              <w:t>Pretendents</w:t>
            </w:r>
          </w:p>
          <w:p w14:paraId="7857D43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b/>
                <w:sz w:val="24"/>
                <w:szCs w:val="24"/>
              </w:rPr>
              <w:t>(reģistrācijas Nr.)</w:t>
            </w:r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53A04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b/>
                <w:sz w:val="24"/>
                <w:szCs w:val="24"/>
              </w:rPr>
              <w:t>Kontaktinformācija</w:t>
            </w:r>
          </w:p>
          <w:p w14:paraId="183F84FF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b/>
                <w:sz w:val="24"/>
                <w:szCs w:val="24"/>
              </w:rPr>
              <w:t>(adrese, tel. Nr., e-pasts)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DE06F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b/>
                <w:sz w:val="24"/>
                <w:szCs w:val="24"/>
              </w:rPr>
              <w:t>Cenu aptaujas priekšmets</w:t>
            </w:r>
          </w:p>
        </w:tc>
      </w:tr>
      <w:tr w:rsidR="00FF039F" w:rsidRPr="00FF039F" w14:paraId="6D898DF0" w14:textId="77777777" w:rsidTr="008A1A10">
        <w:trPr>
          <w:trHeight w:val="458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2D4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F074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63CF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FBF4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39F" w:rsidRPr="00FF039F" w14:paraId="631A29AF" w14:textId="77777777" w:rsidTr="008A1A10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945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04.03.2026.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2A4A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SIA KBOU</w:t>
            </w:r>
          </w:p>
          <w:p w14:paraId="423E13C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LV40003644407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A4A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Sesku iela 11k5-71, Rīga, LV 1035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2BBF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6.daļa</w:t>
            </w:r>
          </w:p>
        </w:tc>
      </w:tr>
      <w:tr w:rsidR="00FF039F" w:rsidRPr="00FF039F" w14:paraId="55F27431" w14:textId="77777777" w:rsidTr="008A1A10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FC9B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05.03.2026.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4EF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z/s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Šiveriņi</w:t>
            </w:r>
            <w:proofErr w:type="spellEnd"/>
          </w:p>
          <w:p w14:paraId="58E0042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LV54101025241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0D8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Kauguru iela 23, Valmiera, LV 4201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38E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1., 2., 3., 4., 5., 7., 8., 9. daļas</w:t>
            </w:r>
          </w:p>
        </w:tc>
      </w:tr>
      <w:tr w:rsidR="00FF039F" w:rsidRPr="00FF039F" w14:paraId="68A614F7" w14:textId="77777777" w:rsidTr="008A1A10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23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05.03.2026.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74F9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IK “REMARA2”</w:t>
            </w:r>
          </w:p>
          <w:p w14:paraId="11D976FC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44102025957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6535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Pasta iela 11-11, Limbaži, LV 4001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7CEC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1., 3., 4. daļas</w:t>
            </w:r>
          </w:p>
        </w:tc>
      </w:tr>
      <w:tr w:rsidR="00FF039F" w:rsidRPr="00FF039F" w14:paraId="2DEB3188" w14:textId="77777777" w:rsidTr="008A1A10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084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05.03.2026.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A4D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IK “444”</w:t>
            </w:r>
          </w:p>
          <w:p w14:paraId="58F58759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44102022151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73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Jaunā iela 28-15, Limbaži, Limbažu novads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84A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6. daļa</w:t>
            </w:r>
          </w:p>
        </w:tc>
      </w:tr>
    </w:tbl>
    <w:p w14:paraId="32D7EF4C" w14:textId="77777777" w:rsidR="00FF039F" w:rsidRPr="00FF039F" w:rsidRDefault="00FF039F" w:rsidP="00FF039F">
      <w:pPr>
        <w:rPr>
          <w:rFonts w:ascii="Times New Roman" w:hAnsi="Times New Roman" w:cs="Times New Roman"/>
          <w:sz w:val="24"/>
          <w:szCs w:val="24"/>
        </w:rPr>
      </w:pPr>
    </w:p>
    <w:p w14:paraId="2103F5A0" w14:textId="77777777" w:rsidR="00FF039F" w:rsidRPr="00FF039F" w:rsidRDefault="00FF039F" w:rsidP="00FF039F">
      <w:pPr>
        <w:rPr>
          <w:rFonts w:ascii="Times New Roman" w:hAnsi="Times New Roman" w:cs="Times New Roman"/>
          <w:iCs/>
          <w:sz w:val="24"/>
          <w:szCs w:val="24"/>
        </w:rPr>
      </w:pPr>
      <w:r w:rsidRPr="00FF039F">
        <w:rPr>
          <w:rFonts w:ascii="Times New Roman" w:hAnsi="Times New Roman" w:cs="Times New Roman"/>
          <w:iCs/>
          <w:sz w:val="24"/>
          <w:szCs w:val="24"/>
        </w:rPr>
        <w:t>Transports Limbažu BJC audzēkņu un Limbažu novada 1.-4. klašu koru dalībnieku pārvadāšanai:</w:t>
      </w:r>
    </w:p>
    <w:p w14:paraId="2FF2CBC0" w14:textId="77777777" w:rsidR="00FF039F" w:rsidRPr="00FF039F" w:rsidRDefault="00FF039F" w:rsidP="00FF03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275"/>
        <w:gridCol w:w="1418"/>
        <w:gridCol w:w="1701"/>
      </w:tblGrid>
      <w:tr w:rsidR="00FF039F" w:rsidRPr="00FF039F" w14:paraId="6B33B240" w14:textId="77777777" w:rsidTr="008A1A1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495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D4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D37D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 km cena EUR bez PVN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130B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 gaidīšanas stunda, EUR bez PVN (līdz 8h)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3C0E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 gaidīšanas stunda, EUR bez PVN (no 8 h līdz 14 h)</w:t>
            </w:r>
          </w:p>
        </w:tc>
      </w:tr>
      <w:tr w:rsidR="00FF039F" w:rsidRPr="00FF039F" w14:paraId="3787498C" w14:textId="77777777" w:rsidTr="008A1A10">
        <w:trPr>
          <w:trHeight w:val="4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A359D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1.daļai “Transporta pakalpojumi ar 19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vietīgu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7A55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IK REMARA2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E1A19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C0CB8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0CE4D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FF039F" w:rsidRPr="00FF039F" w14:paraId="6DC2FAF0" w14:textId="77777777" w:rsidTr="008A1A10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5726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3E18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ZS “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Šiveriņi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1123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2D46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429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FF039F" w:rsidRPr="00FF039F" w14:paraId="21E2FB7C" w14:textId="77777777" w:rsidTr="008A1A10">
        <w:trPr>
          <w:trHeight w:val="9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1C56B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2.daļai “Transporta pakalpojumi ar 23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vietīgu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7A0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ZS “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Šiveriņi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8540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B6376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36914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FF039F" w:rsidRPr="00FF039F" w14:paraId="1DA4837B" w14:textId="77777777" w:rsidTr="008A1A10">
        <w:trPr>
          <w:trHeight w:val="46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68802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3.daļai “Transporta pakalpojumi ar 27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vietīgu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C84E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IK “REMARA2”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35309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52DD4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BE24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FF039F" w:rsidRPr="00FF039F" w14:paraId="56758D84" w14:textId="77777777" w:rsidTr="008A1A10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B65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F07C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ZS “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Šiveriņi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7B39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F9B3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026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FF039F" w:rsidRPr="00FF039F" w14:paraId="331C36A1" w14:textId="77777777" w:rsidTr="008A1A10">
        <w:trPr>
          <w:trHeight w:val="45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2E76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4.daļai “Transporta pakalpojumi ar 45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vietīgu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359B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IK REMARA2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0C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57B5E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AC533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FF039F" w:rsidRPr="00FF039F" w14:paraId="10C29346" w14:textId="77777777" w:rsidTr="008A1A10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972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A242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ZS “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Šiveriņi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95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D20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016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F039F" w:rsidRPr="00FF039F" w14:paraId="42D32DD5" w14:textId="77777777" w:rsidTr="008A1A10">
        <w:trPr>
          <w:trHeight w:val="9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89E4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5.daļai “Transporta pakalpojumi ar 48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vietīgu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CC5F5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ZS “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Šiveriņi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342BC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4145E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E2D7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F039F" w:rsidRPr="00FF039F" w14:paraId="03349FB9" w14:textId="77777777" w:rsidTr="008A1A10">
        <w:trPr>
          <w:trHeight w:val="46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22B08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6.daļai “Transporta pakalpojumi ar 58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vietīgu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 autobusu”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9A5E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IK “444”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E5A24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255E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75E9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039F" w:rsidRPr="00FF039F" w14:paraId="240499A7" w14:textId="77777777" w:rsidTr="008A1A10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4005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20D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SIA KBOU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372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6AB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82F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</w:tbl>
    <w:p w14:paraId="5F8768C5" w14:textId="77777777" w:rsidR="00FF039F" w:rsidRPr="00FF039F" w:rsidRDefault="00FF039F" w:rsidP="00FF039F">
      <w:pPr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68CB23E2" w14:textId="77777777" w:rsidR="00FF039F" w:rsidRPr="00FF039F" w:rsidRDefault="00FF039F" w:rsidP="00FF039F">
      <w:pPr>
        <w:rPr>
          <w:rFonts w:ascii="Times New Roman" w:hAnsi="Times New Roman" w:cs="Times New Roman"/>
          <w:iCs/>
          <w:sz w:val="24"/>
          <w:szCs w:val="24"/>
        </w:rPr>
      </w:pPr>
      <w:r w:rsidRPr="00FF039F">
        <w:rPr>
          <w:rFonts w:ascii="Times New Roman" w:hAnsi="Times New Roman" w:cs="Times New Roman"/>
          <w:iCs/>
          <w:sz w:val="24"/>
          <w:szCs w:val="24"/>
        </w:rPr>
        <w:t>Transports Limbažu novada 1.-4. klašu koru dalībnieku pārvadāšanai:</w:t>
      </w:r>
    </w:p>
    <w:p w14:paraId="542C7888" w14:textId="77777777" w:rsidR="00FF039F" w:rsidRPr="00FF039F" w:rsidRDefault="00FF039F" w:rsidP="00FF03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134"/>
        <w:gridCol w:w="1559"/>
        <w:gridCol w:w="1701"/>
      </w:tblGrid>
      <w:tr w:rsidR="00FF039F" w:rsidRPr="00FF039F" w14:paraId="37E2C1B4" w14:textId="77777777" w:rsidTr="008A1A1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D4AB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71A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C844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 km cena EUR bez PVN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87AE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 gaidīšanas stunda, EUR bez PVN (līdz 8h)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1A25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 gaidīšanas stunda, EUR bez PVN (no 8 h līdz 14 h)</w:t>
            </w:r>
          </w:p>
        </w:tc>
      </w:tr>
      <w:tr w:rsidR="00FF039F" w:rsidRPr="00FF039F" w14:paraId="30F461CB" w14:textId="77777777" w:rsidTr="008A1A10">
        <w:trPr>
          <w:trHeight w:val="8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DDC14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7.daļai “Transporta pakalpojumi ar 32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vietīgu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 autobusu”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09BE5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ZS “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Šiveriņi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9759C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1BE35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ADD9B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F039F" w:rsidRPr="00FF039F" w14:paraId="7B238A88" w14:textId="77777777" w:rsidTr="008A1A10">
        <w:trPr>
          <w:trHeight w:val="9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88476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8.daļai “Transporta pakalpojumi ar 36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vietīgu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 autobusu”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E62EF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ZS “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Šiveriņi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629EB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2CD99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64D63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F039F" w:rsidRPr="00FF039F" w14:paraId="56FE54B3" w14:textId="77777777" w:rsidTr="008A1A10">
        <w:trPr>
          <w:trHeight w:val="8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66CC2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9.daļai “Transporta pakalpojumi ar 37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vietīgu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 autobusu”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710F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ZS “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Šiveriņi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1A573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4F396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18DEB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F039F" w:rsidRPr="00FF039F" w14:paraId="2FA78D59" w14:textId="77777777" w:rsidTr="008A1A1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4392E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10.daļai “Transporta pakalpojumi ar 62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vietīgu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 autobusu”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97F8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B1E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65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1CA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39F" w:rsidRPr="00FF039F" w14:paraId="70F24C20" w14:textId="77777777" w:rsidTr="008A1A1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6567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EEFD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3C2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56C4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D6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39F" w:rsidRPr="00FF039F" w14:paraId="5FDC78C3" w14:textId="77777777" w:rsidTr="008A1A1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66EE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35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7F82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8A33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68E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39F" w:rsidRPr="00FF039F" w14:paraId="569CE036" w14:textId="77777777" w:rsidTr="008A1A10">
        <w:trPr>
          <w:trHeight w:val="34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1AD0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11.daļai “Transporta pakalpojumi ar 70 </w:t>
            </w:r>
            <w:proofErr w:type="spellStart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>vietīgu</w:t>
            </w:r>
            <w:proofErr w:type="spellEnd"/>
            <w:r w:rsidRPr="00FF039F">
              <w:rPr>
                <w:rFonts w:ascii="Times New Roman" w:hAnsi="Times New Roman" w:cs="Times New Roman"/>
                <w:sz w:val="24"/>
                <w:szCs w:val="24"/>
              </w:rPr>
              <w:t xml:space="preserve"> autobusu”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9E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065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3B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9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39F" w:rsidRPr="00FF039F" w14:paraId="5791F7E2" w14:textId="77777777" w:rsidTr="008A1A1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26815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02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CDB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81E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3CF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39F" w:rsidRPr="00FF039F" w14:paraId="01E606EE" w14:textId="77777777" w:rsidTr="008A1A10">
        <w:trPr>
          <w:trHeight w:val="32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6EF9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E77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410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291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CD3" w14:textId="77777777" w:rsidR="00FF039F" w:rsidRPr="00FF039F" w:rsidRDefault="00FF039F" w:rsidP="00FF03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0B0C8E7D" w14:textId="77777777" w:rsidR="00FF039F" w:rsidRPr="00FF039F" w:rsidRDefault="00FF039F" w:rsidP="00FF039F">
      <w:pPr>
        <w:pStyle w:val="Default"/>
        <w:widowControl w:val="0"/>
      </w:pPr>
      <w:r w:rsidRPr="00FF039F">
        <w:t>1. Atbilstoši plānotajam iestādes audzēkņu braucēju skaitam un 1.-4. klašu koru dalībnieku pārvadāšanai (3., 4. un 6. cenu aptaujas daļa) izvēlēts pakalpojuma sniedzējs IK “444” vai IK “REMARA2”.</w:t>
      </w:r>
    </w:p>
    <w:p w14:paraId="7BC30FAC" w14:textId="77777777" w:rsidR="00FF039F" w:rsidRPr="00FF039F" w:rsidRDefault="00FF039F" w:rsidP="00FF039F">
      <w:pPr>
        <w:pStyle w:val="Default"/>
        <w:widowControl w:val="0"/>
      </w:pPr>
      <w:r w:rsidRPr="00FF039F">
        <w:t xml:space="preserve">2. Precizēt 1.-4. klašu koru dalībnieku skaitu, izvērtēt novada transporta izmantošanas iespējas un, ja nepieciešams, organizēt jaunu cenu aptauju koru dalībnieku pārvadāšanai 20. maijā.  </w:t>
      </w:r>
    </w:p>
    <w:p w14:paraId="50346B43" w14:textId="77777777" w:rsidR="00FF039F" w:rsidRDefault="00FF039F" w:rsidP="00FB52EB">
      <w:pPr>
        <w:pStyle w:val="Default"/>
        <w:widowControl w:val="0"/>
      </w:pPr>
    </w:p>
    <w:sectPr w:rsidR="00FF039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733823"/>
    <w:rsid w:val="0080579D"/>
    <w:rsid w:val="008476E7"/>
    <w:rsid w:val="008973F3"/>
    <w:rsid w:val="009B09F5"/>
    <w:rsid w:val="00CF2082"/>
    <w:rsid w:val="00D0263D"/>
    <w:rsid w:val="00D52B23"/>
    <w:rsid w:val="00F2547F"/>
    <w:rsid w:val="00FB52EB"/>
    <w:rsid w:val="00FC0B78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2</cp:revision>
  <dcterms:created xsi:type="dcterms:W3CDTF">2026-04-22T13:36:00Z</dcterms:created>
  <dcterms:modified xsi:type="dcterms:W3CDTF">2026-04-22T13:36:00Z</dcterms:modified>
</cp:coreProperties>
</file>