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F46B" w14:textId="77777777" w:rsidR="00BC0492" w:rsidRDefault="00BC0492" w:rsidP="00BC0492">
      <w:pPr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>
        <w:t>Par iepirkuma “I</w:t>
      </w:r>
      <w:r w:rsidRPr="004F1C73">
        <w:t>nformācijas un komunikācijas tehnoloģiju uzturēšanas pakalpojumi SIA “LIMBAŽU SILTUMS”</w:t>
      </w:r>
      <w:r w:rsidRPr="00F01C89">
        <w:t>”, ID Nr. LS 202</w:t>
      </w:r>
      <w:r>
        <w:t>6</w:t>
      </w:r>
      <w:r w:rsidRPr="00F01C89">
        <w:t>/</w:t>
      </w:r>
      <w:r>
        <w:t>8 rezultātiem</w:t>
      </w:r>
    </w:p>
    <w:p w14:paraId="690956D4" w14:textId="77777777" w:rsidR="00BC0492" w:rsidRPr="00982798" w:rsidRDefault="00BC0492" w:rsidP="00BC0492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2654F86E" w14:textId="77777777" w:rsidR="00BC0492" w:rsidRPr="00C41446" w:rsidRDefault="00BC0492" w:rsidP="00BC0492">
      <w:pPr>
        <w:ind w:firstLine="426"/>
        <w:jc w:val="both"/>
        <w:rPr>
          <w:szCs w:val="20"/>
          <w:lang w:eastAsia="en-US"/>
        </w:rPr>
      </w:pPr>
      <w:r w:rsidRPr="00323F95">
        <w:t xml:space="preserve">SIA </w:t>
      </w:r>
      <w:r>
        <w:t>“</w:t>
      </w:r>
      <w:r w:rsidRPr="00323F95">
        <w:t>L</w:t>
      </w:r>
      <w:r>
        <w:t>IMBAŽU SILTUMS</w:t>
      </w:r>
      <w:r w:rsidRPr="00323F95">
        <w:t>”</w:t>
      </w:r>
      <w:r>
        <w:t xml:space="preserve">, </w:t>
      </w:r>
      <w:proofErr w:type="spellStart"/>
      <w:r w:rsidRPr="00323F95">
        <w:t>reģ</w:t>
      </w:r>
      <w:proofErr w:type="spellEnd"/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Pr="00D3680F">
        <w:t xml:space="preserve"> </w:t>
      </w:r>
      <w:r>
        <w:t>iepirkumā “I</w:t>
      </w:r>
      <w:r w:rsidRPr="004F1C73">
        <w:t>nformācijas un komunikācijas tehnoloģiju uzturēšanas pakalpojumi SIA “LIMBAŽU SILTUMS”</w:t>
      </w:r>
      <w:r w:rsidRPr="00F01C89">
        <w:t>”, ID Nr. LS 202</w:t>
      </w:r>
      <w:r>
        <w:t>6</w:t>
      </w:r>
      <w:r w:rsidRPr="00F01C89">
        <w:t>/</w:t>
      </w:r>
      <w:r>
        <w:t xml:space="preserve">8 iepirkuma komisija par uzvarētāju atzinusi pretendentu –  </w:t>
      </w:r>
      <w:bookmarkStart w:id="0" w:name="_Hlk180566155"/>
      <w:r>
        <w:rPr>
          <w:szCs w:val="20"/>
          <w:lang w:eastAsia="en-US"/>
        </w:rPr>
        <w:t xml:space="preserve">IK </w:t>
      </w:r>
      <w:r w:rsidRPr="00C41446">
        <w:rPr>
          <w:szCs w:val="20"/>
          <w:lang w:eastAsia="en-US"/>
        </w:rPr>
        <w:t>“</w:t>
      </w:r>
      <w:proofErr w:type="spellStart"/>
      <w:r>
        <w:rPr>
          <w:szCs w:val="20"/>
          <w:lang w:eastAsia="en-US"/>
        </w:rPr>
        <w:t>Strīms</w:t>
      </w:r>
      <w:proofErr w:type="spellEnd"/>
      <w:r w:rsidRPr="00C41446">
        <w:rPr>
          <w:szCs w:val="20"/>
          <w:lang w:eastAsia="en-US"/>
        </w:rPr>
        <w:t xml:space="preserve">”, </w:t>
      </w:r>
      <w:proofErr w:type="spellStart"/>
      <w:r w:rsidRPr="00C41446">
        <w:rPr>
          <w:szCs w:val="20"/>
          <w:lang w:eastAsia="en-US"/>
        </w:rPr>
        <w:t>Reģ</w:t>
      </w:r>
      <w:proofErr w:type="spellEnd"/>
      <w:r w:rsidRPr="00C41446">
        <w:rPr>
          <w:szCs w:val="20"/>
          <w:lang w:eastAsia="en-US"/>
        </w:rPr>
        <w:t>. Nr</w:t>
      </w:r>
      <w:r>
        <w:rPr>
          <w:szCs w:val="20"/>
          <w:lang w:eastAsia="en-US"/>
        </w:rPr>
        <w:t>. 44102032198.</w:t>
      </w:r>
      <w:bookmarkEnd w:id="0"/>
    </w:p>
    <w:p w14:paraId="24CB6B1B" w14:textId="77777777" w:rsidR="00BC0492" w:rsidRDefault="00BC0492" w:rsidP="00BC0492">
      <w:pPr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>
        <w:rPr>
          <w:szCs w:val="20"/>
          <w:lang w:eastAsia="en-US"/>
        </w:rPr>
        <w:t>13200</w:t>
      </w:r>
      <w:r w:rsidRPr="00C41446">
        <w:rPr>
          <w:szCs w:val="20"/>
          <w:lang w:eastAsia="en-US"/>
        </w:rPr>
        <w:t>,00 EUR (bez PVN).</w:t>
      </w:r>
      <w:r w:rsidRPr="008C4B88">
        <w:t xml:space="preserve"> </w:t>
      </w:r>
    </w:p>
    <w:p w14:paraId="2AD8A7CD" w14:textId="77777777" w:rsidR="00BC0492" w:rsidRPr="008C4B88" w:rsidRDefault="00BC0492" w:rsidP="00BC0492">
      <w:pPr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 w:rsidRPr="008C4B88">
        <w:t>Vērtēšanas kritērijs – zemākā cena.</w:t>
      </w:r>
    </w:p>
    <w:p w14:paraId="54AA37C4" w14:textId="77777777" w:rsidR="00BC0492" w:rsidRDefault="00BC0492" w:rsidP="00BC0492"/>
    <w:p w14:paraId="212A414F" w14:textId="77777777" w:rsidR="00BC0492" w:rsidRDefault="00BC0492" w:rsidP="00BC0492"/>
    <w:p w14:paraId="7E72C3AB" w14:textId="77777777" w:rsidR="00331D7C" w:rsidRDefault="00331D7C"/>
    <w:sectPr w:rsidR="00331D7C" w:rsidSect="00BC04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92"/>
    <w:rsid w:val="0012077D"/>
    <w:rsid w:val="00331D7C"/>
    <w:rsid w:val="009B2E62"/>
    <w:rsid w:val="009C1F79"/>
    <w:rsid w:val="00BC0492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6FA8E"/>
  <w15:chartTrackingRefBased/>
  <w15:docId w15:val="{B2B450F9-E98C-403D-B9AF-CBBD3E1F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0492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C04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C04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04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C04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C04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C04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C04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C04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C04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C0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C0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0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C049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C049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C049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C049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C049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C049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C0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C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C04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C0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C04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C049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C04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C049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C0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C049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C0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Iepirkumi</dc:creator>
  <cp:keywords/>
  <dc:description/>
  <cp:lastModifiedBy>SIA Limbažu siltums</cp:lastModifiedBy>
  <cp:revision>2</cp:revision>
  <dcterms:created xsi:type="dcterms:W3CDTF">2026-04-30T09:42:00Z</dcterms:created>
  <dcterms:modified xsi:type="dcterms:W3CDTF">2026-04-30T09:42:00Z</dcterms:modified>
</cp:coreProperties>
</file>