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19940924" w:rsidR="00876BF6" w:rsidRDefault="00876BF6" w:rsidP="00F139AD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="00F139AD" w:rsidRPr="00F139AD">
        <w:rPr>
          <w:b/>
          <w:bCs/>
        </w:rPr>
        <w:t>“Elektrotehniskie mērījumi SIA “Limbažu slimnīca” vajadzībām”.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LIMBAŽU SLIMNĪCA </w:t>
      </w:r>
    </w:p>
    <w:p w14:paraId="47BDEDAD" w14:textId="08489DDE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</w:t>
      </w:r>
      <w:r w:rsidR="00F17484">
        <w:rPr>
          <w:rFonts w:ascii="Times New Roman" w:hAnsi="Times New Roman" w:cs="Times New Roman"/>
          <w:sz w:val="24"/>
          <w:szCs w:val="24"/>
        </w:rPr>
        <w:t>o piedāvājumu - NAV.</w:t>
      </w:r>
    </w:p>
    <w:p w14:paraId="405143D2" w14:textId="77777777" w:rsidR="00876BF6" w:rsidRDefault="00876BF6" w:rsidP="00876BF6">
      <w:pPr>
        <w:pStyle w:val="Default"/>
        <w:widowControl w:val="0"/>
      </w:pPr>
    </w:p>
    <w:p w14:paraId="164A5CFD" w14:textId="3BBB5A6E" w:rsidR="00876BF6" w:rsidRDefault="00876BF6" w:rsidP="00F139AD">
      <w:pPr>
        <w:pStyle w:val="Default"/>
        <w:widowControl w:val="0"/>
      </w:pPr>
      <w:r>
        <w:t>Izvērtējot saņemto</w:t>
      </w:r>
      <w:r w:rsidR="00F17484">
        <w:t xml:space="preserve"> pretendenta ierosinājumu,</w:t>
      </w:r>
      <w:r>
        <w:t xml:space="preserve"> pieņemts lēmums:</w:t>
      </w:r>
    </w:p>
    <w:p w14:paraId="71339359" w14:textId="102021BF" w:rsidR="00F139AD" w:rsidRPr="00F139AD" w:rsidRDefault="00F139AD" w:rsidP="00F139AD">
      <w:pPr>
        <w:pStyle w:val="Default"/>
        <w:widowControl w:val="0"/>
        <w:numPr>
          <w:ilvl w:val="3"/>
          <w:numId w:val="2"/>
        </w:numPr>
      </w:pPr>
      <w:r w:rsidRPr="00F139AD">
        <w:t>Izbeigt cenu aptauju bez rezultāta</w:t>
      </w:r>
      <w:r w:rsidR="00F17484">
        <w:t xml:space="preserve"> un mainīt tehnisko specifikāciju</w:t>
      </w:r>
      <w:r w:rsidRPr="00F139AD">
        <w:t xml:space="preserve">, </w:t>
      </w:r>
      <w:r w:rsidR="00F17484">
        <w:t>lai varētu palielināt iespējamo pretendentu loku.</w:t>
      </w:r>
    </w:p>
    <w:p w14:paraId="676EA438" w14:textId="77777777" w:rsidR="00F139AD" w:rsidRDefault="00F139AD" w:rsidP="00F139AD">
      <w:pPr>
        <w:pStyle w:val="Default"/>
        <w:widowControl w:val="0"/>
      </w:pP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0"/>
  </w:num>
  <w:num w:numId="2" w16cid:durableId="35750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1E2380"/>
    <w:rsid w:val="003A4199"/>
    <w:rsid w:val="003F7502"/>
    <w:rsid w:val="00876BF6"/>
    <w:rsid w:val="00B1515A"/>
    <w:rsid w:val="00F139AD"/>
    <w:rsid w:val="00F1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 Mazirska</cp:lastModifiedBy>
  <cp:revision>3</cp:revision>
  <dcterms:created xsi:type="dcterms:W3CDTF">2025-08-25T07:29:00Z</dcterms:created>
  <dcterms:modified xsi:type="dcterms:W3CDTF">2026-05-18T06:30:00Z</dcterms:modified>
</cp:coreProperties>
</file>