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D11EF5" w14:textId="77777777" w:rsidR="00BD4D61" w:rsidRPr="00BD4D61" w:rsidRDefault="00FB52EB" w:rsidP="00BD4D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bookmarkStart w:id="0" w:name="_Hlk182492118"/>
      <w:r w:rsidR="00BD4D61" w:rsidRPr="00BD4D61">
        <w:rPr>
          <w:rFonts w:ascii="Times New Roman" w:hAnsi="Times New Roman" w:cs="Times New Roman"/>
          <w:b/>
          <w:bCs/>
          <w:sz w:val="24"/>
          <w:szCs w:val="24"/>
        </w:rPr>
        <w:t>,,Zvejnieku parka stadiona zāliena kopšana”</w:t>
      </w:r>
    </w:p>
    <w:bookmarkEnd w:id="0"/>
    <w:p w14:paraId="687EFF10" w14:textId="77777777" w:rsidR="00BD4D61" w:rsidRPr="00BD4D61" w:rsidRDefault="00FB52EB" w:rsidP="00BD4D61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D4D61" w:rsidRPr="00BD4D61">
        <w:rPr>
          <w:rFonts w:ascii="Times New Roman" w:hAnsi="Times New Roman" w:cs="Times New Roman"/>
          <w:sz w:val="24"/>
          <w:szCs w:val="24"/>
        </w:rPr>
        <w:t>Limbažu novada pašvaldība, Salacgrīvas apvienības pārvalde, Sporta un atpūtas komplekss “Zvejnieku parks”</w:t>
      </w:r>
    </w:p>
    <w:p w14:paraId="3DEB686F" w14:textId="6B0BE92B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6"/>
        <w:gridCol w:w="2955"/>
        <w:gridCol w:w="1309"/>
        <w:gridCol w:w="1126"/>
      </w:tblGrid>
      <w:tr w:rsidR="009B09F5" w:rsidRPr="009B09F5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D61" w:rsidRPr="009B09F5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768" w14:textId="26F71A0B" w:rsidR="00BD4D61" w:rsidRPr="009B09F5" w:rsidRDefault="00BD4D61" w:rsidP="00BD4D61">
            <w:pPr>
              <w:pStyle w:val="Default"/>
              <w:rPr>
                <w:position w:val="6"/>
                <w:lang w:eastAsia="en-US"/>
              </w:rPr>
            </w:pPr>
            <w:r w:rsidRPr="00F749DD">
              <w:rPr>
                <w:position w:val="6"/>
              </w:rPr>
              <w:t>20.04.2026. plkst. 18:02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7DDE" w14:textId="77777777" w:rsidR="00BD4D61" w:rsidRPr="00F749DD" w:rsidRDefault="00BD4D61" w:rsidP="00BD4D61">
            <w:pPr>
              <w:pStyle w:val="Default"/>
              <w:jc w:val="center"/>
              <w:rPr>
                <w:rFonts w:eastAsiaTheme="minorHAnsi"/>
              </w:rPr>
            </w:pPr>
            <w:r w:rsidRPr="00F749DD">
              <w:rPr>
                <w:rFonts w:eastAsiaTheme="minorHAnsi"/>
              </w:rPr>
              <w:t>SIA “Ainavists”</w:t>
            </w:r>
          </w:p>
          <w:p w14:paraId="3FBA42E8" w14:textId="47CA676B" w:rsidR="00BD4D61" w:rsidRPr="009B09F5" w:rsidRDefault="00BD4D61" w:rsidP="00BD4D61">
            <w:pPr>
              <w:pStyle w:val="Default"/>
              <w:rPr>
                <w:position w:val="6"/>
                <w:lang w:eastAsia="en-US"/>
              </w:rPr>
            </w:pPr>
            <w:r w:rsidRPr="00F749DD">
              <w:rPr>
                <w:position w:val="6"/>
              </w:rPr>
              <w:t>40003515017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3947" w14:textId="77777777" w:rsidR="00BD4D61" w:rsidRPr="00F749DD" w:rsidRDefault="00BD4D61" w:rsidP="00BD4D61">
            <w:pPr>
              <w:pStyle w:val="Default"/>
              <w:rPr>
                <w:position w:val="6"/>
              </w:rPr>
            </w:pPr>
            <w:r w:rsidRPr="00F749DD">
              <w:rPr>
                <w:position w:val="6"/>
              </w:rPr>
              <w:t>Dēļu iela 7, Rīga, LV-1004</w:t>
            </w:r>
          </w:p>
          <w:p w14:paraId="7D243E78" w14:textId="77777777" w:rsidR="00BD4D61" w:rsidRPr="00F749DD" w:rsidRDefault="00BD4D61" w:rsidP="00BD4D61">
            <w:pPr>
              <w:pStyle w:val="Default"/>
              <w:rPr>
                <w:position w:val="6"/>
              </w:rPr>
            </w:pPr>
            <w:r w:rsidRPr="00F749DD">
              <w:rPr>
                <w:position w:val="6"/>
              </w:rPr>
              <w:t>Tālr. +371 29 244329,</w:t>
            </w:r>
          </w:p>
          <w:p w14:paraId="5D5A5819" w14:textId="727D6E16" w:rsidR="00BD4D61" w:rsidRPr="009B09F5" w:rsidRDefault="00BD4D61" w:rsidP="00BD4D61">
            <w:pPr>
              <w:pStyle w:val="Default"/>
              <w:jc w:val="both"/>
              <w:rPr>
                <w:position w:val="6"/>
                <w:lang w:eastAsia="en-US"/>
              </w:rPr>
            </w:pPr>
            <w:hyperlink r:id="rId4" w:history="1">
              <w:r w:rsidRPr="00F749DD">
                <w:rPr>
                  <w:rStyle w:val="Hipersaite"/>
                </w:rPr>
                <w:t>martins@ainavists.lv</w:t>
              </w:r>
            </w:hyperlink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6C1048E0" w:rsidR="00BD4D61" w:rsidRPr="009B09F5" w:rsidRDefault="00BD4D61" w:rsidP="00BD4D61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F749DD">
              <w:rPr>
                <w:position w:val="6"/>
              </w:rPr>
              <w:t>7141,00 EUR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768D823D" w:rsidR="00BD4D61" w:rsidRPr="009B09F5" w:rsidRDefault="00BD4D61" w:rsidP="00BD4D61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D">
              <w:rPr>
                <w:sz w:val="24"/>
                <w:szCs w:val="24"/>
              </w:rPr>
              <w:t>8640,61 EUR</w:t>
            </w:r>
          </w:p>
        </w:tc>
      </w:tr>
      <w:tr w:rsidR="00BD4D61" w:rsidRPr="009B09F5" w14:paraId="0FC602F1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426A" w14:textId="77777777" w:rsidR="00BD4D61" w:rsidRPr="00F749DD" w:rsidRDefault="00BD4D61" w:rsidP="00BD4D61">
            <w:pPr>
              <w:pStyle w:val="Default"/>
              <w:jc w:val="center"/>
              <w:rPr>
                <w:position w:val="6"/>
              </w:rPr>
            </w:pPr>
            <w:r w:rsidRPr="00F749DD">
              <w:rPr>
                <w:position w:val="6"/>
              </w:rPr>
              <w:t>21.04.2026.</w:t>
            </w:r>
          </w:p>
          <w:p w14:paraId="7F1891A0" w14:textId="4362B7D8" w:rsidR="00BD4D61" w:rsidRPr="0026598E" w:rsidRDefault="00BD4D61" w:rsidP="00BD4D61">
            <w:pPr>
              <w:pStyle w:val="Default"/>
              <w:rPr>
                <w:position w:val="6"/>
                <w:lang w:val="en-GB"/>
              </w:rPr>
            </w:pPr>
            <w:r w:rsidRPr="00F749DD">
              <w:rPr>
                <w:position w:val="6"/>
              </w:rPr>
              <w:t>plkst.16:14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B392" w14:textId="77777777" w:rsidR="00BD4D61" w:rsidRPr="00F749DD" w:rsidRDefault="00BD4D61" w:rsidP="00BD4D61">
            <w:pPr>
              <w:pStyle w:val="Default"/>
              <w:jc w:val="center"/>
              <w:rPr>
                <w:rFonts w:eastAsiaTheme="minorHAnsi"/>
              </w:rPr>
            </w:pPr>
            <w:r w:rsidRPr="00F749DD">
              <w:rPr>
                <w:rFonts w:eastAsiaTheme="minorHAnsi"/>
              </w:rPr>
              <w:t>SIA “LATGRO”</w:t>
            </w:r>
          </w:p>
          <w:p w14:paraId="6C97ACB8" w14:textId="7EE19764" w:rsidR="00BD4D61" w:rsidRPr="0026598E" w:rsidRDefault="00BD4D61" w:rsidP="00BD4D61">
            <w:pPr>
              <w:pStyle w:val="Default"/>
              <w:rPr>
                <w:position w:val="6"/>
              </w:rPr>
            </w:pPr>
            <w:r w:rsidRPr="00F749DD">
              <w:rPr>
                <w:rFonts w:eastAsiaTheme="minorHAnsi"/>
              </w:rPr>
              <w:t>50003534221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5B9A" w14:textId="77777777" w:rsidR="00BD4D61" w:rsidRPr="00F749DD" w:rsidRDefault="00BD4D61" w:rsidP="00BD4D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49DD">
              <w:rPr>
                <w:sz w:val="24"/>
                <w:szCs w:val="24"/>
              </w:rPr>
              <w:t xml:space="preserve">Izstādes iela 4, Priekuļi, </w:t>
            </w:r>
            <w:proofErr w:type="spellStart"/>
            <w:r w:rsidRPr="00F749DD">
              <w:rPr>
                <w:sz w:val="24"/>
                <w:szCs w:val="24"/>
              </w:rPr>
              <w:t>Cēsu</w:t>
            </w:r>
            <w:proofErr w:type="spellEnd"/>
            <w:r w:rsidRPr="00F749DD">
              <w:rPr>
                <w:sz w:val="24"/>
                <w:szCs w:val="24"/>
              </w:rPr>
              <w:t xml:space="preserve"> novads, LV </w:t>
            </w:r>
          </w:p>
          <w:p w14:paraId="3A7E09E6" w14:textId="77777777" w:rsidR="00BD4D61" w:rsidRPr="00F749DD" w:rsidRDefault="00BD4D61" w:rsidP="00BD4D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49DD">
              <w:rPr>
                <w:sz w:val="24"/>
                <w:szCs w:val="24"/>
              </w:rPr>
              <w:t>Tālr. +371 26340130,</w:t>
            </w:r>
          </w:p>
          <w:p w14:paraId="11CA09F4" w14:textId="104E8636" w:rsidR="00BD4D61" w:rsidRPr="0026598E" w:rsidRDefault="00BD4D61" w:rsidP="00BD4D61">
            <w:pPr>
              <w:pStyle w:val="Default"/>
              <w:jc w:val="both"/>
              <w:rPr>
                <w:position w:val="6"/>
              </w:rPr>
            </w:pPr>
            <w:hyperlink r:id="rId5" w:history="1">
              <w:r w:rsidRPr="00F749DD">
                <w:rPr>
                  <w:rStyle w:val="Hipersaite"/>
                  <w:rFonts w:eastAsiaTheme="majorEastAsia"/>
                </w:rPr>
                <w:t>ladgroarnis@gmail.com</w:t>
              </w:r>
            </w:hyperlink>
            <w:r w:rsidRPr="00F749DD"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9E7" w14:textId="4B82DACA" w:rsidR="00BD4D61" w:rsidRPr="00B623B3" w:rsidRDefault="00BD4D61" w:rsidP="00BD4D61">
            <w:pPr>
              <w:pStyle w:val="Default"/>
              <w:jc w:val="center"/>
            </w:pPr>
            <w:r w:rsidRPr="00F749DD">
              <w:t>7388,00 EUR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9A" w14:textId="6E6A0273" w:rsidR="00BD4D61" w:rsidRPr="00B623B3" w:rsidRDefault="00BD4D61" w:rsidP="00BD4D61">
            <w:pPr>
              <w:spacing w:line="252" w:lineRule="auto"/>
              <w:outlineLvl w:val="0"/>
              <w:rPr>
                <w:sz w:val="24"/>
                <w:szCs w:val="24"/>
                <w:highlight w:val="white"/>
              </w:rPr>
            </w:pPr>
            <w:r w:rsidRPr="00F749DD">
              <w:rPr>
                <w:sz w:val="24"/>
                <w:szCs w:val="24"/>
              </w:rPr>
              <w:t>8939.48 EUR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2CE2BD9" w14:textId="77777777" w:rsidR="00BD4D61" w:rsidRPr="00BD4D61" w:rsidRDefault="00BD4D61" w:rsidP="00BD4D61">
      <w:pPr>
        <w:pStyle w:val="Default"/>
        <w:widowControl w:val="0"/>
        <w:ind w:left="426"/>
      </w:pPr>
      <w:r w:rsidRPr="00BD4D61">
        <w:t>1. Izvēlēties piegādātāju SIA “Ainavists”  un slēgt līgumu par  cenu aptaujas finanšu piedāvājumā norādīto līgumcenu par Zvejnieku parka stadiona zāliena kopšanu 8640.61</w:t>
      </w:r>
      <w:r w:rsidRPr="00BD4D61">
        <w:rPr>
          <w:b/>
          <w:bCs/>
        </w:rPr>
        <w:t xml:space="preserve"> </w:t>
      </w:r>
      <w:r w:rsidRPr="00BD4D61">
        <w:t>(</w:t>
      </w:r>
      <w:bookmarkStart w:id="1" w:name="_Hlk136935377"/>
      <w:r w:rsidRPr="00BD4D61">
        <w:t>Astoņi tūkstoši seši simts četrdesmit eiro 61 cent</w:t>
      </w:r>
      <w:bookmarkEnd w:id="1"/>
      <w:r w:rsidRPr="00BD4D61">
        <w:t>s) ieskaitot PVN.</w:t>
      </w:r>
    </w:p>
    <w:p w14:paraId="7A74FF3E" w14:textId="77777777" w:rsidR="00BD4D61" w:rsidRPr="00BD4D61" w:rsidRDefault="00BD4D61" w:rsidP="00BD4D61">
      <w:pPr>
        <w:pStyle w:val="Default"/>
        <w:widowControl w:val="0"/>
        <w:ind w:left="426"/>
      </w:pPr>
      <w:r w:rsidRPr="00BD4D61">
        <w:t xml:space="preserve">Slēgt līgumu ar SIA “AINAVISTS”, </w:t>
      </w:r>
      <w:proofErr w:type="spellStart"/>
      <w:r w:rsidRPr="00BD4D61">
        <w:t>Reģ</w:t>
      </w:r>
      <w:proofErr w:type="spellEnd"/>
      <w:r w:rsidRPr="00BD4D61">
        <w:t>. Nr.40003515017</w:t>
      </w:r>
    </w:p>
    <w:p w14:paraId="2F3E0A4F" w14:textId="77777777" w:rsidR="00F2547F" w:rsidRDefault="00F2547F" w:rsidP="00BD4D61">
      <w:pPr>
        <w:pStyle w:val="Default"/>
        <w:widowControl w:val="0"/>
        <w:ind w:left="426"/>
      </w:pP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256F1F"/>
    <w:rsid w:val="00572D81"/>
    <w:rsid w:val="005C6BAF"/>
    <w:rsid w:val="005F6DF9"/>
    <w:rsid w:val="00733823"/>
    <w:rsid w:val="0080579D"/>
    <w:rsid w:val="008671DE"/>
    <w:rsid w:val="008973F3"/>
    <w:rsid w:val="009B09F5"/>
    <w:rsid w:val="00B40D3D"/>
    <w:rsid w:val="00BD4D61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dgroarnis@gmail.com" TargetMode="External"/><Relationship Id="rId4" Type="http://schemas.openxmlformats.org/officeDocument/2006/relationships/hyperlink" Target="mailto:martins@ainavist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2026-05-15T12:14:00Z</dcterms:created>
  <dcterms:modified xsi:type="dcterms:W3CDTF">2026-05-15T12:14:00Z</dcterms:modified>
</cp:coreProperties>
</file>