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D0" w:rsidRPr="0005717E" w:rsidRDefault="004D33D0" w:rsidP="004D33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571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1.PIELIKUMS</w:t>
      </w:r>
    </w:p>
    <w:p w:rsidR="004D33D0" w:rsidRPr="0005717E" w:rsidRDefault="004D33D0" w:rsidP="004D33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71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domes </w:t>
      </w:r>
    </w:p>
    <w:p w:rsidR="004D33D0" w:rsidRPr="0005717E" w:rsidRDefault="004D33D0" w:rsidP="004D33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28.</w:t>
      </w:r>
      <w:r w:rsidRPr="0005717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05717E">
        <w:rPr>
          <w:rFonts w:ascii="Times New Roman" w:eastAsia="Times New Roman" w:hAnsi="Times New Roman" w:cs="Times New Roman"/>
          <w:sz w:val="24"/>
          <w:szCs w:val="24"/>
          <w:lang w:eastAsia="lv-LV"/>
        </w:rPr>
        <w:t>.2026. sēdes lēmumam Nr.</w:t>
      </w:r>
    </w:p>
    <w:p w:rsidR="004D33D0" w:rsidRPr="0005717E" w:rsidRDefault="004D33D0" w:rsidP="004D33D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717E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Nr.,.)</w:t>
      </w:r>
    </w:p>
    <w:p w:rsidR="004D33D0" w:rsidRDefault="004D33D0" w:rsidP="004D33D0"/>
    <w:p w:rsidR="0079371F" w:rsidRPr="00677E43" w:rsidRDefault="00677E43">
      <w:pPr>
        <w:rPr>
          <w:sz w:val="24"/>
          <w:szCs w:val="24"/>
        </w:rPr>
      </w:pPr>
      <w:r w:rsidRPr="00677E43">
        <w:rPr>
          <w:rFonts w:ascii="Times New Roman" w:hAnsi="Times New Roman" w:cs="Times New Roman"/>
          <w:sz w:val="24"/>
          <w:szCs w:val="24"/>
        </w:rPr>
        <w:t>Iznomājamo telpu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E43">
        <w:rPr>
          <w:rFonts w:ascii="Times New Roman" w:hAnsi="Times New Roman" w:cs="Times New Roman"/>
          <w:sz w:val="24"/>
          <w:szCs w:val="24"/>
        </w:rPr>
        <w:t xml:space="preserve">īpašumā 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677E43">
        <w:rPr>
          <w:rFonts w:ascii="Times New Roman" w:hAnsi="Times New Roman" w:cs="Times New Roman"/>
          <w:sz w:val="24"/>
          <w:szCs w:val="24"/>
        </w:rPr>
        <w:t>lmieras ielā 4, Alojā, ar kadastra apzīmējumu 6607 003 0091 001 shēma</w:t>
      </w:r>
    </w:p>
    <w:p w:rsidR="00677E43" w:rsidRDefault="00677E43">
      <w:bookmarkStart w:id="0" w:name="_GoBack"/>
      <w:bookmarkEnd w:id="0"/>
      <w:r w:rsidRPr="00677E43">
        <w:rPr>
          <w:noProof/>
          <w:lang w:eastAsia="lv-LV"/>
        </w:rPr>
        <w:drawing>
          <wp:inline distT="0" distB="0" distL="0" distR="0" wp14:anchorId="53922A1B" wp14:editId="284D41F5">
            <wp:extent cx="5450774" cy="725743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3616" cy="726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43"/>
    <w:rsid w:val="004D33D0"/>
    <w:rsid w:val="00590629"/>
    <w:rsid w:val="00677E43"/>
    <w:rsid w:val="00705D99"/>
    <w:rsid w:val="007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F7FFB-CDD4-4264-8D9F-49D91B15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2</cp:revision>
  <dcterms:created xsi:type="dcterms:W3CDTF">2026-05-08T11:09:00Z</dcterms:created>
  <dcterms:modified xsi:type="dcterms:W3CDTF">2026-05-08T11:09:00Z</dcterms:modified>
</cp:coreProperties>
</file>