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D76F3" w14:textId="77777777" w:rsidR="0041787F" w:rsidRPr="0041787F" w:rsidRDefault="0041787F" w:rsidP="0041787F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position w:val="6"/>
          <w:sz w:val="12"/>
          <w:szCs w:val="12"/>
        </w:rPr>
      </w:pPr>
      <w:r w:rsidRPr="0041787F">
        <w:rPr>
          <w:rFonts w:ascii="Times New Roman" w:eastAsia="Times New Roman" w:hAnsi="Times New Roman" w:cs="Times New Roman"/>
          <w:position w:val="6"/>
          <w:sz w:val="12"/>
          <w:szCs w:val="12"/>
        </w:rPr>
        <w:t xml:space="preserve">3. pielikums </w:t>
      </w:r>
    </w:p>
    <w:p w14:paraId="54B93812" w14:textId="77777777" w:rsidR="0041787F" w:rsidRPr="0041787F" w:rsidRDefault="0041787F" w:rsidP="004178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position w:val="6"/>
          <w:sz w:val="12"/>
          <w:szCs w:val="12"/>
        </w:rPr>
      </w:pPr>
      <w:r w:rsidRPr="0041787F">
        <w:rPr>
          <w:rFonts w:ascii="Times New Roman" w:eastAsia="Times New Roman" w:hAnsi="Times New Roman" w:cs="Times New Roman"/>
          <w:position w:val="6"/>
          <w:sz w:val="12"/>
          <w:szCs w:val="12"/>
        </w:rPr>
        <w:t>Limbažu novada pašvaldības 27.01.2022. iekšējiem noteikumiem Nr.1</w:t>
      </w:r>
    </w:p>
    <w:p w14:paraId="54994A88" w14:textId="51786AE8" w:rsidR="004B6CEE" w:rsidRPr="004B6CEE" w:rsidRDefault="0041787F" w:rsidP="004B6CEE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position w:val="6"/>
          <w:sz w:val="12"/>
          <w:szCs w:val="12"/>
        </w:rPr>
      </w:pPr>
      <w:r w:rsidRPr="0041787F">
        <w:rPr>
          <w:rFonts w:ascii="Times New Roman" w:eastAsia="Times New Roman" w:hAnsi="Times New Roman" w:cs="Times New Roman"/>
          <w:position w:val="6"/>
          <w:sz w:val="12"/>
          <w:szCs w:val="12"/>
        </w:rPr>
        <w:t xml:space="preserve"> “Noteikumi par iepirkumu organizēšanas kārtību Limbažu novada pašvaldībā”</w:t>
      </w:r>
    </w:p>
    <w:p w14:paraId="2808B56E" w14:textId="77777777" w:rsidR="002E2A66" w:rsidRPr="002E2A66" w:rsidRDefault="002E2A66" w:rsidP="002E2A6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en-GB"/>
        </w:rPr>
      </w:pPr>
      <w:r w:rsidRPr="002E2A66">
        <w:rPr>
          <w:rFonts w:ascii="Times New Roman" w:eastAsia="Times New Roman" w:hAnsi="Times New Roman" w:cs="Times New Roman"/>
          <w:b/>
          <w:bCs/>
          <w:caps/>
          <w:noProof/>
          <w:sz w:val="28"/>
          <w:szCs w:val="28"/>
          <w:lang w:eastAsia="lv-LV"/>
        </w:rPr>
        <w:drawing>
          <wp:anchor distT="0" distB="0" distL="114300" distR="114300" simplePos="0" relativeHeight="251659264" behindDoc="0" locked="0" layoutInCell="1" allowOverlap="1" wp14:anchorId="52EC72BC" wp14:editId="53FA7C20">
            <wp:simplePos x="0" y="0"/>
            <wp:positionH relativeFrom="column">
              <wp:posOffset>2681605</wp:posOffset>
            </wp:positionH>
            <wp:positionV relativeFrom="paragraph">
              <wp:posOffset>0</wp:posOffset>
            </wp:positionV>
            <wp:extent cx="757905" cy="901065"/>
            <wp:effectExtent l="0" t="0" r="4445" b="63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2A66">
        <w:rPr>
          <w:rFonts w:ascii="Times New Roman" w:eastAsia="Times New Roman" w:hAnsi="Times New Roman" w:cs="Times New Roman"/>
          <w:b/>
          <w:bCs/>
          <w:caps/>
          <w:noProof/>
          <w:sz w:val="28"/>
          <w:szCs w:val="28"/>
          <w:lang w:val="en-GB"/>
        </w:rPr>
        <w:t>Limbažu novada PAŠVALDĪBA</w:t>
      </w:r>
    </w:p>
    <w:p w14:paraId="71250856" w14:textId="77777777" w:rsidR="002E2A66" w:rsidRPr="002E2A66" w:rsidRDefault="002E2A66" w:rsidP="002E2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E2A66">
        <w:rPr>
          <w:rFonts w:ascii="Times New Roman" w:eastAsia="Times New Roman" w:hAnsi="Times New Roman" w:cs="Times New Roman"/>
          <w:b/>
          <w:caps/>
          <w:noProof/>
          <w:sz w:val="28"/>
          <w:szCs w:val="28"/>
        </w:rPr>
        <w:t>Alojas apvienības pārvalde</w:t>
      </w:r>
    </w:p>
    <w:p w14:paraId="43A6D5D0" w14:textId="77777777" w:rsidR="00E6118D" w:rsidRPr="00E6118D" w:rsidRDefault="00E6118D" w:rsidP="00E61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GB"/>
        </w:rPr>
      </w:pPr>
      <w:r w:rsidRPr="00E6118D">
        <w:rPr>
          <w:rFonts w:ascii="Times New Roman" w:eastAsia="Times New Roman" w:hAnsi="Times New Roman" w:cs="Times New Roman"/>
          <w:b/>
          <w:sz w:val="28"/>
          <w:szCs w:val="24"/>
          <w:lang w:val="en-GB"/>
        </w:rPr>
        <w:t>STAICELES PILSĒTAS UN PAGASTA PAKALPOJUMU SNIEGŠANAS CENTRS</w:t>
      </w:r>
    </w:p>
    <w:p w14:paraId="72656DAB" w14:textId="77777777" w:rsidR="00E6118D" w:rsidRPr="00E6118D" w:rsidRDefault="00E6118D" w:rsidP="00E6118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lv-LV"/>
        </w:rPr>
      </w:pPr>
      <w:bookmarkStart w:id="0" w:name="_Hlk190358671"/>
      <w:r w:rsidRPr="00E6118D">
        <w:rPr>
          <w:rFonts w:ascii="Times New Roman" w:eastAsia="Times New Roman" w:hAnsi="Times New Roman" w:cs="Times New Roman"/>
          <w:sz w:val="18"/>
          <w:szCs w:val="20"/>
          <w:lang w:eastAsia="lv-LV"/>
        </w:rPr>
        <w:t xml:space="preserve">Lielā iela 7, Staicele, Limbažu novads, LV–4043; </w:t>
      </w:r>
    </w:p>
    <w:bookmarkEnd w:id="0"/>
    <w:p w14:paraId="382D228C" w14:textId="77777777" w:rsidR="00E6118D" w:rsidRPr="00E6118D" w:rsidRDefault="00E6118D" w:rsidP="00E611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20"/>
          <w:lang w:val="en-GB"/>
        </w:rPr>
      </w:pPr>
      <w:r w:rsidRPr="00E6118D">
        <w:rPr>
          <w:rFonts w:ascii="Times New Roman" w:eastAsia="Times New Roman" w:hAnsi="Times New Roman" w:cs="Times New Roman"/>
          <w:bCs/>
          <w:sz w:val="18"/>
          <w:szCs w:val="20"/>
          <w:lang w:val="en-GB"/>
        </w:rPr>
        <w:t>E-pasts</w:t>
      </w:r>
      <w:r w:rsidRPr="00E6118D">
        <w:rPr>
          <w:rFonts w:ascii="Times New Roman" w:eastAsia="Times New Roman" w:hAnsi="Times New Roman" w:cs="Times New Roman"/>
          <w:bCs/>
          <w:iCs/>
          <w:sz w:val="18"/>
          <w:szCs w:val="20"/>
          <w:lang w:val="en-GB"/>
        </w:rPr>
        <w:t xml:space="preserve"> staicele@limbazunovads.lv;</w:t>
      </w:r>
      <w:r w:rsidRPr="00E6118D">
        <w:rPr>
          <w:rFonts w:ascii="Times New Roman" w:eastAsia="Times New Roman" w:hAnsi="Times New Roman" w:cs="Times New Roman"/>
          <w:bCs/>
          <w:sz w:val="18"/>
          <w:szCs w:val="20"/>
          <w:lang w:val="en-GB"/>
        </w:rPr>
        <w:t xml:space="preserve"> </w:t>
      </w:r>
      <w:proofErr w:type="spellStart"/>
      <w:r w:rsidRPr="00E6118D">
        <w:rPr>
          <w:rFonts w:ascii="Times New Roman" w:eastAsia="Times New Roman" w:hAnsi="Times New Roman" w:cs="Times New Roman"/>
          <w:bCs/>
          <w:sz w:val="18"/>
          <w:szCs w:val="20"/>
          <w:lang w:val="en-GB"/>
        </w:rPr>
        <w:t>tālrunis</w:t>
      </w:r>
      <w:proofErr w:type="spellEnd"/>
      <w:r w:rsidRPr="00E6118D">
        <w:rPr>
          <w:rFonts w:ascii="Times New Roman" w:eastAsia="Times New Roman" w:hAnsi="Times New Roman" w:cs="Times New Roman"/>
          <w:bCs/>
          <w:sz w:val="18"/>
          <w:szCs w:val="20"/>
          <w:lang w:val="en-GB"/>
        </w:rPr>
        <w:t xml:space="preserve"> 64023030</w:t>
      </w:r>
    </w:p>
    <w:p w14:paraId="02540348" w14:textId="77777777" w:rsidR="004B6CEE" w:rsidRPr="0041787F" w:rsidRDefault="004B6CEE" w:rsidP="00E6118D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20"/>
          <w:lang w:eastAsia="lv-LV"/>
        </w:rPr>
      </w:pPr>
    </w:p>
    <w:p w14:paraId="0109BA4F" w14:textId="1287E2D6" w:rsidR="0041787F" w:rsidRPr="00926EFF" w:rsidRDefault="0041787F" w:rsidP="00926E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position w:val="6"/>
          <w:sz w:val="28"/>
          <w:szCs w:val="28"/>
          <w:lang w:eastAsia="lv-LV"/>
        </w:rPr>
      </w:pPr>
      <w:r w:rsidRPr="0041787F">
        <w:rPr>
          <w:rFonts w:ascii="Times New Roman" w:eastAsia="Times New Roman" w:hAnsi="Times New Roman" w:cs="Times New Roman"/>
          <w:b/>
          <w:iCs/>
          <w:color w:val="000000"/>
          <w:position w:val="6"/>
          <w:sz w:val="28"/>
          <w:szCs w:val="28"/>
          <w:lang w:eastAsia="lv-LV"/>
        </w:rPr>
        <w:t xml:space="preserve">CENU APTAUJAS PROTOKOLS – LĒMUMS </w:t>
      </w:r>
    </w:p>
    <w:p w14:paraId="3DD0A93D" w14:textId="6C38EE57" w:rsidR="00103D52" w:rsidRDefault="00814C84" w:rsidP="0010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position w:val="6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iCs/>
          <w:color w:val="000000"/>
          <w:position w:val="6"/>
          <w:sz w:val="24"/>
          <w:szCs w:val="24"/>
          <w:lang w:eastAsia="lv-LV"/>
        </w:rPr>
        <w:t>25.05.2026</w:t>
      </w:r>
      <w:r w:rsidR="00103D52">
        <w:rPr>
          <w:rFonts w:ascii="Times New Roman" w:eastAsia="Times New Roman" w:hAnsi="Times New Roman" w:cs="Times New Roman"/>
          <w:bCs/>
          <w:iCs/>
          <w:color w:val="000000"/>
          <w:position w:val="6"/>
          <w:sz w:val="24"/>
          <w:szCs w:val="24"/>
          <w:lang w:eastAsia="lv-LV"/>
        </w:rPr>
        <w:t>.</w:t>
      </w:r>
    </w:p>
    <w:p w14:paraId="4787D9FC" w14:textId="77777777" w:rsidR="00103D52" w:rsidRPr="00103D52" w:rsidRDefault="00103D52" w:rsidP="0010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position w:val="6"/>
          <w:sz w:val="24"/>
          <w:szCs w:val="24"/>
          <w:lang w:eastAsia="lv-LV"/>
        </w:rPr>
      </w:pPr>
    </w:p>
    <w:p w14:paraId="03027C98" w14:textId="5FE510D1" w:rsidR="0041787F" w:rsidRPr="0041787F" w:rsidRDefault="0041787F" w:rsidP="004178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position w:val="6"/>
          <w:sz w:val="32"/>
          <w:szCs w:val="32"/>
          <w:u w:val="single"/>
          <w:lang w:eastAsia="lv-LV"/>
        </w:rPr>
      </w:pPr>
      <w:r w:rsidRPr="0041787F"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u w:val="single"/>
          <w:lang w:eastAsia="lv-LV"/>
        </w:rPr>
        <w:t>PASŪTĪTĀJA NOSAUKUMS UN REKVIZĪTI:</w:t>
      </w:r>
    </w:p>
    <w:p w14:paraId="04EBFE38" w14:textId="7F192738" w:rsidR="0041787F" w:rsidRPr="0041787F" w:rsidRDefault="0041787F" w:rsidP="004178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lang w:eastAsia="lv-LV"/>
        </w:rPr>
      </w:pPr>
      <w:r w:rsidRPr="0041787F"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lang w:eastAsia="lv-LV"/>
        </w:rPr>
        <w:t>Limbažu novada administrācija</w:t>
      </w:r>
    </w:p>
    <w:p w14:paraId="6C84635D" w14:textId="3C1138FF" w:rsidR="0041787F" w:rsidRPr="0041787F" w:rsidRDefault="0041787F" w:rsidP="004178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lang w:eastAsia="lv-LV"/>
        </w:rPr>
      </w:pPr>
      <w:bookmarkStart w:id="1" w:name="_Hlk142384980"/>
      <w:r w:rsidRPr="0041787F"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lang w:eastAsia="lv-LV"/>
        </w:rPr>
        <w:t>Alojas apvienības pārvalde</w:t>
      </w:r>
      <w:r w:rsidR="00E6118D"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lang w:eastAsia="lv-LV"/>
        </w:rPr>
        <w:t xml:space="preserve"> </w:t>
      </w:r>
      <w:bookmarkStart w:id="2" w:name="_Hlk190358754"/>
      <w:r w:rsidR="00E6118D" w:rsidRPr="00E6118D"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lang w:eastAsia="lv-LV"/>
        </w:rPr>
        <w:t>Staiceles pilsētas un pagasta pakalpojumu sniegšanas centrs</w:t>
      </w:r>
      <w:bookmarkEnd w:id="2"/>
    </w:p>
    <w:bookmarkEnd w:id="1"/>
    <w:p w14:paraId="46C26981" w14:textId="77777777" w:rsidR="00E6118D" w:rsidRPr="00E6118D" w:rsidRDefault="00E6118D" w:rsidP="00E611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E6118D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Lielā iela 7, Staicele, Limbažu novads, LV–4043; </w:t>
      </w:r>
    </w:p>
    <w:p w14:paraId="157C87C9" w14:textId="77777777" w:rsidR="0041787F" w:rsidRPr="0041787F" w:rsidRDefault="0041787F" w:rsidP="004178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u w:val="single"/>
          <w:lang w:eastAsia="lv-LV"/>
        </w:rPr>
      </w:pPr>
    </w:p>
    <w:p w14:paraId="3BAEEF74" w14:textId="715383DC" w:rsidR="002E2A66" w:rsidRDefault="0041787F" w:rsidP="004178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41787F"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u w:val="single"/>
          <w:lang w:eastAsia="lv-LV"/>
        </w:rPr>
        <w:t>PRECES/PAKALPOJUMA PIRKUMA PRIEKŠMETS</w:t>
      </w:r>
      <w:r w:rsidRPr="0041787F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:</w:t>
      </w:r>
    </w:p>
    <w:p w14:paraId="14C77F4E" w14:textId="77777777" w:rsidR="00926EFF" w:rsidRPr="0041787F" w:rsidRDefault="00926EFF" w:rsidP="004178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</w:p>
    <w:p w14:paraId="5CD7FC78" w14:textId="184F7273" w:rsidR="0041787F" w:rsidRDefault="00814C84" w:rsidP="0041787F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08.05.2026</w:t>
      </w:r>
      <w:r w:rsidR="0041787F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. izsludinātā cenu aptauja “</w:t>
      </w:r>
      <w:bookmarkStart w:id="3" w:name="_Hlk195259960"/>
      <w:r w:rsidR="00DD2CAC" w:rsidRPr="00DD2CAC"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lang w:eastAsia="lv-LV"/>
        </w:rPr>
        <w:t>Bruģa seguma ieklāšana Lielā ielā 7, Staicele</w:t>
      </w:r>
      <w:bookmarkEnd w:id="3"/>
      <w:r w:rsidR="0041787F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”, ar pieteikšanās termiņu līdz 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22.05.2026</w:t>
      </w:r>
      <w:r w:rsidR="0041787F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. plkst. 1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1</w:t>
      </w:r>
      <w:r w:rsidR="0041787F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:00.</w:t>
      </w:r>
    </w:p>
    <w:p w14:paraId="048E5034" w14:textId="0903AE17" w:rsidR="004B6CEE" w:rsidRPr="0041787F" w:rsidRDefault="004B6CEE" w:rsidP="0041787F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Noteiktā termiņā tika saņemt</w:t>
      </w:r>
      <w:r w:rsidR="002E2A66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i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 </w:t>
      </w:r>
      <w:r w:rsidR="00814C84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piec</w:t>
      </w:r>
      <w:r w:rsidR="00DD2CAC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u (</w:t>
      </w:r>
      <w:r w:rsidR="00814C84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5</w:t>
      </w:r>
      <w:r w:rsidR="00DD2CAC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)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 pretendent</w:t>
      </w:r>
      <w:r w:rsidR="002E2A66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u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 piedāvājum</w:t>
      </w:r>
      <w:r w:rsidR="002E2A66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i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.</w:t>
      </w:r>
    </w:p>
    <w:tbl>
      <w:tblPr>
        <w:tblStyle w:val="Reatabula"/>
        <w:tblW w:w="9745" w:type="dxa"/>
        <w:tblInd w:w="-5" w:type="dxa"/>
        <w:tblLook w:val="04A0" w:firstRow="1" w:lastRow="0" w:firstColumn="1" w:lastColumn="0" w:noHBand="0" w:noVBand="1"/>
      </w:tblPr>
      <w:tblGrid>
        <w:gridCol w:w="1671"/>
        <w:gridCol w:w="2203"/>
        <w:gridCol w:w="3639"/>
        <w:gridCol w:w="1116"/>
        <w:gridCol w:w="1116"/>
      </w:tblGrid>
      <w:tr w:rsidR="00C759F4" w:rsidRPr="0041787F" w14:paraId="4919241E" w14:textId="77777777" w:rsidTr="007C60E9">
        <w:trPr>
          <w:trHeight w:val="715"/>
        </w:trPr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7D3B" w14:textId="77777777" w:rsidR="0041787F" w:rsidRPr="0041787F" w:rsidRDefault="0041787F" w:rsidP="004178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4" w:name="_Hlk195260019"/>
          </w:p>
          <w:p w14:paraId="3A6C2B02" w14:textId="77777777" w:rsidR="002E2A66" w:rsidRDefault="002E2A66" w:rsidP="004178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BBA2104" w14:textId="62BAC976" w:rsidR="0041787F" w:rsidRPr="0041787F" w:rsidRDefault="0041787F" w:rsidP="00814C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7576" w14:textId="77777777" w:rsidR="0041787F" w:rsidRPr="0041787F" w:rsidRDefault="0041787F" w:rsidP="004178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86314F6" w14:textId="77777777" w:rsidR="002E2A66" w:rsidRDefault="002E2A66" w:rsidP="004178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D5415FF" w14:textId="6C2806E5" w:rsidR="0041787F" w:rsidRPr="0041787F" w:rsidRDefault="0041787F" w:rsidP="00814C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CA137" w14:textId="77777777" w:rsidR="0041787F" w:rsidRPr="0041787F" w:rsidRDefault="0041787F" w:rsidP="004178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A1638DC" w14:textId="77777777" w:rsidR="002E2A66" w:rsidRDefault="002E2A66" w:rsidP="004178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421A30E" w14:textId="41250B4F" w:rsidR="0041787F" w:rsidRPr="0041787F" w:rsidRDefault="0041787F" w:rsidP="00814C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</w:t>
            </w:r>
            <w:r w:rsidR="002E2A6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Nr., e-pasts)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A9F9" w14:textId="77777777" w:rsidR="002E2A66" w:rsidRDefault="002E2A66" w:rsidP="00BD597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A04E6DB" w14:textId="3B8B7D52" w:rsidR="0041787F" w:rsidRPr="0041787F" w:rsidRDefault="0041787F" w:rsidP="00BD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41787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</w:tc>
      </w:tr>
      <w:tr w:rsidR="00CB7244" w:rsidRPr="0041787F" w14:paraId="76BCFEFD" w14:textId="77777777" w:rsidTr="00943F60">
        <w:trPr>
          <w:trHeight w:val="894"/>
        </w:trPr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7474" w14:textId="77777777" w:rsidR="0041787F" w:rsidRPr="0041787F" w:rsidRDefault="0041787F" w:rsidP="004178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7303" w14:textId="77777777" w:rsidR="0041787F" w:rsidRPr="0041787F" w:rsidRDefault="0041787F" w:rsidP="004178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1101" w14:textId="77777777" w:rsidR="0041787F" w:rsidRPr="0041787F" w:rsidRDefault="0041787F" w:rsidP="004178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C702" w14:textId="438C8DF6" w:rsidR="0041787F" w:rsidRPr="0041787F" w:rsidRDefault="00E6118D" w:rsidP="004178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Summa bez PVN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5757" w14:textId="6C337553" w:rsidR="0041787F" w:rsidRPr="0041787F" w:rsidRDefault="0041787F" w:rsidP="00814C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  <w:p w14:paraId="6554869C" w14:textId="77777777" w:rsidR="0041787F" w:rsidRPr="0041787F" w:rsidRDefault="0041787F" w:rsidP="004178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CB7244" w:rsidRPr="0041787F" w14:paraId="247113EE" w14:textId="77777777" w:rsidTr="00D53B34">
        <w:trPr>
          <w:trHeight w:val="1435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14F3" w14:textId="13E7EED4" w:rsidR="0041787F" w:rsidRDefault="00814C84" w:rsidP="00417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21</w:t>
            </w:r>
            <w:r w:rsidR="00E6118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5</w:t>
            </w:r>
            <w:r w:rsidR="002E2A6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</w:t>
            </w:r>
            <w:r w:rsidR="002E2A6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</w:t>
            </w:r>
            <w:r w:rsidR="00A72D6D" w:rsidRPr="00A72D6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 </w:t>
            </w:r>
          </w:p>
          <w:p w14:paraId="5B1FCB01" w14:textId="59D93194" w:rsidR="007C60E9" w:rsidRDefault="00761419" w:rsidP="00417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Reģistrēts DVS</w:t>
            </w:r>
            <w:r w:rsidR="007C60E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“Namejs” </w:t>
            </w:r>
          </w:p>
          <w:p w14:paraId="02FF4881" w14:textId="5D518E44" w:rsidR="00761419" w:rsidRPr="0041787F" w:rsidRDefault="00761419" w:rsidP="00417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ar Nr. 2.1/AA/2</w:t>
            </w:r>
            <w:r w:rsidR="00814C84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/</w:t>
            </w:r>
            <w:r w:rsidR="00814C84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436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E4CC" w14:textId="7E004362" w:rsidR="0041787F" w:rsidRDefault="004B6CEE" w:rsidP="00417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5" w:name="_Hlk148953489"/>
            <w:r w:rsidRPr="004B6CE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„</w:t>
            </w:r>
            <w:r w:rsidR="00814C84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ELLA būve</w:t>
            </w:r>
            <w:r w:rsidRPr="004B6CE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  <w:bookmarkEnd w:id="5"/>
          </w:p>
          <w:p w14:paraId="168D26C0" w14:textId="4832EF4B" w:rsidR="002E2A66" w:rsidRPr="0041787F" w:rsidRDefault="002E2A66" w:rsidP="00417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. Nr. </w:t>
            </w:r>
            <w:r w:rsidR="00DD2CAC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4</w:t>
            </w:r>
            <w:r w:rsidR="00814C84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0203546109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EC89" w14:textId="7377E5AE" w:rsidR="004B6CEE" w:rsidRPr="00BD597B" w:rsidRDefault="00C759F4" w:rsidP="00BD597B">
            <w:pPr>
              <w:pStyle w:val="Sarakstarindkop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BD597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</w:t>
            </w:r>
            <w:r w:rsidR="00814C84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Dižozolu iela 13, </w:t>
            </w:r>
            <w:proofErr w:type="spellStart"/>
            <w:r w:rsidR="00814C84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Iecēni</w:t>
            </w:r>
            <w:proofErr w:type="spellEnd"/>
            <w:r w:rsidR="00814C84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, Cenu pagasts, Jelgavas novads, LV-3018</w:t>
            </w:r>
          </w:p>
          <w:p w14:paraId="4C041776" w14:textId="01D26754" w:rsidR="00814C84" w:rsidRDefault="004B6CEE" w:rsidP="00BD597B">
            <w:pPr>
              <w:pStyle w:val="Sarakstarindkop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31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B6CE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Valdes </w:t>
            </w:r>
            <w:r w:rsidR="00814C84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priekšsēdētājs Elvis Kalniņš</w:t>
            </w:r>
          </w:p>
          <w:p w14:paraId="06723BD6" w14:textId="707B56F6" w:rsidR="004B6CEE" w:rsidRDefault="00814C84" w:rsidP="00BD597B">
            <w:pPr>
              <w:pStyle w:val="Sarakstarindkop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31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Valdes </w:t>
            </w:r>
            <w:r w:rsidR="00E6118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loceklis</w:t>
            </w:r>
            <w:r w:rsidR="002E2A6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Lauris Kņazs</w:t>
            </w:r>
          </w:p>
          <w:p w14:paraId="40145BD5" w14:textId="7F34F9C1" w:rsidR="00C759F4" w:rsidRPr="007C60E9" w:rsidRDefault="00C759F4" w:rsidP="007C60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C60E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E</w:t>
            </w:r>
            <w:r w:rsidR="007C60E9" w:rsidRPr="007C60E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-</w:t>
            </w:r>
            <w:r w:rsidRPr="007C60E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pasts:</w:t>
            </w:r>
            <w:r w:rsidR="007C60E9" w:rsidRPr="007C60E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hyperlink r:id="rId8" w:history="1">
              <w:r w:rsidR="00814C84" w:rsidRPr="00074553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elvis@ellabuve.lv</w:t>
              </w:r>
            </w:hyperlink>
            <w:r w:rsidR="00814C84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 w:rsidR="007C60E9" w:rsidRPr="007C60E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 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B9EC" w14:textId="77777777" w:rsidR="002E2A66" w:rsidRDefault="002E2A66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B77500C" w14:textId="77777777" w:rsidR="002E2A66" w:rsidRDefault="002E2A66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2A05603" w14:textId="77777777" w:rsidR="002E2A66" w:rsidRDefault="002E2A66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813E12E" w14:textId="45040F71" w:rsidR="0041787F" w:rsidRPr="0041787F" w:rsidRDefault="00814C84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10592,38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3FC3" w14:textId="77777777" w:rsidR="002E2A66" w:rsidRDefault="002E2A66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FB82D44" w14:textId="77777777" w:rsidR="002E2A66" w:rsidRDefault="002E2A66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9340826" w14:textId="77777777" w:rsidR="002E2A66" w:rsidRDefault="002E2A66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DB283A4" w14:textId="75CFCD1B" w:rsidR="0041787F" w:rsidRPr="0041787F" w:rsidRDefault="00814C84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12816,78</w:t>
            </w:r>
          </w:p>
        </w:tc>
      </w:tr>
      <w:tr w:rsidR="002E2A66" w:rsidRPr="0041787F" w14:paraId="652466D7" w14:textId="77777777" w:rsidTr="007C60E9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4FA83A" w14:textId="0CA819D4" w:rsidR="002E2A66" w:rsidRDefault="00814C84" w:rsidP="00417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22</w:t>
            </w:r>
            <w:r w:rsidR="002E2A6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5</w:t>
            </w:r>
            <w:r w:rsidR="002E2A6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</w:t>
            </w:r>
            <w:r w:rsidR="002E2A6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</w:t>
            </w:r>
          </w:p>
          <w:p w14:paraId="6772EB17" w14:textId="5EAC57CF" w:rsidR="00761419" w:rsidRDefault="00761419" w:rsidP="00417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Reģistrēts DVS “Namejs” ar Nr. 2.1/AA/2</w:t>
            </w:r>
            <w:r w:rsidR="00814C84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/</w:t>
            </w:r>
            <w:r w:rsidR="00814C84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439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82456" w14:textId="58AD8E43" w:rsidR="002E2A66" w:rsidRDefault="00814C84" w:rsidP="00417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AS LAU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Infra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Grupa</w:t>
            </w:r>
          </w:p>
          <w:p w14:paraId="3EB1C7E4" w14:textId="15C5EC95" w:rsidR="002E2A66" w:rsidRPr="004B6CEE" w:rsidRDefault="002E2A66" w:rsidP="00417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. Nr. </w:t>
            </w:r>
            <w:r w:rsidR="00363CB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40</w:t>
            </w:r>
            <w:r w:rsidR="00814C84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003356530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16D5A7" w14:textId="6854F800" w:rsidR="002E2A66" w:rsidRDefault="002E2A66" w:rsidP="00BD597B">
            <w:pPr>
              <w:pStyle w:val="Sarakstarindkop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</w:t>
            </w:r>
            <w:r w:rsidR="0076141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bookmarkStart w:id="6" w:name="_Hlk195258354"/>
            <w:r w:rsidR="00814C84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Krustpils iela 4, Rīga</w:t>
            </w:r>
            <w:r w:rsidR="00363CB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, LV-</w:t>
            </w:r>
            <w:r w:rsidR="00814C84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1073</w:t>
            </w:r>
          </w:p>
          <w:p w14:paraId="380C1E01" w14:textId="77777777" w:rsidR="00814C84" w:rsidRDefault="00814C84" w:rsidP="00814C84">
            <w:pPr>
              <w:pStyle w:val="Sarakstarindkop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Valdes loceklis – Armands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Beiziķis</w:t>
            </w:r>
            <w:bookmarkEnd w:id="6"/>
            <w:proofErr w:type="spellEnd"/>
          </w:p>
          <w:p w14:paraId="454E5D4E" w14:textId="6E39F76B" w:rsidR="002E2A66" w:rsidRPr="00814C84" w:rsidRDefault="002E2A66" w:rsidP="00814C84">
            <w:pPr>
              <w:pStyle w:val="Sarakstarindkop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14C84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E-pasts</w:t>
            </w:r>
            <w:r w:rsidR="007C60E9" w:rsidRPr="00814C84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: </w:t>
            </w:r>
            <w:hyperlink r:id="rId9" w:history="1">
              <w:r w:rsidR="00926EFF" w:rsidRPr="00074553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ieva.knospina@lau.lv</w:t>
              </w:r>
            </w:hyperlink>
            <w:r w:rsid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2549F" w14:textId="77777777" w:rsidR="002E2A66" w:rsidRDefault="002E2A66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EEE00A4" w14:textId="77777777" w:rsidR="002E2A66" w:rsidRDefault="002E2A66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A5E4D41" w14:textId="23B5EF74" w:rsidR="002E2A66" w:rsidRDefault="00926EFF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7512,50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D484B" w14:textId="77777777" w:rsidR="002E2A66" w:rsidRDefault="002E2A66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03A70B0" w14:textId="77777777" w:rsidR="002E2A66" w:rsidRDefault="002E2A66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EC6A13D" w14:textId="1C421013" w:rsidR="002E2A66" w:rsidRDefault="00926EFF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9090,12</w:t>
            </w:r>
          </w:p>
        </w:tc>
      </w:tr>
      <w:tr w:rsidR="00BD597B" w:rsidRPr="0041787F" w14:paraId="55C9C834" w14:textId="77777777" w:rsidTr="00926EFF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D88E897" w14:textId="631F5E85" w:rsidR="00BD597B" w:rsidRDefault="00926EFF" w:rsidP="00BD597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lastRenderedPageBreak/>
              <w:t>22.05</w:t>
            </w:r>
            <w:r w:rsidR="00BD597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</w:t>
            </w:r>
            <w:r w:rsidR="00BD597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</w:t>
            </w:r>
          </w:p>
          <w:p w14:paraId="120235A6" w14:textId="1DEEBA69" w:rsidR="00BD597B" w:rsidRDefault="00BD597B" w:rsidP="00BD597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Reģistrēts DVS “Namejs” ar Nr. 2.1/AA/2</w:t>
            </w:r>
            <w:r w:rsid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/</w:t>
            </w:r>
            <w:r w:rsid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440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2C59CE4" w14:textId="77777777" w:rsidR="007C60E9" w:rsidRDefault="007C60E9" w:rsidP="00417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2CEF45A" w14:textId="77777777" w:rsidR="00926EFF" w:rsidRPr="00926EFF" w:rsidRDefault="00926EFF" w:rsidP="00926EF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926EF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bookmarkStart w:id="7" w:name="_Hlk230621309"/>
            <w:proofErr w:type="spellStart"/>
            <w:r w:rsidRPr="00926EF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REvoli</w:t>
            </w:r>
            <w:bookmarkEnd w:id="7"/>
            <w:proofErr w:type="spellEnd"/>
            <w:r w:rsidRPr="00926EF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</w:p>
          <w:p w14:paraId="79D0E4E3" w14:textId="2880D1C6" w:rsidR="00BD597B" w:rsidRDefault="00926EFF" w:rsidP="00926EF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926EF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926EF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. Nr. </w:t>
            </w:r>
            <w:bookmarkStart w:id="8" w:name="_Hlk230621336"/>
            <w:r w:rsidRPr="00926EF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40203312952</w:t>
            </w:r>
            <w:bookmarkEnd w:id="8"/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798B987" w14:textId="77777777" w:rsidR="00926EFF" w:rsidRPr="00926EFF" w:rsidRDefault="00926EFF" w:rsidP="00926EFF">
            <w:pPr>
              <w:pStyle w:val="Sarakstarindkop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-5" w:firstLine="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adrese- Graudu iela 4a, Valmiera, Valmieras novads, LV-4201</w:t>
            </w:r>
          </w:p>
          <w:p w14:paraId="29122DC9" w14:textId="77777777" w:rsidR="00926EFF" w:rsidRPr="00926EFF" w:rsidRDefault="00926EFF" w:rsidP="00926EFF">
            <w:pPr>
              <w:pStyle w:val="Sarakstarindkop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Valdes loceklis – Inguss Kokenbergs</w:t>
            </w:r>
          </w:p>
          <w:p w14:paraId="5DE9D286" w14:textId="59E3280D" w:rsidR="00BD597B" w:rsidRPr="007C60E9" w:rsidRDefault="00926EFF" w:rsidP="00926EF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E-pasts: </w:t>
            </w:r>
            <w:hyperlink r:id="rId10" w:history="1">
              <w:r w:rsidRPr="00074553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info@revoli.homes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D8893E7" w14:textId="77777777" w:rsidR="00BD597B" w:rsidRDefault="00BD597B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E3E3478" w14:textId="057B9B41" w:rsidR="00BD597B" w:rsidRDefault="00926EFF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7423,33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8AF25E8" w14:textId="77777777" w:rsidR="00BD597B" w:rsidRDefault="00BD597B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36FDEF8" w14:textId="147CB385" w:rsidR="00BD597B" w:rsidRDefault="00926EFF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8982,23</w:t>
            </w:r>
          </w:p>
        </w:tc>
      </w:tr>
      <w:tr w:rsidR="00DD2CAC" w:rsidRPr="0041787F" w14:paraId="5C3938AE" w14:textId="77777777" w:rsidTr="007C60E9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A8637F" w14:textId="75257F07" w:rsidR="00DD2CAC" w:rsidRPr="00DD2CAC" w:rsidRDefault="00926EFF" w:rsidP="00DD2CA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22.05.2026</w:t>
            </w:r>
            <w:r w:rsidR="00DD2CAC"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. </w:t>
            </w:r>
          </w:p>
          <w:p w14:paraId="67434488" w14:textId="4461F97E" w:rsidR="00DD2CAC" w:rsidRDefault="00DD2CAC" w:rsidP="00DD2CA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Reģistrēts DVS “Namejs” ar Nr. 2.1/AA/2</w:t>
            </w:r>
            <w:r w:rsid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</w:t>
            </w:r>
            <w:r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/</w:t>
            </w:r>
            <w:r w:rsid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441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CB36F" w14:textId="77777777" w:rsidR="007C60E9" w:rsidRDefault="007C60E9" w:rsidP="00417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E9D429B" w14:textId="2AB3C4F0" w:rsidR="00DD2CAC" w:rsidRDefault="007203EB" w:rsidP="00417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r w:rsidR="00926EF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AB Vidzemes Nami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” </w:t>
            </w:r>
          </w:p>
          <w:p w14:paraId="1AA90DD2" w14:textId="1F2B353B" w:rsidR="007203EB" w:rsidRDefault="007203EB" w:rsidP="00417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</w:t>
            </w:r>
            <w:r w:rsidR="00926EF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4103078595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E345F" w14:textId="07DB9DCF" w:rsidR="007203EB" w:rsidRDefault="007203EB" w:rsidP="007203EB">
            <w:pPr>
              <w:pStyle w:val="Sarakstarindkop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</w:t>
            </w:r>
            <w:bookmarkStart w:id="9" w:name="_Hlk195258465"/>
            <w:r w:rsid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Muižas iela 7-2, Cēsis, </w:t>
            </w:r>
            <w:proofErr w:type="spellStart"/>
            <w:r w:rsid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Cēsu</w:t>
            </w:r>
            <w:proofErr w:type="spellEnd"/>
            <w:r w:rsid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novads, LV4101</w:t>
            </w:r>
          </w:p>
          <w:bookmarkEnd w:id="9"/>
          <w:p w14:paraId="4DF73F41" w14:textId="62A8277C" w:rsidR="007203EB" w:rsidRDefault="007203EB" w:rsidP="007203EB">
            <w:pPr>
              <w:pStyle w:val="Sarakstarindkop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Valdes </w:t>
            </w:r>
            <w:r w:rsidR="00E37C0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loceklis – </w:t>
            </w:r>
            <w:r w:rsid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Dairis Zaķis</w:t>
            </w:r>
          </w:p>
          <w:p w14:paraId="6283E0CB" w14:textId="41EA598B" w:rsidR="00E37C0A" w:rsidRPr="007203EB" w:rsidRDefault="00E37C0A" w:rsidP="007C60E9">
            <w:pPr>
              <w:pStyle w:val="Sarakstarindkopa"/>
              <w:autoSpaceDE w:val="0"/>
              <w:autoSpaceDN w:val="0"/>
              <w:adjustRightInd w:val="0"/>
              <w:ind w:left="31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E-pasts:</w:t>
            </w:r>
            <w:r w:rsid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hyperlink r:id="rId11" w:history="1">
              <w:r w:rsidR="00926EFF" w:rsidRPr="00074553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abvidzemesnami@gmail.com</w:t>
              </w:r>
            </w:hyperlink>
            <w:r w:rsid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  </w:t>
            </w:r>
            <w:r w:rsidR="00926EFF" w:rsidRPr="007203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8446E" w14:textId="77777777" w:rsidR="00DD2CAC" w:rsidRDefault="00DD2CAC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853ABBA" w14:textId="6528CB7B" w:rsidR="00E37C0A" w:rsidRDefault="00926EFF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13952,65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B4B06" w14:textId="77777777" w:rsidR="00DD2CAC" w:rsidRDefault="00DD2CAC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CEFF28F" w14:textId="1337D11F" w:rsidR="00E37C0A" w:rsidRDefault="00926EFF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16882,71</w:t>
            </w:r>
          </w:p>
        </w:tc>
      </w:tr>
      <w:tr w:rsidR="00DD2CAC" w:rsidRPr="0041787F" w14:paraId="0704728C" w14:textId="77777777" w:rsidTr="007C60E9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CE6D0" w14:textId="29C2019C" w:rsidR="00DD2CAC" w:rsidRPr="00DD2CAC" w:rsidRDefault="00926EFF" w:rsidP="00DD2CA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22</w:t>
            </w:r>
            <w:r w:rsidR="00DD2CAC"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5</w:t>
            </w:r>
            <w:r w:rsidR="00DD2CAC"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</w:t>
            </w:r>
            <w:r w:rsidR="00DD2CAC"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. </w:t>
            </w:r>
          </w:p>
          <w:p w14:paraId="619E2BD6" w14:textId="13CF6885" w:rsidR="00DD2CAC" w:rsidRDefault="00DD2CAC" w:rsidP="00DD2CA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Reģistrēts DVS “Namejs” ar Nr. 2.1/AA/2</w:t>
            </w:r>
            <w:r w:rsid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</w:t>
            </w:r>
            <w:r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/</w:t>
            </w:r>
            <w:r w:rsid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442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1787D4" w14:textId="77777777" w:rsidR="007C60E9" w:rsidRDefault="007C60E9" w:rsidP="00417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7A870E5" w14:textId="50C60156" w:rsidR="00DD2CAC" w:rsidRDefault="00E37C0A" w:rsidP="00417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r w:rsidR="00926EF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ALANDMA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</w:p>
          <w:p w14:paraId="0C049DEB" w14:textId="49E1F229" w:rsidR="00E37C0A" w:rsidRDefault="00E37C0A" w:rsidP="00417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441030</w:t>
            </w:r>
            <w:r w:rsidR="00926EF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63354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14DB2" w14:textId="08A4FE44" w:rsidR="00DD2CAC" w:rsidRDefault="00E37C0A" w:rsidP="00BD597B">
            <w:pPr>
              <w:pStyle w:val="Sarakstarindkop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</w:t>
            </w:r>
            <w:r w:rsid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Jūrmalas iela 433, Salacgrīva, Limbažu novads, LV-4033</w:t>
            </w:r>
          </w:p>
          <w:p w14:paraId="2EA15018" w14:textId="61A0198B" w:rsidR="00E37C0A" w:rsidRDefault="00E37C0A" w:rsidP="00BD597B">
            <w:pPr>
              <w:pStyle w:val="Sarakstarindkop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Valdes priekšsēdētājs- </w:t>
            </w:r>
            <w:r w:rsid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Uģis Čukurs</w:t>
            </w:r>
          </w:p>
          <w:p w14:paraId="282AE670" w14:textId="7523FDA1" w:rsidR="00E37C0A" w:rsidRDefault="000965CE" w:rsidP="007C60E9">
            <w:pPr>
              <w:pStyle w:val="Sarakstarindkopa"/>
              <w:autoSpaceDE w:val="0"/>
              <w:autoSpaceDN w:val="0"/>
              <w:adjustRightInd w:val="0"/>
              <w:ind w:left="31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E-pasts:</w:t>
            </w:r>
            <w:bookmarkStart w:id="10" w:name="_Hlk195258570"/>
            <w:r w:rsid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hyperlink r:id="rId12" w:history="1">
              <w:r w:rsidR="00926EFF" w:rsidRPr="00074553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ugiscukurs@gmail.com</w:t>
              </w:r>
            </w:hyperlink>
            <w:r w:rsidR="00926E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bookmarkEnd w:id="10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F4A05" w14:textId="77777777" w:rsidR="00DD2CAC" w:rsidRDefault="00DD2CAC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0D714A8" w14:textId="5628A967" w:rsidR="000965CE" w:rsidRDefault="00926EFF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9000,66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266DE" w14:textId="77777777" w:rsidR="00DD2CAC" w:rsidRDefault="00DD2CAC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6402CD3" w14:textId="7C0CCFAC" w:rsidR="000965CE" w:rsidRDefault="00926EFF" w:rsidP="00CB72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10890,80</w:t>
            </w:r>
          </w:p>
        </w:tc>
      </w:tr>
      <w:bookmarkEnd w:id="4"/>
    </w:tbl>
    <w:p w14:paraId="7269117B" w14:textId="77777777" w:rsidR="00814C84" w:rsidRDefault="00814C84" w:rsidP="00103D5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position w:val="6"/>
          <w:sz w:val="24"/>
          <w:szCs w:val="24"/>
          <w:u w:val="single"/>
          <w:lang w:eastAsia="lv-LV"/>
        </w:rPr>
      </w:pPr>
    </w:p>
    <w:p w14:paraId="56D7D88C" w14:textId="4D7D8348" w:rsidR="00103D52" w:rsidRDefault="0041787F" w:rsidP="00103D5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position w:val="6"/>
          <w:sz w:val="24"/>
          <w:szCs w:val="24"/>
          <w:lang w:eastAsia="lv-LV"/>
        </w:rPr>
      </w:pPr>
      <w:r w:rsidRPr="00103D52">
        <w:rPr>
          <w:rFonts w:ascii="Times New Roman" w:eastAsia="Times New Roman" w:hAnsi="Times New Roman" w:cs="Times New Roman"/>
          <w:b/>
          <w:position w:val="6"/>
          <w:sz w:val="24"/>
          <w:szCs w:val="24"/>
          <w:u w:val="single"/>
          <w:lang w:eastAsia="lv-LV"/>
        </w:rPr>
        <w:t>FINANSĒJUMA APMĒRS BUDŽETĀ (Budžeta dimensija, apmērs u.t</w:t>
      </w:r>
      <w:r w:rsidRPr="004F4075">
        <w:rPr>
          <w:rFonts w:ascii="Times New Roman" w:eastAsia="Times New Roman" w:hAnsi="Times New Roman" w:cs="Times New Roman"/>
          <w:b/>
          <w:position w:val="6"/>
          <w:sz w:val="24"/>
          <w:szCs w:val="24"/>
          <w:u w:val="single"/>
          <w:lang w:eastAsia="lv-LV"/>
        </w:rPr>
        <w:t>.t):</w:t>
      </w:r>
      <w:r w:rsidR="00943F60" w:rsidRPr="004F4075">
        <w:rPr>
          <w:rFonts w:ascii="Times New Roman" w:eastAsia="Times New Roman" w:hAnsi="Times New Roman" w:cs="Times New Roman"/>
          <w:b/>
          <w:position w:val="6"/>
          <w:sz w:val="24"/>
          <w:szCs w:val="24"/>
          <w:lang w:eastAsia="lv-LV"/>
        </w:rPr>
        <w:t xml:space="preserve"> - </w:t>
      </w:r>
      <w:r w:rsidR="004F4075">
        <w:rPr>
          <w:rFonts w:ascii="Times New Roman" w:eastAsia="Times New Roman" w:hAnsi="Times New Roman" w:cs="Times New Roman"/>
          <w:b/>
          <w:position w:val="6"/>
          <w:sz w:val="24"/>
          <w:szCs w:val="24"/>
          <w:lang w:eastAsia="lv-LV"/>
        </w:rPr>
        <w:t>Str.214, VF 06.600, Fin111, Budžets 22</w:t>
      </w:r>
    </w:p>
    <w:p w14:paraId="1519CD84" w14:textId="77777777" w:rsidR="00926EFF" w:rsidRDefault="00926EFF" w:rsidP="00103D5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u w:val="single"/>
          <w:lang w:eastAsia="lv-LV"/>
        </w:rPr>
      </w:pPr>
    </w:p>
    <w:p w14:paraId="5A25A1DB" w14:textId="77777777" w:rsidR="00926EFF" w:rsidRDefault="00926EFF" w:rsidP="00103D5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u w:val="single"/>
          <w:lang w:eastAsia="lv-LV"/>
        </w:rPr>
      </w:pPr>
    </w:p>
    <w:p w14:paraId="780A40F1" w14:textId="19EDFD93" w:rsidR="007B48E9" w:rsidRDefault="0041787F" w:rsidP="00103D5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lang w:eastAsia="lv-LV"/>
        </w:rPr>
      </w:pPr>
      <w:r w:rsidRPr="0041787F"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u w:val="single"/>
          <w:lang w:eastAsia="lv-LV"/>
        </w:rPr>
        <w:t>LĒMUMS</w:t>
      </w:r>
      <w:r w:rsidRPr="0041787F">
        <w:rPr>
          <w:rFonts w:ascii="Times New Roman" w:eastAsia="Times New Roman" w:hAnsi="Times New Roman" w:cs="Times New Roman"/>
          <w:b/>
          <w:color w:val="000000"/>
          <w:position w:val="6"/>
          <w:sz w:val="28"/>
          <w:szCs w:val="28"/>
          <w:u w:val="single"/>
          <w:lang w:eastAsia="lv-LV"/>
        </w:rPr>
        <w:t xml:space="preserve"> </w:t>
      </w:r>
      <w:r w:rsidRPr="0041787F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eastAsia="lv-LV"/>
        </w:rPr>
        <w:t xml:space="preserve">: </w:t>
      </w:r>
      <w:r w:rsidR="007B48E9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eastAsia="lv-LV"/>
        </w:rPr>
        <w:t xml:space="preserve"> </w:t>
      </w:r>
      <w:r w:rsidR="007B48E9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P</w:t>
      </w:r>
      <w:r w:rsidR="007B48E9" w:rsidRPr="007B48E9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amatojoties uz Limbažu novada pašvaldības 27.01.2022. iekšējiem noteikumiem Nr. 1 “Noteikumi par iepirkumu organizēšanas kārtību Limbažu </w:t>
      </w:r>
      <w:r w:rsidR="007B48E9" w:rsidRPr="00BD597B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novada pašvaldībā” 28. punktu, izvērtējot iesniegtos piedāvājumus par cenu aptaujas uzvarētāju tiek atzīts </w:t>
      </w:r>
      <w:r w:rsidR="004B6CEE" w:rsidRPr="00BD597B"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lang w:eastAsia="lv-LV"/>
        </w:rPr>
        <w:t>SIA „</w:t>
      </w:r>
      <w:proofErr w:type="spellStart"/>
      <w:r w:rsidR="00926EFF" w:rsidRPr="00926EFF"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lang w:eastAsia="lv-LV"/>
        </w:rPr>
        <w:t>REvoli</w:t>
      </w:r>
      <w:proofErr w:type="spellEnd"/>
      <w:r w:rsidR="004B6CEE" w:rsidRPr="00BD597B"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lang w:eastAsia="lv-LV"/>
        </w:rPr>
        <w:t>”</w:t>
      </w:r>
      <w:r w:rsidR="00926EFF"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lang w:eastAsia="lv-LV"/>
        </w:rPr>
        <w:t xml:space="preserve">, </w:t>
      </w:r>
      <w:proofErr w:type="spellStart"/>
      <w:r w:rsidR="00926EFF"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lang w:eastAsia="lv-LV"/>
        </w:rPr>
        <w:t>reģ</w:t>
      </w:r>
      <w:proofErr w:type="spellEnd"/>
      <w:r w:rsidR="00926EFF"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lang w:eastAsia="lv-LV"/>
        </w:rPr>
        <w:t>. Nr.</w:t>
      </w:r>
      <w:r w:rsidR="00926EFF" w:rsidRPr="00926EFF"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lang w:eastAsia="lv-LV"/>
        </w:rPr>
        <w:t xml:space="preserve"> 40203312952</w:t>
      </w:r>
      <w:r w:rsidR="007B48E9" w:rsidRPr="00BD597B"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lang w:eastAsia="lv-LV"/>
        </w:rPr>
        <w:t>.</w:t>
      </w:r>
    </w:p>
    <w:p w14:paraId="23037D09" w14:textId="3C6A4D58" w:rsidR="0041787F" w:rsidRPr="0041787F" w:rsidRDefault="0041787F" w:rsidP="007B48E9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u w:val="single"/>
          <w:lang w:eastAsia="lv-LV"/>
        </w:rPr>
      </w:pPr>
      <w:r w:rsidRPr="0041787F"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u w:val="single"/>
          <w:lang w:eastAsia="lv-LV"/>
        </w:rPr>
        <w:t>PAMATOJUMS</w:t>
      </w:r>
      <w:r w:rsidRPr="0041787F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u w:val="single"/>
          <w:lang w:eastAsia="lv-LV"/>
        </w:rPr>
        <w:t>:</w:t>
      </w:r>
    </w:p>
    <w:p w14:paraId="57E09224" w14:textId="77777777" w:rsidR="0041787F" w:rsidRPr="0041787F" w:rsidRDefault="0041787F" w:rsidP="007B48E9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41787F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X   viszemākā cena </w:t>
      </w:r>
    </w:p>
    <w:p w14:paraId="5D53610B" w14:textId="77777777" w:rsidR="0041787F" w:rsidRPr="0041787F" w:rsidRDefault="0041787F" w:rsidP="007B48E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41787F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saimnieciski visizdevīgākais piedāvājums</w:t>
      </w:r>
    </w:p>
    <w:p w14:paraId="62BEC766" w14:textId="77777777" w:rsidR="0041787F" w:rsidRPr="0041787F" w:rsidRDefault="0041787F" w:rsidP="007B48E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41787F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specifiskās īpašības vai citi apstākļi:____________________________________</w:t>
      </w:r>
    </w:p>
    <w:p w14:paraId="1947AE86" w14:textId="77777777" w:rsidR="007B48E9" w:rsidRDefault="007B48E9" w:rsidP="004178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</w:p>
    <w:p w14:paraId="4BF47D2E" w14:textId="79C51871" w:rsidR="0041787F" w:rsidRPr="0041787F" w:rsidRDefault="0041787F" w:rsidP="004178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41787F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Pielikumā:</w:t>
      </w:r>
    </w:p>
    <w:p w14:paraId="7D73217A" w14:textId="4BCE1D0F" w:rsidR="0041787F" w:rsidRPr="0041787F" w:rsidRDefault="0041787F" w:rsidP="0041787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41787F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Publikācija </w:t>
      </w:r>
      <w:hyperlink r:id="rId13" w:history="1">
        <w:r w:rsidRPr="0041787F">
          <w:rPr>
            <w:rFonts w:ascii="Times New Roman" w:eastAsia="Times New Roman" w:hAnsi="Times New Roman" w:cs="Times New Roman"/>
            <w:color w:val="0000FF"/>
            <w:position w:val="6"/>
            <w:sz w:val="24"/>
            <w:szCs w:val="24"/>
            <w:u w:val="single"/>
            <w:lang w:eastAsia="lv-LV"/>
          </w:rPr>
          <w:t>www.limbazunovads.lv</w:t>
        </w:r>
      </w:hyperlink>
      <w:r w:rsidR="00562B5B">
        <w:rPr>
          <w:rFonts w:ascii="Times New Roman" w:eastAsia="Times New Roman" w:hAnsi="Times New Roman" w:cs="Times New Roman"/>
          <w:color w:val="0000FF"/>
          <w:position w:val="6"/>
          <w:sz w:val="24"/>
          <w:szCs w:val="24"/>
          <w:u w:val="single"/>
          <w:lang w:eastAsia="lv-LV"/>
        </w:rPr>
        <w:t>.</w:t>
      </w:r>
    </w:p>
    <w:p w14:paraId="44D8485F" w14:textId="7E02C861" w:rsidR="0041787F" w:rsidRPr="0041787F" w:rsidRDefault="0041787F" w:rsidP="0041787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41787F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Uzaicinājums un Tehniskā specifikācija</w:t>
      </w:r>
      <w:r w:rsidR="00562B5B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.</w:t>
      </w:r>
    </w:p>
    <w:p w14:paraId="385D3283" w14:textId="59C1E1DD" w:rsidR="0041787F" w:rsidRPr="0041787F" w:rsidRDefault="0041787F" w:rsidP="0041787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41787F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Pretendenta piedāvājum</w:t>
      </w:r>
      <w:r w:rsidR="00997DA3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i</w:t>
      </w:r>
      <w:r w:rsidR="00562B5B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.</w:t>
      </w:r>
    </w:p>
    <w:p w14:paraId="431E1E89" w14:textId="77777777" w:rsidR="0040102A" w:rsidRDefault="0040102A" w:rsidP="007B4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1649700" w14:textId="77777777" w:rsidR="00E6118D" w:rsidRDefault="00E6118D" w:rsidP="007B4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611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Staiceles pilsētas un pagasta </w:t>
      </w:r>
    </w:p>
    <w:p w14:paraId="225F0B6C" w14:textId="6897E1FA" w:rsidR="00BD597B" w:rsidRPr="00926EFF" w:rsidRDefault="00E6118D" w:rsidP="007B4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6118D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sniegšanas centr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7B48E9" w:rsidRPr="007B48E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vadītāj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7B48E9" w:rsidRPr="007B48E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Erlens Mahts</w:t>
      </w:r>
    </w:p>
    <w:p w14:paraId="1B107EDF" w14:textId="77777777" w:rsidR="00BD597B" w:rsidRPr="007B48E9" w:rsidRDefault="00BD597B" w:rsidP="007B48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02CCD9AD" w14:textId="77777777" w:rsidR="007B48E9" w:rsidRPr="007B48E9" w:rsidRDefault="007B48E9" w:rsidP="007B48E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7B48E9">
        <w:rPr>
          <w:rFonts w:ascii="Times New Roman" w:eastAsia="Times New Roman" w:hAnsi="Times New Roman" w:cs="Times New Roman"/>
          <w:sz w:val="16"/>
          <w:szCs w:val="16"/>
          <w:lang w:eastAsia="lv-LV"/>
        </w:rPr>
        <w:t>Sagatavoja:</w:t>
      </w:r>
    </w:p>
    <w:p w14:paraId="07C76B23" w14:textId="77777777" w:rsidR="007B48E9" w:rsidRPr="007B48E9" w:rsidRDefault="007B48E9" w:rsidP="007B48E9">
      <w:pPr>
        <w:spacing w:after="0" w:line="240" w:lineRule="auto"/>
        <w:rPr>
          <w:rFonts w:ascii="Book Antiqua" w:eastAsia="Calibri" w:hAnsi="Book Antiqua" w:cs="Times New Roman"/>
          <w:noProof/>
          <w:sz w:val="16"/>
          <w:szCs w:val="16"/>
        </w:rPr>
      </w:pPr>
      <w:r w:rsidRPr="007B48E9">
        <w:rPr>
          <w:rFonts w:ascii="Book Antiqua" w:eastAsia="Calibri" w:hAnsi="Book Antiqua" w:cs="Times New Roman"/>
          <w:noProof/>
          <w:sz w:val="16"/>
          <w:szCs w:val="16"/>
        </w:rPr>
        <w:t>Liene Berga</w:t>
      </w:r>
    </w:p>
    <w:p w14:paraId="0175417D" w14:textId="77777777" w:rsidR="007B48E9" w:rsidRPr="007B48E9" w:rsidRDefault="007B48E9" w:rsidP="007B48E9">
      <w:pPr>
        <w:spacing w:after="0" w:line="240" w:lineRule="auto"/>
        <w:rPr>
          <w:rFonts w:ascii="Book Antiqua" w:eastAsia="Calibri" w:hAnsi="Book Antiqua" w:cs="Times New Roman"/>
          <w:noProof/>
          <w:sz w:val="16"/>
          <w:szCs w:val="16"/>
        </w:rPr>
      </w:pPr>
      <w:r w:rsidRPr="007B48E9">
        <w:rPr>
          <w:rFonts w:ascii="Book Antiqua" w:eastAsia="Calibri" w:hAnsi="Book Antiqua" w:cs="Times New Roman"/>
          <w:noProof/>
          <w:sz w:val="16"/>
          <w:szCs w:val="16"/>
        </w:rPr>
        <w:t>Mob.:25749114</w:t>
      </w:r>
    </w:p>
    <w:p w14:paraId="18AC961E" w14:textId="0215EE35" w:rsidR="007B48E9" w:rsidRDefault="007B48E9" w:rsidP="007B48E9">
      <w:pPr>
        <w:spacing w:after="0" w:line="240" w:lineRule="auto"/>
        <w:rPr>
          <w:rFonts w:ascii="Book Antiqua" w:eastAsia="Calibri" w:hAnsi="Book Antiqua" w:cs="Times New Roman"/>
          <w:noProof/>
          <w:sz w:val="16"/>
          <w:szCs w:val="16"/>
        </w:rPr>
      </w:pPr>
      <w:r w:rsidRPr="007B48E9">
        <w:rPr>
          <w:rFonts w:ascii="Book Antiqua" w:eastAsia="Calibri" w:hAnsi="Book Antiqua" w:cs="Times New Roman"/>
          <w:noProof/>
          <w:sz w:val="16"/>
          <w:szCs w:val="16"/>
        </w:rPr>
        <w:t xml:space="preserve">E-pasts:liene.berga@limbazunovads.lv </w:t>
      </w:r>
    </w:p>
    <w:p w14:paraId="0122C34F" w14:textId="77777777" w:rsidR="000126ED" w:rsidRPr="007B48E9" w:rsidRDefault="000126ED" w:rsidP="007B48E9">
      <w:pPr>
        <w:spacing w:after="0" w:line="240" w:lineRule="auto"/>
        <w:rPr>
          <w:rFonts w:ascii="Book Antiqua" w:eastAsia="Calibri" w:hAnsi="Book Antiqua" w:cs="Times New Roman"/>
          <w:noProof/>
          <w:sz w:val="16"/>
          <w:szCs w:val="16"/>
        </w:rPr>
      </w:pPr>
    </w:p>
    <w:p w14:paraId="2F8D2C35" w14:textId="1E601F27" w:rsidR="00943F60" w:rsidRPr="000126ED" w:rsidRDefault="007B48E9" w:rsidP="00926EFF">
      <w:pPr>
        <w:spacing w:after="0" w:line="240" w:lineRule="auto"/>
        <w:jc w:val="center"/>
        <w:rPr>
          <w:rFonts w:ascii="Times New Roman" w:eastAsia="Calibri" w:hAnsi="Times New Roman" w:cs="Times New Roman"/>
          <w:lang w:val="en-GB"/>
        </w:rPr>
        <w:sectPr w:rsidR="00943F60" w:rsidRPr="000126ED" w:rsidSect="00BD597B">
          <w:headerReference w:type="default" r:id="rId14"/>
          <w:pgSz w:w="11906" w:h="16838"/>
          <w:pgMar w:top="567" w:right="851" w:bottom="1276" w:left="1701" w:header="709" w:footer="709" w:gutter="0"/>
          <w:cols w:space="720"/>
        </w:sectPr>
      </w:pPr>
      <w:r w:rsidRPr="000126ED">
        <w:rPr>
          <w:rFonts w:ascii="Times New Roman" w:eastAsia="Calibri" w:hAnsi="Times New Roman" w:cs="Times New Roman"/>
          <w:lang w:val="en-GB"/>
        </w:rPr>
        <w:t>ŠIS DOKUMENTS IR PARAKSTĪTS AR DROŠU ELEKTRONISKO PARAKSTU UN SATUR LAIKA ZĪMOGU</w:t>
      </w:r>
    </w:p>
    <w:p w14:paraId="7AAE93B5" w14:textId="77777777" w:rsidR="0040102A" w:rsidRDefault="0040102A" w:rsidP="00B012E2"/>
    <w:sectPr w:rsidR="0040102A" w:rsidSect="00FE2C8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C2A08" w14:textId="77777777" w:rsidR="007F6F00" w:rsidRDefault="007F6F00">
      <w:pPr>
        <w:spacing w:after="0" w:line="240" w:lineRule="auto"/>
      </w:pPr>
      <w:r>
        <w:separator/>
      </w:r>
    </w:p>
  </w:endnote>
  <w:endnote w:type="continuationSeparator" w:id="0">
    <w:p w14:paraId="0182F072" w14:textId="77777777" w:rsidR="007F6F00" w:rsidRDefault="007F6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1805D" w14:textId="77777777" w:rsidR="007F6F00" w:rsidRDefault="007F6F00">
      <w:pPr>
        <w:spacing w:after="0" w:line="240" w:lineRule="auto"/>
      </w:pPr>
      <w:r>
        <w:separator/>
      </w:r>
    </w:p>
  </w:footnote>
  <w:footnote w:type="continuationSeparator" w:id="0">
    <w:p w14:paraId="3C8FFAB3" w14:textId="77777777" w:rsidR="007F6F00" w:rsidRDefault="007F6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5B51C" w14:textId="77777777" w:rsidR="00141A2C" w:rsidRPr="003F7285" w:rsidRDefault="00141A2C">
    <w:pPr>
      <w:pStyle w:val="Galvene"/>
      <w:jc w:val="center"/>
      <w:rPr>
        <w:rFonts w:ascii="Times New Roman" w:hAnsi="Times New Roman" w:cs="Times New Roman"/>
        <w:sz w:val="24"/>
        <w:szCs w:val="24"/>
      </w:rPr>
    </w:pPr>
  </w:p>
  <w:p w14:paraId="6861D46D" w14:textId="77777777" w:rsidR="00141A2C" w:rsidRDefault="00141A2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B7494"/>
    <w:multiLevelType w:val="hybridMultilevel"/>
    <w:tmpl w:val="38F45C86"/>
    <w:lvl w:ilvl="0" w:tplc="04A8002E">
      <w:start w:val="55"/>
      <w:numFmt w:val="bullet"/>
      <w:lvlText w:val="-"/>
      <w:lvlJc w:val="left"/>
      <w:pPr>
        <w:ind w:left="391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abstractNum w:abstractNumId="3" w15:restartNumberingAfterBreak="0">
    <w:nsid w:val="2FBF78B5"/>
    <w:multiLevelType w:val="hybridMultilevel"/>
    <w:tmpl w:val="EE9A3840"/>
    <w:lvl w:ilvl="0" w:tplc="0426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46AE2"/>
    <w:multiLevelType w:val="hybridMultilevel"/>
    <w:tmpl w:val="1BAA891A"/>
    <w:lvl w:ilvl="0" w:tplc="0426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862B3"/>
    <w:multiLevelType w:val="hybridMultilevel"/>
    <w:tmpl w:val="C060C3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837CA"/>
    <w:multiLevelType w:val="hybridMultilevel"/>
    <w:tmpl w:val="F04C461E"/>
    <w:lvl w:ilvl="0" w:tplc="BF32638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12361"/>
    <w:multiLevelType w:val="hybridMultilevel"/>
    <w:tmpl w:val="6A2C7DC0"/>
    <w:lvl w:ilvl="0" w:tplc="13D06BAE">
      <w:start w:val="22"/>
      <w:numFmt w:val="bullet"/>
      <w:lvlText w:val=""/>
      <w:lvlJc w:val="left"/>
      <w:pPr>
        <w:ind w:left="366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num w:numId="1" w16cid:durableId="1784686288">
    <w:abstractNumId w:val="1"/>
  </w:num>
  <w:num w:numId="2" w16cid:durableId="636879685">
    <w:abstractNumId w:val="5"/>
  </w:num>
  <w:num w:numId="3" w16cid:durableId="536624534">
    <w:abstractNumId w:val="6"/>
  </w:num>
  <w:num w:numId="4" w16cid:durableId="540170852">
    <w:abstractNumId w:val="7"/>
  </w:num>
  <w:num w:numId="5" w16cid:durableId="2060394914">
    <w:abstractNumId w:val="3"/>
  </w:num>
  <w:num w:numId="6" w16cid:durableId="76443393">
    <w:abstractNumId w:val="0"/>
  </w:num>
  <w:num w:numId="7" w16cid:durableId="2139520555">
    <w:abstractNumId w:val="4"/>
  </w:num>
  <w:num w:numId="8" w16cid:durableId="897473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87F"/>
    <w:rsid w:val="000126ED"/>
    <w:rsid w:val="00015A3D"/>
    <w:rsid w:val="00032C83"/>
    <w:rsid w:val="000965CE"/>
    <w:rsid w:val="000D1514"/>
    <w:rsid w:val="00103D52"/>
    <w:rsid w:val="00141A2C"/>
    <w:rsid w:val="00187B98"/>
    <w:rsid w:val="001924B4"/>
    <w:rsid w:val="00201B73"/>
    <w:rsid w:val="00226E16"/>
    <w:rsid w:val="00275FFC"/>
    <w:rsid w:val="00277505"/>
    <w:rsid w:val="002E0BCB"/>
    <w:rsid w:val="002E2A66"/>
    <w:rsid w:val="002E2E7A"/>
    <w:rsid w:val="002F0B2A"/>
    <w:rsid w:val="00355F75"/>
    <w:rsid w:val="00363CBE"/>
    <w:rsid w:val="003776A9"/>
    <w:rsid w:val="0040102A"/>
    <w:rsid w:val="00405463"/>
    <w:rsid w:val="0041787F"/>
    <w:rsid w:val="0043730E"/>
    <w:rsid w:val="00454E9F"/>
    <w:rsid w:val="00484FFD"/>
    <w:rsid w:val="004B6CEE"/>
    <w:rsid w:val="004F4075"/>
    <w:rsid w:val="00503046"/>
    <w:rsid w:val="00523EB4"/>
    <w:rsid w:val="00536A9E"/>
    <w:rsid w:val="00562B5B"/>
    <w:rsid w:val="00567A2D"/>
    <w:rsid w:val="005D6B7F"/>
    <w:rsid w:val="00600C47"/>
    <w:rsid w:val="006C7A0B"/>
    <w:rsid w:val="006D6EB9"/>
    <w:rsid w:val="007203EB"/>
    <w:rsid w:val="007323F5"/>
    <w:rsid w:val="00746870"/>
    <w:rsid w:val="00761419"/>
    <w:rsid w:val="007B48E9"/>
    <w:rsid w:val="007C4FD1"/>
    <w:rsid w:val="007C60E9"/>
    <w:rsid w:val="007F6F00"/>
    <w:rsid w:val="00804366"/>
    <w:rsid w:val="0081145C"/>
    <w:rsid w:val="00814C84"/>
    <w:rsid w:val="00893C57"/>
    <w:rsid w:val="008979B1"/>
    <w:rsid w:val="00897CDD"/>
    <w:rsid w:val="008A25DB"/>
    <w:rsid w:val="008A730D"/>
    <w:rsid w:val="008B7BF0"/>
    <w:rsid w:val="008E2A83"/>
    <w:rsid w:val="00926EFF"/>
    <w:rsid w:val="00936B36"/>
    <w:rsid w:val="00943F60"/>
    <w:rsid w:val="009601E2"/>
    <w:rsid w:val="00980AC7"/>
    <w:rsid w:val="0098724E"/>
    <w:rsid w:val="00997DA3"/>
    <w:rsid w:val="009C67F8"/>
    <w:rsid w:val="00A72D6D"/>
    <w:rsid w:val="00A8640A"/>
    <w:rsid w:val="00A924C0"/>
    <w:rsid w:val="00AD13D4"/>
    <w:rsid w:val="00AF2D0D"/>
    <w:rsid w:val="00B012E2"/>
    <w:rsid w:val="00B060D6"/>
    <w:rsid w:val="00B24EA4"/>
    <w:rsid w:val="00BD597B"/>
    <w:rsid w:val="00C01347"/>
    <w:rsid w:val="00C759F4"/>
    <w:rsid w:val="00CB7244"/>
    <w:rsid w:val="00CF1D39"/>
    <w:rsid w:val="00D471B0"/>
    <w:rsid w:val="00D53B34"/>
    <w:rsid w:val="00D56515"/>
    <w:rsid w:val="00D61C0F"/>
    <w:rsid w:val="00D642D4"/>
    <w:rsid w:val="00DC340A"/>
    <w:rsid w:val="00DD2CAC"/>
    <w:rsid w:val="00DF0D73"/>
    <w:rsid w:val="00E37C0A"/>
    <w:rsid w:val="00E538D5"/>
    <w:rsid w:val="00E6118D"/>
    <w:rsid w:val="00E719B4"/>
    <w:rsid w:val="00EB51D2"/>
    <w:rsid w:val="00F96418"/>
    <w:rsid w:val="00FD6F36"/>
    <w:rsid w:val="00FE2C88"/>
    <w:rsid w:val="00FF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7690"/>
  <w15:chartTrackingRefBased/>
  <w15:docId w15:val="{BA138E4F-2E9C-4097-A1A6-C1FF5D36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417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759F4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semiHidden/>
    <w:unhideWhenUsed/>
    <w:rsid w:val="007B48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7B48E9"/>
  </w:style>
  <w:style w:type="character" w:styleId="Hipersaite">
    <w:name w:val="Hyperlink"/>
    <w:basedOn w:val="Noklusjumarindkopasfonts"/>
    <w:uiPriority w:val="99"/>
    <w:unhideWhenUsed/>
    <w:rsid w:val="004B6CE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B6C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vis@ellabuve.lv" TargetMode="External"/><Relationship Id="rId13" Type="http://schemas.openxmlformats.org/officeDocument/2006/relationships/hyperlink" Target="http://www.limbazu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ugiscukurs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bvidzemesnami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@revoli.hom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va.knospina@lau.lv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2242</Words>
  <Characters>1279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Evija Kairiša</cp:lastModifiedBy>
  <cp:revision>2</cp:revision>
  <cp:lastPrinted>2023-03-31T06:52:00Z</cp:lastPrinted>
  <dcterms:created xsi:type="dcterms:W3CDTF">2026-06-01T11:38:00Z</dcterms:created>
  <dcterms:modified xsi:type="dcterms:W3CDTF">2026-06-01T11:38:00Z</dcterms:modified>
</cp:coreProperties>
</file>