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3B76EA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76EA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494A939" w14:textId="77777777" w:rsidR="00537FD9" w:rsidRPr="003B76EA" w:rsidRDefault="00FB52EB" w:rsidP="00537F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76EA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537FD9" w:rsidRPr="003B76EA">
        <w:rPr>
          <w:rFonts w:ascii="Times New Roman" w:hAnsi="Times New Roman" w:cs="Times New Roman"/>
          <w:b/>
          <w:bCs/>
          <w:sz w:val="24"/>
          <w:szCs w:val="24"/>
        </w:rPr>
        <w:t>“Bērnu rotaļu laukumu remonts Ainažos”</w:t>
      </w:r>
    </w:p>
    <w:p w14:paraId="422B07FA" w14:textId="77777777" w:rsidR="00537FD9" w:rsidRPr="003B76EA" w:rsidRDefault="00FB52EB" w:rsidP="00537FD9">
      <w:pPr>
        <w:rPr>
          <w:rFonts w:ascii="Times New Roman" w:hAnsi="Times New Roman" w:cs="Times New Roman"/>
          <w:sz w:val="24"/>
          <w:szCs w:val="24"/>
        </w:rPr>
      </w:pPr>
      <w:r w:rsidRPr="003B76EA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537FD9" w:rsidRPr="003B76EA">
        <w:rPr>
          <w:rFonts w:ascii="Times New Roman" w:hAnsi="Times New Roman" w:cs="Times New Roman"/>
          <w:sz w:val="24"/>
          <w:szCs w:val="24"/>
        </w:rPr>
        <w:t>Limbažu novada pašvaldība, Salacgrīvas apvienības pārvalde</w:t>
      </w:r>
    </w:p>
    <w:p w14:paraId="3DEB686F" w14:textId="07DDD2F9" w:rsidR="00FC0B78" w:rsidRPr="003B76EA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3B76EA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483"/>
        <w:gridCol w:w="2246"/>
        <w:gridCol w:w="2955"/>
        <w:gridCol w:w="1309"/>
        <w:gridCol w:w="1126"/>
      </w:tblGrid>
      <w:tr w:rsidR="009B09F5" w:rsidRPr="003B76EA" w14:paraId="179E7E2C" w14:textId="77777777" w:rsidTr="00B40D3D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3B76EA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3B76EA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3B76EA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3B76EA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3B76EA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3B76EA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3B76EA">
              <w:rPr>
                <w:position w:val="6"/>
                <w:lang w:eastAsia="en-US"/>
              </w:rPr>
              <w:t>tel.Nr</w:t>
            </w:r>
            <w:proofErr w:type="spellEnd"/>
            <w:r w:rsidRPr="003B76EA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3B76EA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3B76EA">
              <w:rPr>
                <w:position w:val="6"/>
                <w:lang w:eastAsia="en-US"/>
              </w:rPr>
              <w:t>Cena (EUR)</w:t>
            </w:r>
          </w:p>
        </w:tc>
      </w:tr>
      <w:tr w:rsidR="009B09F5" w:rsidRPr="003B76EA" w14:paraId="0D2321A4" w14:textId="77777777" w:rsidTr="00B40D3D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3B76EA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3B76EA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3B76EA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3B76EA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3B76EA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3B76EA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3B76EA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3B76EA" w14:paraId="6B84E357" w14:textId="77777777" w:rsidTr="00B40D3D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3B76EA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3B76EA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3B76EA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3B76EA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3B76EA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D9" w:rsidRPr="003B76EA" w14:paraId="46B75C96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6768" w14:textId="6845A298" w:rsidR="00537FD9" w:rsidRPr="003B76EA" w:rsidRDefault="00537FD9" w:rsidP="00537FD9">
            <w:pPr>
              <w:pStyle w:val="Default"/>
              <w:rPr>
                <w:position w:val="6"/>
                <w:lang w:eastAsia="en-US"/>
              </w:rPr>
            </w:pPr>
            <w:r w:rsidRPr="003B76EA">
              <w:rPr>
                <w:b/>
                <w:bCs/>
                <w:position w:val="6"/>
              </w:rPr>
              <w:t>29.05.2026.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209F" w14:textId="77777777" w:rsidR="00537FD9" w:rsidRPr="003B76EA" w:rsidRDefault="00537FD9" w:rsidP="00537FD9">
            <w:pPr>
              <w:pStyle w:val="Default"/>
              <w:rPr>
                <w:b/>
                <w:bCs/>
              </w:rPr>
            </w:pPr>
            <w:r w:rsidRPr="003B76EA">
              <w:rPr>
                <w:b/>
                <w:bCs/>
              </w:rPr>
              <w:t>SIA “Jūrmalas Mežaparki”,</w:t>
            </w:r>
          </w:p>
          <w:p w14:paraId="3FBA42E8" w14:textId="5EE056F7" w:rsidR="00537FD9" w:rsidRPr="003B76EA" w:rsidRDefault="00537FD9" w:rsidP="00537FD9">
            <w:pPr>
              <w:pStyle w:val="Default"/>
              <w:rPr>
                <w:position w:val="6"/>
                <w:lang w:eastAsia="en-US"/>
              </w:rPr>
            </w:pPr>
            <w:r w:rsidRPr="003B76EA">
              <w:rPr>
                <w:b/>
                <w:bCs/>
                <w:position w:val="6"/>
              </w:rPr>
              <w:t>40003483845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E11F" w14:textId="77777777" w:rsidR="00537FD9" w:rsidRPr="003B76EA" w:rsidRDefault="00537FD9" w:rsidP="00537FD9">
            <w:pPr>
              <w:snapToGrid w:val="0"/>
              <w:spacing w:before="120" w:after="120" w:line="256" w:lineRule="auto"/>
              <w:rPr>
                <w:b/>
              </w:rPr>
            </w:pPr>
            <w:r w:rsidRPr="003B76EA">
              <w:rPr>
                <w:b/>
              </w:rPr>
              <w:t>Garkalnes iela 1, Jūrmala, LV-2201</w:t>
            </w:r>
          </w:p>
          <w:p w14:paraId="376038F4" w14:textId="77777777" w:rsidR="00537FD9" w:rsidRPr="003B76EA" w:rsidRDefault="00537FD9" w:rsidP="00537FD9">
            <w:pPr>
              <w:snapToGrid w:val="0"/>
              <w:spacing w:before="120" w:after="120" w:line="256" w:lineRule="auto"/>
              <w:rPr>
                <w:b/>
              </w:rPr>
            </w:pPr>
            <w:r w:rsidRPr="003B76EA">
              <w:rPr>
                <w:b/>
              </w:rPr>
              <w:t>29900603</w:t>
            </w:r>
          </w:p>
          <w:p w14:paraId="5D5A5819" w14:textId="0175C88E" w:rsidR="00537FD9" w:rsidRPr="003B76EA" w:rsidRDefault="00537FD9" w:rsidP="00537FD9">
            <w:pPr>
              <w:pStyle w:val="Default"/>
              <w:jc w:val="both"/>
              <w:rPr>
                <w:position w:val="6"/>
                <w:lang w:eastAsia="en-US"/>
              </w:rPr>
            </w:pPr>
            <w:r w:rsidRPr="003B76EA">
              <w:rPr>
                <w:b/>
              </w:rPr>
              <w:t>zane.strake@jmp.lv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50EB8F98" w:rsidR="00537FD9" w:rsidRPr="003B76EA" w:rsidRDefault="00537FD9" w:rsidP="00537FD9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3B76EA">
              <w:rPr>
                <w:b/>
                <w:bCs/>
              </w:rPr>
              <w:t>7797,78 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6234F330" w:rsidR="00537FD9" w:rsidRPr="003B76EA" w:rsidRDefault="00537FD9" w:rsidP="00537FD9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6EA">
              <w:rPr>
                <w:b/>
                <w:bCs/>
              </w:rPr>
              <w:t>9435,31</w:t>
            </w:r>
          </w:p>
        </w:tc>
      </w:tr>
      <w:tr w:rsidR="00537FD9" w:rsidRPr="003B76EA" w14:paraId="0FC602F1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91A0" w14:textId="24626E74" w:rsidR="00537FD9" w:rsidRPr="003B76EA" w:rsidRDefault="00537FD9" w:rsidP="00537FD9">
            <w:pPr>
              <w:pStyle w:val="Default"/>
              <w:rPr>
                <w:position w:val="6"/>
              </w:rPr>
            </w:pPr>
            <w:r w:rsidRPr="003B76EA">
              <w:rPr>
                <w:b/>
                <w:bCs/>
                <w:position w:val="6"/>
              </w:rPr>
              <w:t>29.05.2026.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1883" w14:textId="77777777" w:rsidR="00537FD9" w:rsidRPr="003B76EA" w:rsidRDefault="00537FD9" w:rsidP="00537FD9">
            <w:pPr>
              <w:pStyle w:val="Default"/>
              <w:rPr>
                <w:b/>
              </w:rPr>
            </w:pPr>
            <w:r w:rsidRPr="003B76EA">
              <w:rPr>
                <w:b/>
              </w:rPr>
              <w:t>SIA “Toriwood”</w:t>
            </w:r>
          </w:p>
          <w:p w14:paraId="6C97ACB8" w14:textId="58FB1B4D" w:rsidR="00537FD9" w:rsidRPr="003B76EA" w:rsidRDefault="00537FD9" w:rsidP="00537FD9">
            <w:pPr>
              <w:pStyle w:val="Default"/>
              <w:rPr>
                <w:position w:val="6"/>
              </w:rPr>
            </w:pPr>
            <w:r w:rsidRPr="003B76EA">
              <w:rPr>
                <w:b/>
              </w:rPr>
              <w:t>44103081453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F372" w14:textId="77777777" w:rsidR="00537FD9" w:rsidRPr="003B76EA" w:rsidRDefault="00537FD9" w:rsidP="00537FD9">
            <w:pPr>
              <w:pStyle w:val="Default"/>
              <w:rPr>
                <w:b/>
              </w:rPr>
            </w:pPr>
            <w:r w:rsidRPr="003B76EA">
              <w:rPr>
                <w:b/>
              </w:rPr>
              <w:t>Smiltenes iela 8, Salacgrīva, Limbažu novads, LV – 4033</w:t>
            </w:r>
          </w:p>
          <w:p w14:paraId="38F04B75" w14:textId="77777777" w:rsidR="00537FD9" w:rsidRPr="003B76EA" w:rsidRDefault="00537FD9" w:rsidP="00537FD9">
            <w:pPr>
              <w:pStyle w:val="Default"/>
              <w:rPr>
                <w:b/>
              </w:rPr>
            </w:pPr>
            <w:r w:rsidRPr="003B76EA">
              <w:rPr>
                <w:b/>
              </w:rPr>
              <w:t>26629294</w:t>
            </w:r>
          </w:p>
          <w:p w14:paraId="11CA09F4" w14:textId="758BA8D5" w:rsidR="00537FD9" w:rsidRPr="003B76EA" w:rsidRDefault="00537FD9" w:rsidP="00537FD9">
            <w:pPr>
              <w:pStyle w:val="Default"/>
              <w:jc w:val="both"/>
              <w:rPr>
                <w:position w:val="6"/>
              </w:rPr>
            </w:pPr>
            <w:r w:rsidRPr="003B76EA">
              <w:rPr>
                <w:b/>
              </w:rPr>
              <w:t>toriwood.sia@gmail.com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9E7" w14:textId="62BD902F" w:rsidR="00537FD9" w:rsidRPr="003B76EA" w:rsidRDefault="00537FD9" w:rsidP="00537FD9">
            <w:pPr>
              <w:pStyle w:val="Default"/>
              <w:jc w:val="center"/>
            </w:pPr>
            <w:r w:rsidRPr="003B76EA">
              <w:rPr>
                <w:b/>
                <w:bCs/>
              </w:rPr>
              <w:t>3103,00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89A" w14:textId="4F9E6439" w:rsidR="00537FD9" w:rsidRPr="003B76EA" w:rsidRDefault="00537FD9" w:rsidP="00537FD9">
            <w:pPr>
              <w:spacing w:line="252" w:lineRule="auto"/>
              <w:outlineLvl w:val="0"/>
              <w:rPr>
                <w:sz w:val="24"/>
                <w:szCs w:val="24"/>
                <w:highlight w:val="white"/>
              </w:rPr>
            </w:pPr>
            <w:r w:rsidRPr="003B76EA">
              <w:rPr>
                <w:b/>
              </w:rPr>
              <w:t>3754,63</w:t>
            </w:r>
          </w:p>
        </w:tc>
      </w:tr>
    </w:tbl>
    <w:p w14:paraId="1DF5CBE2" w14:textId="77777777" w:rsidR="009B09F5" w:rsidRPr="003B76EA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3B76EA" w:rsidRDefault="00FB52EB" w:rsidP="00FB52EB">
      <w:pPr>
        <w:pStyle w:val="Default"/>
        <w:widowControl w:val="0"/>
      </w:pPr>
      <w:r w:rsidRPr="003B76EA">
        <w:t>Izvērtējot saņemtos piedāvājumus pieņemts lēmums:</w:t>
      </w:r>
    </w:p>
    <w:p w14:paraId="2F3E0A4F" w14:textId="1C30E009" w:rsidR="00F2547F" w:rsidRDefault="00537FD9" w:rsidP="00537FD9">
      <w:pPr>
        <w:pStyle w:val="Default"/>
        <w:widowControl w:val="0"/>
        <w:ind w:left="426"/>
      </w:pPr>
      <w:r w:rsidRPr="003B76EA">
        <w:t xml:space="preserve">Izvēlēts piegādātājs </w:t>
      </w:r>
      <w:r w:rsidRPr="003B76EA">
        <w:rPr>
          <w:b/>
        </w:rPr>
        <w:t xml:space="preserve">SIA “Toriwood”, </w:t>
      </w:r>
      <w:proofErr w:type="spellStart"/>
      <w:r w:rsidRPr="003B76EA">
        <w:rPr>
          <w:b/>
        </w:rPr>
        <w:t>reģ</w:t>
      </w:r>
      <w:proofErr w:type="spellEnd"/>
      <w:r w:rsidRPr="003B76EA">
        <w:rPr>
          <w:b/>
        </w:rPr>
        <w:t xml:space="preserve">. Nr. </w:t>
      </w:r>
      <w:r w:rsidRPr="003B76EA">
        <w:rPr>
          <w:b/>
          <w:bCs/>
        </w:rPr>
        <w:t>44103081453.</w:t>
      </w: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3B76EA"/>
    <w:rsid w:val="00433C2E"/>
    <w:rsid w:val="00537FD9"/>
    <w:rsid w:val="00572D81"/>
    <w:rsid w:val="005C6A6D"/>
    <w:rsid w:val="005F6DF9"/>
    <w:rsid w:val="00733823"/>
    <w:rsid w:val="0080579D"/>
    <w:rsid w:val="008671DE"/>
    <w:rsid w:val="008973F3"/>
    <w:rsid w:val="009B09F5"/>
    <w:rsid w:val="00B40D3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4</cp:revision>
  <dcterms:created xsi:type="dcterms:W3CDTF">2026-06-05T10:17:00Z</dcterms:created>
  <dcterms:modified xsi:type="dcterms:W3CDTF">2026-06-05T10:19:00Z</dcterms:modified>
</cp:coreProperties>
</file>