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528E" w14:textId="77777777" w:rsidR="00876BF6" w:rsidRDefault="00876BF6" w:rsidP="00876B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3C0CF2E" w14:textId="6C85271E" w:rsidR="00876BF6" w:rsidRDefault="00876BF6" w:rsidP="00DA59D8">
      <w:pPr>
        <w:pStyle w:val="Default"/>
        <w:spacing w:line="360" w:lineRule="auto"/>
        <w:ind w:right="-524"/>
        <w:jc w:val="both"/>
      </w:pPr>
      <w:r>
        <w:t>Cenu aptaujas nosaukums</w:t>
      </w:r>
      <w:r w:rsidR="00DA59D8">
        <w:t xml:space="preserve"> </w:t>
      </w:r>
      <w:r w:rsidR="00DA59D8" w:rsidRPr="00DA59D8">
        <w:rPr>
          <w:b/>
          <w:bCs/>
        </w:rPr>
        <w:t>“SIA “DD Doktorāts” telpu vienkāršota atjaunošana”</w:t>
      </w:r>
      <w:r w:rsidR="00DA59D8">
        <w:rPr>
          <w:b/>
          <w:bCs/>
        </w:rPr>
        <w:t>.</w:t>
      </w:r>
    </w:p>
    <w:p w14:paraId="06D8D707" w14:textId="52EF2FF3" w:rsidR="00876BF6" w:rsidRDefault="00876BF6" w:rsidP="00876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Pasūtītājs: SIA </w:t>
      </w:r>
      <w:r w:rsidR="00DA59D8">
        <w:rPr>
          <w:rFonts w:ascii="Times New Roman" w:hAnsi="Times New Roman" w:cs="Times New Roman"/>
          <w:sz w:val="24"/>
          <w:szCs w:val="24"/>
        </w:rPr>
        <w:t>DD Doktorāts</w:t>
      </w:r>
    </w:p>
    <w:p w14:paraId="621C3089" w14:textId="3454F396" w:rsidR="00DA59D8" w:rsidRPr="00DA59D8" w:rsidRDefault="00876BF6" w:rsidP="00DA5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1702"/>
        <w:gridCol w:w="4679"/>
        <w:gridCol w:w="2410"/>
      </w:tblGrid>
      <w:tr w:rsidR="00DA59D8" w:rsidRPr="00DA59D8" w14:paraId="58F8ADA5" w14:textId="77777777">
        <w:trPr>
          <w:trHeight w:val="54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EDA13" w14:textId="77777777" w:rsidR="00DA59D8" w:rsidRPr="00DA59D8" w:rsidRDefault="00DA59D8" w:rsidP="00DA59D8">
            <w:pPr>
              <w:widowControl w:val="0"/>
              <w:suppressAutoHyphens/>
              <w:spacing w:after="0" w:line="240" w:lineRule="auto"/>
              <w:ind w:left="-392" w:firstLine="392"/>
              <w:jc w:val="center"/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DA59D8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Nr.p.k</w:t>
            </w:r>
            <w:proofErr w:type="spellEnd"/>
            <w:r w:rsidRPr="00DA59D8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80F0BC" w14:textId="77777777" w:rsidR="00DA59D8" w:rsidRPr="00DA59D8" w:rsidRDefault="00DA59D8" w:rsidP="00DA59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DA59D8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Reģistrācijas datums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A00A14" w14:textId="77777777" w:rsidR="00DA59D8" w:rsidRPr="00DA59D8" w:rsidRDefault="00DA59D8" w:rsidP="00DA59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DA59D8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 xml:space="preserve">Pretendents, </w:t>
            </w:r>
            <w:proofErr w:type="spellStart"/>
            <w:r w:rsidRPr="00DA59D8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vien.reģ.Nr</w:t>
            </w:r>
            <w:proofErr w:type="spellEnd"/>
            <w:r w:rsidRPr="00DA59D8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., juridiskā adrese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F7A6F" w14:textId="77777777" w:rsidR="00DA59D8" w:rsidRPr="00DA59D8" w:rsidRDefault="00DA59D8" w:rsidP="00DA59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DA59D8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 xml:space="preserve">Piedāvātā līgumcena EUR, bez PVN </w:t>
            </w:r>
          </w:p>
        </w:tc>
      </w:tr>
      <w:tr w:rsidR="00DA59D8" w:rsidRPr="00DA59D8" w14:paraId="00483C7F" w14:textId="77777777">
        <w:trPr>
          <w:trHeight w:val="34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6B0E" w14:textId="77777777" w:rsidR="00DA59D8" w:rsidRPr="00DA59D8" w:rsidRDefault="00DA59D8" w:rsidP="00DA59D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Mangal"/>
                <w:b/>
                <w:bCs/>
                <w:sz w:val="24"/>
                <w:szCs w:val="21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9E94E" w14:textId="77777777" w:rsidR="00DA59D8" w:rsidRPr="00DA59D8" w:rsidRDefault="00DA59D8" w:rsidP="00DA59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  <w14:ligatures w14:val="none"/>
              </w:rPr>
            </w:pPr>
            <w:r w:rsidRPr="00DA59D8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  <w14:ligatures w14:val="none"/>
              </w:rPr>
              <w:t>16.06.2026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581A6C" w14:textId="77777777" w:rsidR="00DA59D8" w:rsidRPr="00DA59D8" w:rsidRDefault="00DA59D8" w:rsidP="00DA59D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</w:pPr>
            <w:r w:rsidRPr="00DA59D8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>SIA ACCENT BŪVE, 50103403091, Vidus iela 1, Limbaži, Limbažu nov., LV-4001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A66D7" w14:textId="77777777" w:rsidR="00DA59D8" w:rsidRPr="00DA59D8" w:rsidRDefault="00DA59D8" w:rsidP="00DA59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</w:pPr>
            <w:r w:rsidRPr="00DA59D8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>22626,57</w:t>
            </w:r>
          </w:p>
        </w:tc>
      </w:tr>
      <w:tr w:rsidR="00DA59D8" w:rsidRPr="00DA59D8" w14:paraId="35171E47" w14:textId="77777777">
        <w:trPr>
          <w:trHeight w:val="3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874F" w14:textId="77777777" w:rsidR="00DA59D8" w:rsidRPr="00DA59D8" w:rsidRDefault="00DA59D8" w:rsidP="00DA59D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Mangal"/>
                <w:b/>
                <w:bCs/>
                <w:sz w:val="24"/>
                <w:szCs w:val="21"/>
                <w:lang w:val="en-US"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4E439" w14:textId="77777777" w:rsidR="00DA59D8" w:rsidRPr="00DA59D8" w:rsidRDefault="00DA59D8" w:rsidP="00DA59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</w:pPr>
            <w:r w:rsidRPr="00DA59D8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>17.06.2026, plkst. 8:25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456F8" w14:textId="77777777" w:rsidR="00DA59D8" w:rsidRPr="00DA59D8" w:rsidRDefault="00DA59D8" w:rsidP="00DA59D8">
            <w:pPr>
              <w:spacing w:after="0" w:line="240" w:lineRule="auto"/>
              <w:jc w:val="both"/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</w:pPr>
            <w:r w:rsidRPr="00DA59D8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>SIA REA Būve, 40103356005, Parka iela 21, Limbaži, Limbažu nov., LV-4001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93019" w14:textId="77777777" w:rsidR="00DA59D8" w:rsidRPr="00DA59D8" w:rsidRDefault="00DA59D8" w:rsidP="00DA59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</w:pPr>
            <w:r w:rsidRPr="00DA59D8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>40983,74</w:t>
            </w:r>
          </w:p>
        </w:tc>
      </w:tr>
      <w:tr w:rsidR="00DA59D8" w:rsidRPr="00DA59D8" w14:paraId="047D03D4" w14:textId="77777777">
        <w:trPr>
          <w:trHeight w:val="3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528C" w14:textId="77777777" w:rsidR="00DA59D8" w:rsidRPr="00DA59D8" w:rsidRDefault="00DA59D8" w:rsidP="00DA59D8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Mangal"/>
                <w:b/>
                <w:bCs/>
                <w:sz w:val="24"/>
                <w:szCs w:val="21"/>
                <w:lang w:val="en-US"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8AD03" w14:textId="77777777" w:rsidR="00DA59D8" w:rsidRPr="00DA59D8" w:rsidRDefault="00DA59D8" w:rsidP="00DA59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</w:pPr>
            <w:r w:rsidRPr="00DA59D8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>17.06.2026, plkst. 8:56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1211FF" w14:textId="77777777" w:rsidR="00DA59D8" w:rsidRPr="00DA59D8" w:rsidRDefault="00DA59D8" w:rsidP="00DA59D8">
            <w:pPr>
              <w:spacing w:after="0" w:line="240" w:lineRule="auto"/>
              <w:jc w:val="both"/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</w:pPr>
            <w:r w:rsidRPr="00DA59D8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 xml:space="preserve">SIA GR TEHNIKA, 40103762946, </w:t>
            </w:r>
            <w:proofErr w:type="spellStart"/>
            <w:r w:rsidRPr="00DA59D8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>Katrīnkalns</w:t>
            </w:r>
            <w:proofErr w:type="spellEnd"/>
            <w:r w:rsidRPr="00DA59D8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 xml:space="preserve"> 2, Līvi, Drabešu pag., </w:t>
            </w:r>
            <w:proofErr w:type="spellStart"/>
            <w:r w:rsidRPr="00DA59D8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>Cēsu</w:t>
            </w:r>
            <w:proofErr w:type="spellEnd"/>
            <w:r w:rsidRPr="00DA59D8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 xml:space="preserve"> nov., LV-4101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94F88" w14:textId="77777777" w:rsidR="00DA59D8" w:rsidRPr="00DA59D8" w:rsidRDefault="00DA59D8" w:rsidP="00DA59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</w:pPr>
            <w:r w:rsidRPr="00DA59D8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>46471,60</w:t>
            </w:r>
          </w:p>
        </w:tc>
      </w:tr>
    </w:tbl>
    <w:p w14:paraId="405143D2" w14:textId="77777777" w:rsidR="00876BF6" w:rsidRDefault="00876BF6" w:rsidP="00876BF6">
      <w:pPr>
        <w:pStyle w:val="Default"/>
        <w:widowControl w:val="0"/>
      </w:pPr>
    </w:p>
    <w:p w14:paraId="3C29450A" w14:textId="179EC0A5" w:rsidR="00876BF6" w:rsidRDefault="00876BF6" w:rsidP="00876BF6">
      <w:pPr>
        <w:pStyle w:val="Default"/>
        <w:widowControl w:val="0"/>
      </w:pPr>
      <w:r>
        <w:t>Izvērtējot saņemtos piedāvājumus pieņemts lēmums:</w:t>
      </w:r>
    </w:p>
    <w:p w14:paraId="21FA1099" w14:textId="77777777" w:rsidR="00DA59D8" w:rsidRDefault="00DA59D8" w:rsidP="00876BF6">
      <w:pPr>
        <w:pStyle w:val="Default"/>
        <w:widowControl w:val="0"/>
      </w:pPr>
    </w:p>
    <w:p w14:paraId="5191F144" w14:textId="1281E8EB" w:rsidR="00DA59D8" w:rsidRDefault="00DA59D8" w:rsidP="00DA59D8">
      <w:pPr>
        <w:pStyle w:val="Default"/>
        <w:widowControl w:val="0"/>
        <w:ind w:left="720" w:firstLine="720"/>
      </w:pPr>
      <w:r>
        <w:t xml:space="preserve">Slēgt līgumu ar </w:t>
      </w:r>
      <w:r w:rsidRPr="00DA59D8">
        <w:t xml:space="preserve">SIA ACCENT BŪVE, vien.reģ.nr. 50103403091par kopējo piedāvāto līgumcenu EUR </w:t>
      </w:r>
      <w:r w:rsidRPr="00DA59D8">
        <w:rPr>
          <w:bCs/>
        </w:rPr>
        <w:t>22626,57</w:t>
      </w:r>
      <w:r w:rsidRPr="00DA59D8">
        <w:t xml:space="preserve"> (divdesmit divi tūkstoši seši simti divdesmit seši eiro un 57 centi) bez PVN.</w:t>
      </w:r>
    </w:p>
    <w:p w14:paraId="7CC1A2AE" w14:textId="77777777" w:rsidR="00B1515A" w:rsidRDefault="00B1515A"/>
    <w:sectPr w:rsidR="00B15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34598"/>
    <w:multiLevelType w:val="multilevel"/>
    <w:tmpl w:val="36A4A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85029935">
    <w:abstractNumId w:val="0"/>
  </w:num>
  <w:num w:numId="2" w16cid:durableId="878052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F6"/>
    <w:rsid w:val="00105CB4"/>
    <w:rsid w:val="003A4199"/>
    <w:rsid w:val="006178DE"/>
    <w:rsid w:val="00876BF6"/>
    <w:rsid w:val="00B1515A"/>
    <w:rsid w:val="00DA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6CD7"/>
  <w15:chartTrackingRefBased/>
  <w15:docId w15:val="{9EFA9B66-1F32-477B-BDB0-4DDE0CA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6BF6"/>
    <w:pPr>
      <w:spacing w:line="256" w:lineRule="auto"/>
    </w:pPr>
    <w:rPr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6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6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6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6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6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6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6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6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6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6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6BF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6BF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6B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6B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6B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6B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6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6B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6BF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6BF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6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6BF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6B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876B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lv-LV" w:eastAsia="lv-LV" w:bidi="hi-IN"/>
      <w14:ligatures w14:val="none"/>
    </w:rPr>
  </w:style>
  <w:style w:type="table" w:styleId="Reatabula">
    <w:name w:val="Table Grid"/>
    <w:basedOn w:val="Parastatabula"/>
    <w:uiPriority w:val="59"/>
    <w:rsid w:val="00876BF6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</dc:creator>
  <cp:keywords/>
  <dc:description/>
  <cp:lastModifiedBy>Monta Mazirska</cp:lastModifiedBy>
  <cp:revision>2</cp:revision>
  <dcterms:created xsi:type="dcterms:W3CDTF">2025-08-25T07:29:00Z</dcterms:created>
  <dcterms:modified xsi:type="dcterms:W3CDTF">2026-06-18T14:14:00Z</dcterms:modified>
</cp:coreProperties>
</file>