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6C38" w14:textId="77777777" w:rsidR="00F86C41" w:rsidRPr="00F86C41" w:rsidRDefault="00F86C41" w:rsidP="00F86C41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position w:val="6"/>
          <w:sz w:val="24"/>
          <w:szCs w:val="24"/>
        </w:rPr>
      </w:pPr>
      <w:r w:rsidRPr="00F86C41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3. pielikums </w:t>
      </w:r>
    </w:p>
    <w:p w14:paraId="2E488BA4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position w:val="6"/>
          <w:sz w:val="24"/>
          <w:szCs w:val="24"/>
        </w:rPr>
      </w:pPr>
      <w:r w:rsidRPr="00F86C41">
        <w:rPr>
          <w:rFonts w:ascii="Times New Roman" w:eastAsia="Times New Roman" w:hAnsi="Times New Roman" w:cs="Times New Roman"/>
          <w:position w:val="6"/>
          <w:sz w:val="24"/>
          <w:szCs w:val="24"/>
        </w:rPr>
        <w:t>Limbažu novada pašvaldības 27.01.2022. iekšējiem noteikumiem Nr.1</w:t>
      </w:r>
    </w:p>
    <w:p w14:paraId="3021F09D" w14:textId="77777777" w:rsidR="00F86C41" w:rsidRPr="00F86C41" w:rsidRDefault="00F86C41" w:rsidP="00F86C41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position w:val="6"/>
          <w:sz w:val="24"/>
          <w:szCs w:val="24"/>
        </w:rPr>
      </w:pPr>
      <w:r w:rsidRPr="00F86C41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 “Noteikumi par iepirkumu organizēšanas kārtību Limbažu novada pašvaldībā”</w:t>
      </w:r>
    </w:p>
    <w:p w14:paraId="21188F4E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position w:val="6"/>
          <w:sz w:val="28"/>
          <w:szCs w:val="28"/>
          <w:lang w:eastAsia="lv-LV"/>
        </w:rPr>
      </w:pPr>
    </w:p>
    <w:p w14:paraId="463E55C3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position w:val="6"/>
          <w:sz w:val="28"/>
          <w:szCs w:val="28"/>
          <w:lang w:eastAsia="lv-LV"/>
        </w:rPr>
      </w:pPr>
    </w:p>
    <w:p w14:paraId="606CFD0B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position w:val="6"/>
          <w:sz w:val="28"/>
          <w:szCs w:val="28"/>
          <w:lang w:eastAsia="lv-LV"/>
        </w:rPr>
      </w:pPr>
      <w:r w:rsidRPr="00F86C41">
        <w:rPr>
          <w:rFonts w:ascii="Times New Roman" w:eastAsia="Times New Roman" w:hAnsi="Times New Roman" w:cs="Times New Roman"/>
          <w:b/>
          <w:iCs/>
          <w:color w:val="000000"/>
          <w:position w:val="6"/>
          <w:sz w:val="28"/>
          <w:szCs w:val="28"/>
          <w:lang w:eastAsia="lv-LV"/>
        </w:rPr>
        <w:t xml:space="preserve">CENU APTAUJAS PROTOKOLS – LĒMUMS </w:t>
      </w:r>
    </w:p>
    <w:p w14:paraId="50347BB7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position w:val="6"/>
          <w:sz w:val="32"/>
          <w:szCs w:val="32"/>
          <w:lang w:eastAsia="lv-LV"/>
        </w:rPr>
      </w:pPr>
    </w:p>
    <w:p w14:paraId="087B0AD4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position w:val="6"/>
          <w:sz w:val="32"/>
          <w:szCs w:val="32"/>
          <w:u w:val="single"/>
          <w:lang w:eastAsia="lv-LV"/>
        </w:rPr>
      </w:pPr>
      <w:r w:rsidRPr="00F86C41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u w:val="single"/>
          <w:lang w:eastAsia="lv-LV"/>
        </w:rPr>
        <w:t>PASŪTĪTĀJA NOSAUKUMS UN REKVIZĪTI:</w:t>
      </w:r>
    </w:p>
    <w:p w14:paraId="089B6AE1" w14:textId="5BD1BA5D" w:rsidR="00F86C41" w:rsidRPr="00841444" w:rsidRDefault="00972291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Limbažu novada pašvaldības</w:t>
      </w:r>
      <w:r w:rsidRPr="0097229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 Salacgrīvas apvienības pārvalde</w:t>
      </w:r>
      <w:r w:rsidR="00EC41AA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s Liepupes pagasta pakalpojumu sniegšanas centrs</w:t>
      </w:r>
    </w:p>
    <w:p w14:paraId="4D600065" w14:textId="77777777" w:rsidR="00972291" w:rsidRPr="00972291" w:rsidRDefault="00972291" w:rsidP="009722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7229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Reģ. Nr. </w:t>
      </w:r>
      <w:r w:rsidRPr="009722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40900040458</w:t>
      </w:r>
    </w:p>
    <w:p w14:paraId="2F0509A9" w14:textId="269D3BCC" w:rsidR="00F86C41" w:rsidRDefault="00EC41AA" w:rsidP="00F86C4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EC41AA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Mežgravas, Liepupes pagasts, Limbažu novads, LV-4023</w:t>
      </w:r>
    </w:p>
    <w:p w14:paraId="687BB9E4" w14:textId="77777777" w:rsidR="00EC41AA" w:rsidRPr="00F86C41" w:rsidRDefault="00EC41AA" w:rsidP="00F86C4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p w14:paraId="69BEE7DB" w14:textId="77777777" w:rsidR="00841444" w:rsidRDefault="00F86C41" w:rsidP="00EC41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F86C41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u w:val="single"/>
          <w:lang w:eastAsia="lv-LV"/>
        </w:rPr>
        <w:t>PRECES/PAKALPOJUMA PIRKUMA PRIEKŠMETS</w:t>
      </w:r>
      <w:r w:rsidRPr="00F86C4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:</w:t>
      </w:r>
      <w:bookmarkStart w:id="0" w:name="_Hlk211442334"/>
    </w:p>
    <w:p w14:paraId="69C67AB7" w14:textId="0B8433AB" w:rsidR="00EC41AA" w:rsidRPr="00EC41AA" w:rsidRDefault="00EC41AA" w:rsidP="00EC41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eastAsia="lv-LV"/>
        </w:rPr>
      </w:pPr>
      <w:r w:rsidRPr="00EC41AA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“Būvprojekta izstrāde ielas apgaismojuma izbūvei Muižas ielas posmam Liepupē.”</w:t>
      </w:r>
      <w:bookmarkEnd w:id="0"/>
    </w:p>
    <w:p w14:paraId="4DD33F8C" w14:textId="77777777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2045"/>
        <w:gridCol w:w="1885"/>
        <w:gridCol w:w="2926"/>
        <w:gridCol w:w="1176"/>
        <w:gridCol w:w="1204"/>
      </w:tblGrid>
      <w:tr w:rsidR="00F86C41" w:rsidRPr="00F86C41" w14:paraId="0CBCBDE3" w14:textId="77777777" w:rsidTr="00EC41AA">
        <w:trPr>
          <w:trHeight w:val="510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ED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CDEC47D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A176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D531297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D2C2F" w14:textId="77777777" w:rsidR="00F86C41" w:rsidRPr="00F86C41" w:rsidRDefault="00F86C41" w:rsidP="00F86C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994CE54" w14:textId="77777777" w:rsidR="00F86C41" w:rsidRPr="00F86C41" w:rsidRDefault="00F86C41" w:rsidP="00F86C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 w:rsidR="00E6166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</w:t>
            </w:r>
            <w:r w:rsidR="00E6166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-pasts)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62C1" w14:textId="77777777" w:rsidR="00F86C41" w:rsidRPr="00F86C41" w:rsidRDefault="00F86C41" w:rsidP="00F86C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F86C41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  <w:p w14:paraId="222551B8" w14:textId="77777777" w:rsidR="00F86C41" w:rsidRPr="00F86C41" w:rsidRDefault="00F86C41" w:rsidP="00F86C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F86C41" w:rsidRPr="00F86C41" w14:paraId="58B14C7D" w14:textId="77777777" w:rsidTr="00EC41AA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703A" w14:textId="77777777" w:rsidR="00F86C41" w:rsidRPr="00F86C41" w:rsidRDefault="00F86C41" w:rsidP="00F86C41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34D7" w14:textId="77777777" w:rsidR="00F86C41" w:rsidRPr="00F86C41" w:rsidRDefault="00F86C41" w:rsidP="00F86C41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F8CA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51AC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  <w:p w14:paraId="4FCD09BA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0109" w14:textId="77777777" w:rsidR="00F86C41" w:rsidRPr="00F86C41" w:rsidRDefault="00F86C41" w:rsidP="00F86C41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F86C41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43636F4A" w14:textId="77777777" w:rsidR="00F86C41" w:rsidRPr="00F86C41" w:rsidRDefault="00F86C4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F86C41" w:rsidRPr="00F86C41" w14:paraId="200ADA96" w14:textId="77777777" w:rsidTr="00EC41AA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32C0" w14:textId="0644684D" w:rsidR="00F86C41" w:rsidRDefault="00EC41AA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10.06</w:t>
            </w:r>
            <w:r w:rsidR="001851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  <w:r w:rsidR="0097229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202</w:t>
            </w:r>
            <w:r w:rsid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</w:t>
            </w:r>
            <w:r w:rsidR="001851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/15:59</w:t>
            </w:r>
          </w:p>
          <w:p w14:paraId="6237B355" w14:textId="781A67F6" w:rsidR="00972291" w:rsidRPr="00F86C41" w:rsidRDefault="00972291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DF1" w14:textId="0539E94B" w:rsidR="00F86C41" w:rsidRPr="00F86C41" w:rsidRDefault="00331E1D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Sabiedrība ar ierobežotu atbildību "</w:t>
            </w:r>
            <w:r w:rsidR="001851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DN WATS</w:t>
            </w: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"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75E9" w14:textId="2ED9A4B4" w:rsidR="00F86C41" w:rsidRPr="00972291" w:rsidRDefault="001851FF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“Buki”</w:t>
            </w:r>
            <w:r w:rsidR="00331E1D" w:rsidRPr="0033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Praulienas pagasts, Madonas novads, LV-4825; T</w:t>
            </w:r>
            <w:r w:rsidR="005F0F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ālr.  Nr.+371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26824644</w:t>
            </w:r>
            <w:r w:rsidR="0023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e-pa</w:t>
            </w:r>
            <w:r w:rsidR="00C47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sts: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nauris</w:t>
            </w:r>
            <w:r w:rsidR="0023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dnwats</w:t>
            </w:r>
            <w:r w:rsidR="002342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lv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1754" w14:textId="01BB6B8E" w:rsidR="00F86C41" w:rsidRPr="00972291" w:rsidRDefault="001851FF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5 994,00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C762" w14:textId="6F05BF62" w:rsidR="00F86C41" w:rsidRPr="00972291" w:rsidRDefault="001851FF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7 252,74</w:t>
            </w:r>
          </w:p>
        </w:tc>
      </w:tr>
      <w:tr w:rsidR="00965C05" w:rsidRPr="00F86C41" w14:paraId="2CC12A23" w14:textId="77777777" w:rsidTr="00EC41AA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631E" w14:textId="63B764A6" w:rsidR="00965C05" w:rsidRDefault="001851FF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15.06</w:t>
            </w:r>
            <w:r w:rsidR="00331E1D"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.2026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/14:51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983" w14:textId="0E2B2E14" w:rsidR="00965C05" w:rsidRPr="00972291" w:rsidRDefault="002132D5" w:rsidP="00F86C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Sabiedrība ar ierobežotu atbildību</w:t>
            </w:r>
            <w:r w:rsidR="00331E1D" w:rsidRPr="00331E1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“</w:t>
            </w:r>
            <w:r w:rsidR="001851FF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BALTS UN MELNS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AAEB" w14:textId="4C072DA6" w:rsidR="00965C05" w:rsidRPr="00972291" w:rsidRDefault="001851FF" w:rsidP="00F86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Gaujas</w:t>
            </w:r>
            <w:r w:rsidR="00331E1D" w:rsidRPr="0033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iela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  <w:r w:rsidR="00331E1D" w:rsidRPr="0033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Rīga, Latvija, LV-1012</w:t>
            </w:r>
            <w:r w:rsidR="0033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; </w:t>
            </w:r>
            <w:r w:rsidR="00C47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Tālr. Nr.+371 </w:t>
            </w:r>
            <w:r w:rsidR="0033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6118682</w:t>
            </w:r>
            <w:r w:rsidR="00331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; </w:t>
            </w:r>
            <w:r w:rsidR="00C47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 -pasts: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gatis@bailtsunmelns.lv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DB87" w14:textId="1331F363" w:rsidR="00965C05" w:rsidRPr="00972291" w:rsidRDefault="001851FF" w:rsidP="00F86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14 500,00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A1EF" w14:textId="0AFEAE7F" w:rsidR="00965C05" w:rsidRPr="00972291" w:rsidRDefault="001851FF" w:rsidP="00F86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17 545,00</w:t>
            </w:r>
          </w:p>
        </w:tc>
      </w:tr>
    </w:tbl>
    <w:p w14:paraId="5B707A1E" w14:textId="77777777" w:rsidR="005B6F4A" w:rsidRPr="004C7072" w:rsidRDefault="005B6F4A" w:rsidP="00F86C4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color w:val="FF0000"/>
          <w:position w:val="6"/>
          <w:sz w:val="24"/>
          <w:szCs w:val="24"/>
          <w:u w:val="single"/>
          <w:lang w:eastAsia="lv-LV"/>
        </w:rPr>
      </w:pPr>
    </w:p>
    <w:p w14:paraId="719FBA95" w14:textId="77777777" w:rsidR="00934604" w:rsidRPr="00FD746A" w:rsidRDefault="00934604" w:rsidP="0093460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position w:val="6"/>
          <w:sz w:val="24"/>
          <w:szCs w:val="24"/>
          <w:u w:val="single"/>
          <w:lang w:eastAsia="lv-LV"/>
        </w:rPr>
      </w:pPr>
      <w:r w:rsidRPr="00FD746A">
        <w:rPr>
          <w:rFonts w:ascii="Times New Roman" w:eastAsia="Times New Roman" w:hAnsi="Times New Roman" w:cs="Times New Roman"/>
          <w:b/>
          <w:position w:val="6"/>
          <w:sz w:val="24"/>
          <w:szCs w:val="24"/>
          <w:u w:val="single"/>
          <w:lang w:eastAsia="lv-LV"/>
        </w:rPr>
        <w:t xml:space="preserve">FINANSĒJUMA APMĒRS BUDŽETĀ (Budžeta dimensija, apmērs u.t.t):  </w:t>
      </w:r>
    </w:p>
    <w:p w14:paraId="6A28B88F" w14:textId="77777777" w:rsidR="00841444" w:rsidRDefault="00934604" w:rsidP="00841444">
      <w:pPr>
        <w:spacing w:after="0" w:line="240" w:lineRule="auto"/>
        <w:ind w:right="98"/>
        <w:rPr>
          <w:rFonts w:ascii="Times New Roman" w:eastAsia="Times New Roman" w:hAnsi="Times New Roman" w:cs="Times New Roman"/>
          <w:position w:val="6"/>
          <w:sz w:val="28"/>
          <w:szCs w:val="28"/>
        </w:rPr>
      </w:pPr>
      <w:r w:rsidRPr="00FF39B8">
        <w:rPr>
          <w:rFonts w:ascii="Times New Roman" w:eastAsia="Times New Roman" w:hAnsi="Times New Roman" w:cs="Times New Roman"/>
          <w:b/>
          <w:position w:val="6"/>
          <w:sz w:val="24"/>
          <w:szCs w:val="24"/>
          <w:u w:val="single"/>
        </w:rPr>
        <w:t>LĒMUMS</w:t>
      </w:r>
      <w:r w:rsidRPr="00FF39B8">
        <w:rPr>
          <w:rFonts w:ascii="Times New Roman" w:eastAsia="Times New Roman" w:hAnsi="Times New Roman" w:cs="Times New Roman"/>
          <w:b/>
          <w:position w:val="6"/>
          <w:sz w:val="28"/>
          <w:szCs w:val="28"/>
          <w:u w:val="single"/>
        </w:rPr>
        <w:t xml:space="preserve"> </w:t>
      </w:r>
      <w:r w:rsidRPr="00FF39B8">
        <w:rPr>
          <w:rFonts w:ascii="Times New Roman" w:eastAsia="Times New Roman" w:hAnsi="Times New Roman" w:cs="Times New Roman"/>
          <w:position w:val="6"/>
          <w:sz w:val="28"/>
          <w:szCs w:val="28"/>
        </w:rPr>
        <w:t xml:space="preserve">: </w:t>
      </w:r>
    </w:p>
    <w:p w14:paraId="5D5684DE" w14:textId="1525C79D" w:rsidR="00934604" w:rsidRPr="00841444" w:rsidRDefault="00841444" w:rsidP="00841444">
      <w:pPr>
        <w:spacing w:after="0" w:line="240" w:lineRule="auto"/>
        <w:ind w:right="98"/>
        <w:rPr>
          <w:rFonts w:ascii="Times New Roman" w:eastAsia="Times New Roman" w:hAnsi="Times New Roman" w:cs="Times New Roman"/>
          <w:position w:val="6"/>
          <w:sz w:val="28"/>
          <w:szCs w:val="28"/>
        </w:rPr>
      </w:pP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>Netiek slēgts līgums</w:t>
      </w:r>
      <w:r w:rsidR="001851FF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 nepietiekam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>a</w:t>
      </w:r>
      <w:r w:rsidR="001851FF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 finansējum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>a</w:t>
      </w:r>
      <w:r w:rsidR="001851FF">
        <w:rPr>
          <w:rFonts w:ascii="Times New Roman" w:eastAsia="Times New Roman" w:hAnsi="Times New Roman" w:cs="Times New Roman"/>
          <w:position w:val="6"/>
          <w:sz w:val="24"/>
          <w:szCs w:val="24"/>
        </w:rPr>
        <w:t xml:space="preserve"> dē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>ļ</w:t>
      </w:r>
      <w:r w:rsidR="001851FF">
        <w:rPr>
          <w:rFonts w:ascii="Times New Roman" w:eastAsia="Times New Roman" w:hAnsi="Times New Roman" w:cs="Times New Roman"/>
          <w:position w:val="6"/>
          <w:sz w:val="24"/>
          <w:szCs w:val="24"/>
        </w:rPr>
        <w:t>.</w:t>
      </w:r>
    </w:p>
    <w:p w14:paraId="3349E474" w14:textId="77777777" w:rsidR="00143048" w:rsidRPr="0015790D" w:rsidRDefault="00143048" w:rsidP="001430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6"/>
          <w:sz w:val="28"/>
          <w:szCs w:val="28"/>
          <w:u w:val="single"/>
          <w:lang w:eastAsia="lv-LV"/>
        </w:rPr>
      </w:pPr>
      <w:r w:rsidRPr="0015790D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u w:val="single"/>
          <w:lang w:eastAsia="lv-LV"/>
        </w:rPr>
        <w:t>PAMATOJUMS</w:t>
      </w:r>
      <w:r w:rsidRPr="0015790D">
        <w:rPr>
          <w:rFonts w:ascii="Times New Roman" w:eastAsia="Times New Roman" w:hAnsi="Times New Roman" w:cs="Times New Roman"/>
          <w:position w:val="6"/>
          <w:sz w:val="28"/>
          <w:szCs w:val="28"/>
          <w:u w:val="single"/>
          <w:lang w:eastAsia="lv-LV"/>
        </w:rPr>
        <w:t>:</w:t>
      </w:r>
    </w:p>
    <w:p w14:paraId="34CE0B7C" w14:textId="22A3BA63" w:rsidR="00143048" w:rsidRPr="0015790D" w:rsidRDefault="00143048" w:rsidP="001430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lv-LV"/>
        </w:rPr>
      </w:pPr>
      <w:r w:rsidRPr="0015790D">
        <w:rPr>
          <w:rFonts w:ascii="Times New Roman" w:eastAsia="Times New Roman" w:hAnsi="Times New Roman" w:cs="Times New Roman"/>
          <w:position w:val="6"/>
          <w:sz w:val="24"/>
          <w:szCs w:val="24"/>
          <w:lang w:eastAsia="lv-LV"/>
        </w:rPr>
        <w:t xml:space="preserve">X     </w:t>
      </w:r>
      <w:r w:rsidR="001851FF">
        <w:rPr>
          <w:rFonts w:ascii="Times New Roman" w:eastAsia="Times New Roman" w:hAnsi="Times New Roman" w:cs="Times New Roman"/>
          <w:position w:val="6"/>
          <w:sz w:val="24"/>
          <w:szCs w:val="24"/>
          <w:lang w:eastAsia="lv-LV"/>
        </w:rPr>
        <w:t>Nepietiekams finansējums.</w:t>
      </w:r>
      <w:r w:rsidRPr="0015790D">
        <w:rPr>
          <w:rFonts w:ascii="Times New Roman" w:eastAsia="Times New Roman" w:hAnsi="Times New Roman" w:cs="Times New Roman"/>
          <w:position w:val="6"/>
          <w:sz w:val="24"/>
          <w:szCs w:val="24"/>
          <w:lang w:eastAsia="lv-LV"/>
        </w:rPr>
        <w:t xml:space="preserve">  </w:t>
      </w:r>
    </w:p>
    <w:p w14:paraId="5F9B699D" w14:textId="77777777" w:rsidR="00143048" w:rsidRPr="00143048" w:rsidRDefault="00143048" w:rsidP="001430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p w14:paraId="04ADD757" w14:textId="77777777" w:rsidR="00143048" w:rsidRPr="00143048" w:rsidRDefault="00143048" w:rsidP="001430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143048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Pielikumā (</w:t>
      </w:r>
      <w:r w:rsidRPr="00143048">
        <w:rPr>
          <w:rFonts w:ascii="Times New Roman" w:eastAsia="Times New Roman" w:hAnsi="Times New Roman" w:cs="Times New Roman"/>
          <w:i/>
          <w:color w:val="000000"/>
          <w:position w:val="6"/>
          <w:sz w:val="20"/>
          <w:szCs w:val="20"/>
          <w:lang w:eastAsia="lv-LV"/>
        </w:rPr>
        <w:t>tehniskā specifikācija, pretendentu piedāvājumi un c. pielikumi )</w:t>
      </w:r>
      <w:r w:rsidRPr="00143048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    lpp.</w:t>
      </w:r>
    </w:p>
    <w:p w14:paraId="70D823F2" w14:textId="77777777" w:rsidR="005B6F4A" w:rsidRDefault="005B6F4A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p w14:paraId="2EE7DD5F" w14:textId="1B720110" w:rsidR="00F86C41" w:rsidRPr="00F86C41" w:rsidRDefault="00F86C41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F86C4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Iestādes vadītāj</w:t>
      </w:r>
      <w:r w:rsidR="00934604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a</w:t>
      </w:r>
      <w:r w:rsidRPr="00F86C4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___________________________ </w:t>
      </w:r>
      <w:r w:rsidR="001851FF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Elīna Indāre</w:t>
      </w:r>
    </w:p>
    <w:p w14:paraId="10245311" w14:textId="77777777" w:rsidR="004C7072" w:rsidRDefault="004C7072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0"/>
          <w:szCs w:val="20"/>
          <w:lang w:eastAsia="lv-LV"/>
        </w:rPr>
      </w:pPr>
    </w:p>
    <w:p w14:paraId="5C936693" w14:textId="77777777" w:rsidR="002E3E67" w:rsidRDefault="00F86C41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0"/>
          <w:szCs w:val="20"/>
          <w:lang w:eastAsia="lv-LV"/>
        </w:rPr>
      </w:pPr>
      <w:r w:rsidRPr="00F86C4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Sagatavotāj</w:t>
      </w:r>
      <w:r w:rsidR="0055419E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s: Elīna Indāre</w:t>
      </w:r>
    </w:p>
    <w:p w14:paraId="1DD30679" w14:textId="77777777" w:rsidR="00F86C41" w:rsidRDefault="0055419E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Tālruņa numurs: 29453653</w:t>
      </w:r>
    </w:p>
    <w:p w14:paraId="43AC071B" w14:textId="77777777" w:rsidR="00EF77FF" w:rsidRDefault="00EF77FF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</w:p>
    <w:p w14:paraId="399964A9" w14:textId="77777777" w:rsidR="00EF77FF" w:rsidRPr="00EF77FF" w:rsidRDefault="00EF77FF" w:rsidP="00EF77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4CB776AB" w14:textId="77777777" w:rsidR="00EF77FF" w:rsidRPr="00EF77FF" w:rsidRDefault="00EF77FF" w:rsidP="00EF7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F77FF">
        <w:rPr>
          <w:rFonts w:ascii="Times New Roman" w:eastAsia="Times New Roman" w:hAnsi="Times New Roman" w:cs="Times New Roman"/>
          <w:sz w:val="20"/>
          <w:szCs w:val="20"/>
          <w:lang w:eastAsia="lv-LV"/>
        </w:rPr>
        <w:t>ŠIS DOKUMENTS IR PARAKSTĪTS AR DROŠU ELEKTRONISKO PARAKSTU UN SATUR LAIKA ZĪMOGU</w:t>
      </w:r>
    </w:p>
    <w:p w14:paraId="35505EB4" w14:textId="77777777" w:rsidR="00EF77FF" w:rsidRPr="002E3E67" w:rsidRDefault="00EF77FF" w:rsidP="00F8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0"/>
          <w:szCs w:val="20"/>
          <w:lang w:eastAsia="lv-LV"/>
        </w:rPr>
      </w:pPr>
    </w:p>
    <w:sectPr w:rsidR="00EF77FF" w:rsidRPr="002E3E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2812882">
    <w:abstractNumId w:val="0"/>
  </w:num>
  <w:num w:numId="2" w16cid:durableId="39893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A7"/>
    <w:rsid w:val="00093D73"/>
    <w:rsid w:val="000D722A"/>
    <w:rsid w:val="00143048"/>
    <w:rsid w:val="0015790D"/>
    <w:rsid w:val="001851FF"/>
    <w:rsid w:val="00204B40"/>
    <w:rsid w:val="002132D5"/>
    <w:rsid w:val="00214A36"/>
    <w:rsid w:val="00232D37"/>
    <w:rsid w:val="0023428D"/>
    <w:rsid w:val="002579FD"/>
    <w:rsid w:val="002E3E67"/>
    <w:rsid w:val="00300A11"/>
    <w:rsid w:val="00331E1D"/>
    <w:rsid w:val="004C7072"/>
    <w:rsid w:val="0055419E"/>
    <w:rsid w:val="005757A7"/>
    <w:rsid w:val="005B6F4A"/>
    <w:rsid w:val="005F0F5B"/>
    <w:rsid w:val="00664B35"/>
    <w:rsid w:val="007D42EC"/>
    <w:rsid w:val="00841444"/>
    <w:rsid w:val="0084461D"/>
    <w:rsid w:val="00856771"/>
    <w:rsid w:val="009277EA"/>
    <w:rsid w:val="00934604"/>
    <w:rsid w:val="00935A21"/>
    <w:rsid w:val="009617DE"/>
    <w:rsid w:val="00965C05"/>
    <w:rsid w:val="00972291"/>
    <w:rsid w:val="0097254F"/>
    <w:rsid w:val="00A87066"/>
    <w:rsid w:val="00C4782B"/>
    <w:rsid w:val="00D41BBC"/>
    <w:rsid w:val="00DB6848"/>
    <w:rsid w:val="00E6166F"/>
    <w:rsid w:val="00E65466"/>
    <w:rsid w:val="00EC41AA"/>
    <w:rsid w:val="00EF77FF"/>
    <w:rsid w:val="00F42C43"/>
    <w:rsid w:val="00F86C41"/>
    <w:rsid w:val="00FD746A"/>
    <w:rsid w:val="00FF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CFBE"/>
  <w15:chartTrackingRefBased/>
  <w15:docId w15:val="{18E95207-6D53-4562-BADC-D21BF85D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86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73419-998E-4981-8371-BDCDDF61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Doktere</dc:creator>
  <cp:keywords/>
  <dc:description/>
  <cp:lastModifiedBy>Elina Indare</cp:lastModifiedBy>
  <cp:revision>32</cp:revision>
  <dcterms:created xsi:type="dcterms:W3CDTF">2025-07-09T06:31:00Z</dcterms:created>
  <dcterms:modified xsi:type="dcterms:W3CDTF">2026-06-19T07:29:00Z</dcterms:modified>
</cp:coreProperties>
</file>