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4D0F2A51" w14:textId="77777777" w:rsidR="00EE76B3" w:rsidRPr="00EE76B3" w:rsidRDefault="00FB52EB" w:rsidP="00EE76B3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="00EE76B3" w:rsidRPr="00EE76B3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EE76B3" w:rsidRPr="00EE76B3">
        <w:rPr>
          <w:rFonts w:ascii="Times New Roman" w:hAnsi="Times New Roman" w:cs="Times New Roman"/>
          <w:b/>
          <w:bCs/>
          <w:iCs/>
          <w:sz w:val="24"/>
          <w:szCs w:val="24"/>
        </w:rPr>
        <w:t>Lietus kanalizācijas noteku pievienošana kanalizācijas sistēmai</w:t>
      </w:r>
      <w:r w:rsidR="00EE76B3" w:rsidRPr="00EE76B3">
        <w:rPr>
          <w:rFonts w:ascii="Times New Roman" w:hAnsi="Times New Roman" w:cs="Times New Roman"/>
          <w:b/>
          <w:bCs/>
          <w:sz w:val="24"/>
          <w:szCs w:val="24"/>
        </w:rPr>
        <w:t>”.</w:t>
      </w:r>
    </w:p>
    <w:p w14:paraId="08FC2739" w14:textId="6796D836" w:rsidR="009B09F5" w:rsidRPr="009B09F5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EE76B3" w:rsidRPr="00EE76B3">
        <w:rPr>
          <w:rFonts w:ascii="Times New Roman" w:hAnsi="Times New Roman" w:cs="Times New Roman"/>
          <w:sz w:val="24"/>
          <w:szCs w:val="24"/>
        </w:rPr>
        <w:t>Limbažu novada pašvaldības Limbažu apvienības pārvalde</w:t>
      </w:r>
    </w:p>
    <w:p w14:paraId="3DEB686F" w14:textId="14200E54" w:rsidR="00FC0B78" w:rsidRPr="009B09F5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119" w:type="dxa"/>
        <w:tblInd w:w="108" w:type="dxa"/>
        <w:tblLook w:val="04A0" w:firstRow="1" w:lastRow="0" w:firstColumn="1" w:lastColumn="0" w:noHBand="0" w:noVBand="1"/>
      </w:tblPr>
      <w:tblGrid>
        <w:gridCol w:w="1636"/>
        <w:gridCol w:w="2192"/>
        <w:gridCol w:w="2890"/>
        <w:gridCol w:w="1285"/>
        <w:gridCol w:w="1116"/>
      </w:tblGrid>
      <w:tr w:rsidR="009B09F5" w:rsidRPr="009B09F5" w14:paraId="179E7E2C" w14:textId="77777777" w:rsidTr="00EE76B3">
        <w:trPr>
          <w:trHeight w:val="510"/>
        </w:trPr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F9C4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Datums/laiks</w:t>
            </w:r>
          </w:p>
        </w:tc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BDC7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Pretendents (reģistrācijas Nr.)</w:t>
            </w:r>
          </w:p>
        </w:tc>
        <w:tc>
          <w:tcPr>
            <w:tcW w:w="2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5283" w14:textId="77777777" w:rsidR="009B09F5" w:rsidRPr="009B09F5" w:rsidRDefault="009B09F5" w:rsidP="006D15E7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 xml:space="preserve">Kontaktinformācija (adrese, </w:t>
            </w:r>
            <w:proofErr w:type="spellStart"/>
            <w:r w:rsidRPr="009B09F5">
              <w:rPr>
                <w:position w:val="6"/>
                <w:lang w:eastAsia="en-US"/>
              </w:rPr>
              <w:t>tel.Nr</w:t>
            </w:r>
            <w:proofErr w:type="spellEnd"/>
            <w:r w:rsidRPr="009B09F5">
              <w:rPr>
                <w:position w:val="6"/>
                <w:lang w:eastAsia="en-US"/>
              </w:rPr>
              <w:t>., e-pasts)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0466" w14:textId="059BF3D6" w:rsidR="009B09F5" w:rsidRPr="009B09F5" w:rsidRDefault="009B09F5" w:rsidP="009B09F5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Cena (EUR)</w:t>
            </w:r>
          </w:p>
        </w:tc>
      </w:tr>
      <w:tr w:rsidR="009B09F5" w:rsidRPr="009B09F5" w14:paraId="0D2321A4" w14:textId="77777777" w:rsidTr="00EE76B3">
        <w:trPr>
          <w:trHeight w:val="221"/>
        </w:trPr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0B8B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97C1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B32A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02E2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bez PVN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93E3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  <w:r w:rsidRPr="009B09F5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9B09F5" w:rsidRPr="009B09F5" w14:paraId="6B84E357" w14:textId="77777777" w:rsidTr="00EE76B3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5092" w14:textId="0EB56EF2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A929" w14:textId="4C37AB5A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659B" w14:textId="046C5CFB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D1BC" w14:textId="2563E59C" w:rsidR="009B09F5" w:rsidRPr="009B09F5" w:rsidRDefault="009B09F5" w:rsidP="006D15E7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FEC0" w14:textId="71856440" w:rsidR="009B09F5" w:rsidRPr="009B09F5" w:rsidRDefault="009B09F5" w:rsidP="006D15E7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6B3" w:rsidRPr="009B09F5" w14:paraId="46B75C96" w14:textId="77777777" w:rsidTr="00EE76B3">
        <w:trPr>
          <w:trHeight w:val="423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6768" w14:textId="0E77F1CA" w:rsidR="00EE76B3" w:rsidRPr="009B09F5" w:rsidRDefault="00EE76B3" w:rsidP="00EE76B3">
            <w:pPr>
              <w:pStyle w:val="Default"/>
              <w:rPr>
                <w:position w:val="6"/>
                <w:lang w:eastAsia="en-US"/>
              </w:rPr>
            </w:pPr>
            <w:r w:rsidRPr="007F6FA0">
              <w:t>16.06.2025, 2.5/LA/26/748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42E8" w14:textId="11404B48" w:rsidR="00EE76B3" w:rsidRPr="009B09F5" w:rsidRDefault="00EE76B3" w:rsidP="00EE76B3">
            <w:pPr>
              <w:pStyle w:val="Default"/>
              <w:rPr>
                <w:position w:val="6"/>
                <w:lang w:eastAsia="en-US"/>
              </w:rPr>
            </w:pPr>
            <w:r w:rsidRPr="007F6FA0">
              <w:t xml:space="preserve">SIA “BZS santehnika”, </w:t>
            </w:r>
            <w:proofErr w:type="spellStart"/>
            <w:r w:rsidRPr="007F6FA0">
              <w:t>vien.reģ.Nr</w:t>
            </w:r>
            <w:proofErr w:type="spellEnd"/>
            <w:r w:rsidRPr="007F6FA0">
              <w:t>. 44103108832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5819" w14:textId="66324EBD" w:rsidR="00EE76B3" w:rsidRPr="009B09F5" w:rsidRDefault="00EE76B3" w:rsidP="00EE76B3">
            <w:pPr>
              <w:pStyle w:val="Default"/>
              <w:jc w:val="both"/>
              <w:rPr>
                <w:position w:val="6"/>
                <w:lang w:eastAsia="en-US"/>
              </w:rPr>
            </w:pPr>
            <w:r w:rsidRPr="007F6FA0">
              <w:t>Viesturi, Limbažu pagasts, Limbažu novads, LV - 4001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A274" w14:textId="2B6CBABF" w:rsidR="00EE76B3" w:rsidRPr="009B09F5" w:rsidRDefault="00EE76B3" w:rsidP="00EE76B3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 w:rsidRPr="007F6FA0">
              <w:t>5707,39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2126" w14:textId="4422E95F" w:rsidR="00EE76B3" w:rsidRPr="009B09F5" w:rsidRDefault="00EE76B3" w:rsidP="00EE76B3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FA0">
              <w:rPr>
                <w:rFonts w:ascii="Times New Roman" w:eastAsia="Times New Roman" w:hAnsi="Times New Roman" w:cs="Times New Roman"/>
                <w:sz w:val="24"/>
                <w:szCs w:val="24"/>
              </w:rPr>
              <w:t>6905,04</w:t>
            </w:r>
          </w:p>
        </w:tc>
      </w:tr>
      <w:tr w:rsidR="00EE76B3" w:rsidRPr="009B09F5" w14:paraId="0FC602F1" w14:textId="77777777" w:rsidTr="00EE76B3">
        <w:trPr>
          <w:trHeight w:val="423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91A0" w14:textId="0A5FC7DE" w:rsidR="00EE76B3" w:rsidRPr="0026598E" w:rsidRDefault="00EE76B3" w:rsidP="00EE76B3">
            <w:pPr>
              <w:pStyle w:val="Default"/>
              <w:rPr>
                <w:position w:val="6"/>
                <w:lang w:val="en-GB"/>
              </w:rPr>
            </w:pPr>
            <w:r w:rsidRPr="007F6FA0">
              <w:t>16.06.2025, 2.5/LA/26/749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ACB8" w14:textId="22652C48" w:rsidR="00EE76B3" w:rsidRPr="0026598E" w:rsidRDefault="00EE76B3" w:rsidP="00EE76B3">
            <w:pPr>
              <w:pStyle w:val="Default"/>
              <w:rPr>
                <w:position w:val="6"/>
              </w:rPr>
            </w:pPr>
            <w:r w:rsidRPr="007F6FA0">
              <w:t xml:space="preserve">SIA “RIKO G”, </w:t>
            </w:r>
            <w:proofErr w:type="spellStart"/>
            <w:r w:rsidRPr="007F6FA0">
              <w:t>vien.reģ.Nr</w:t>
            </w:r>
            <w:proofErr w:type="spellEnd"/>
            <w:r w:rsidRPr="007F6FA0">
              <w:t>.</w:t>
            </w:r>
            <w:r w:rsidRPr="007F6FA0">
              <w:rPr>
                <w:rFonts w:ascii="Arial" w:hAnsi="Arial" w:cs="Arial"/>
                <w:sz w:val="21"/>
                <w:szCs w:val="21"/>
                <w:shd w:val="clear" w:color="auto" w:fill="F5F5F5"/>
              </w:rPr>
              <w:t xml:space="preserve"> </w:t>
            </w:r>
            <w:r w:rsidRPr="007F6FA0">
              <w:t>44103040737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09F4" w14:textId="7809F7CB" w:rsidR="00EE76B3" w:rsidRPr="0026598E" w:rsidRDefault="00EE76B3" w:rsidP="00EE76B3">
            <w:pPr>
              <w:pStyle w:val="Default"/>
              <w:jc w:val="both"/>
              <w:rPr>
                <w:position w:val="6"/>
              </w:rPr>
            </w:pPr>
            <w:r w:rsidRPr="007F6FA0">
              <w:rPr>
                <w:rFonts w:eastAsia="Arial"/>
              </w:rPr>
              <w:t>"</w:t>
            </w:r>
            <w:proofErr w:type="spellStart"/>
            <w:r w:rsidRPr="007F6FA0">
              <w:rPr>
                <w:rFonts w:eastAsia="Arial"/>
              </w:rPr>
              <w:t>Jaunburtnieki</w:t>
            </w:r>
            <w:proofErr w:type="spellEnd"/>
            <w:r w:rsidRPr="007F6FA0">
              <w:rPr>
                <w:rFonts w:eastAsia="Arial"/>
              </w:rPr>
              <w:t>", Limbažu pag., Limbažu nov., LV-4001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99E7" w14:textId="4FB0CDE7" w:rsidR="00EE76B3" w:rsidRPr="00B623B3" w:rsidRDefault="00EE76B3" w:rsidP="00EE76B3">
            <w:pPr>
              <w:pStyle w:val="Default"/>
              <w:jc w:val="center"/>
            </w:pPr>
            <w:r w:rsidRPr="007F6FA0">
              <w:t>3226,83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F89A" w14:textId="157DDA28" w:rsidR="00EE76B3" w:rsidRPr="00B623B3" w:rsidRDefault="00EE76B3" w:rsidP="00EE76B3">
            <w:pPr>
              <w:spacing w:line="252" w:lineRule="auto"/>
              <w:outlineLvl w:val="0"/>
              <w:rPr>
                <w:sz w:val="24"/>
                <w:szCs w:val="24"/>
                <w:highlight w:val="white"/>
              </w:rPr>
            </w:pPr>
            <w:r w:rsidRPr="007F6FA0">
              <w:rPr>
                <w:rFonts w:ascii="Times New Roman" w:eastAsia="Times New Roman" w:hAnsi="Times New Roman" w:cs="Times New Roman"/>
                <w:sz w:val="24"/>
                <w:szCs w:val="24"/>
              </w:rPr>
              <w:t>3904,46</w:t>
            </w:r>
          </w:p>
        </w:tc>
      </w:tr>
    </w:tbl>
    <w:p w14:paraId="1DF5CBE2" w14:textId="77777777" w:rsidR="009B09F5" w:rsidRPr="000D57A9" w:rsidRDefault="009B09F5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2F3E0A4F" w14:textId="7B8D9DF6" w:rsidR="00F2547F" w:rsidRDefault="00EE76B3" w:rsidP="00EE76B3">
      <w:pPr>
        <w:pStyle w:val="Default"/>
        <w:widowControl w:val="0"/>
        <w:ind w:left="426"/>
      </w:pPr>
      <w:r w:rsidRPr="00EE76B3">
        <w:t xml:space="preserve">izvērtējot saņemtos piedāvājumus, pieņemts lēmums par uzvarētāju iepirkumā atzīt ar SIA “RIKO G”, </w:t>
      </w:r>
      <w:proofErr w:type="spellStart"/>
      <w:r w:rsidRPr="00EE76B3">
        <w:t>vien.reģ.Nr</w:t>
      </w:r>
      <w:proofErr w:type="spellEnd"/>
      <w:r w:rsidRPr="00EE76B3">
        <w:t>. 44103040737</w:t>
      </w:r>
      <w:r>
        <w:t>.</w:t>
      </w:r>
    </w:p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2028BB"/>
    <w:rsid w:val="00572D81"/>
    <w:rsid w:val="005F6DF9"/>
    <w:rsid w:val="00733823"/>
    <w:rsid w:val="0080579D"/>
    <w:rsid w:val="008671DE"/>
    <w:rsid w:val="008973F3"/>
    <w:rsid w:val="009B09F5"/>
    <w:rsid w:val="00B40D3D"/>
    <w:rsid w:val="00CF2082"/>
    <w:rsid w:val="00D0263D"/>
    <w:rsid w:val="00D52B23"/>
    <w:rsid w:val="00EE76B3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Anda Bērziņa</cp:lastModifiedBy>
  <cp:revision>2</cp:revision>
  <dcterms:created xsi:type="dcterms:W3CDTF">2026-07-01T06:33:00Z</dcterms:created>
  <dcterms:modified xsi:type="dcterms:W3CDTF">2026-07-01T06:33:00Z</dcterms:modified>
</cp:coreProperties>
</file>