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1D9F2896" w14:textId="77777777" w:rsidR="007E762B" w:rsidRPr="007E762B" w:rsidRDefault="00FB52EB" w:rsidP="007E76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7E762B" w:rsidRPr="007E762B">
        <w:rPr>
          <w:rFonts w:ascii="Times New Roman" w:hAnsi="Times New Roman" w:cs="Times New Roman"/>
          <w:b/>
          <w:bCs/>
          <w:sz w:val="24"/>
          <w:szCs w:val="24"/>
        </w:rPr>
        <w:t>“Skatuves konstrukciju, gaismas aparatūras un aprīkojuma, skaņas aparatūras un aprīkojuma  nodrošināšana Zvejnieku svētkos.”</w:t>
      </w:r>
    </w:p>
    <w:p w14:paraId="19039508" w14:textId="77777777" w:rsidR="007E762B" w:rsidRDefault="00FB52EB" w:rsidP="007E762B">
      <w:pPr>
        <w:pStyle w:val="Default"/>
      </w:pPr>
      <w:r w:rsidRPr="009B09F5">
        <w:t xml:space="preserve">Pasūtītājs: </w:t>
      </w:r>
      <w:r w:rsidR="007E762B" w:rsidRPr="007E762B">
        <w:t xml:space="preserve">Limbažu novada pašvaldība </w:t>
      </w:r>
    </w:p>
    <w:p w14:paraId="4D3DB0F3" w14:textId="6FE7D100" w:rsidR="007E762B" w:rsidRDefault="007E762B" w:rsidP="007E762B">
      <w:pPr>
        <w:pStyle w:val="Default"/>
        <w:rPr>
          <w:b/>
          <w:bCs/>
          <w:position w:val="6"/>
        </w:rPr>
      </w:pPr>
      <w:r>
        <w:t xml:space="preserve">                   </w:t>
      </w:r>
      <w:r>
        <w:rPr>
          <w:b/>
          <w:bCs/>
          <w:position w:val="6"/>
        </w:rPr>
        <w:t xml:space="preserve">Salacgrīvas kultūras centrs 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62B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17D27FAF" w:rsidR="007E762B" w:rsidRPr="009B09F5" w:rsidRDefault="007E762B" w:rsidP="007E762B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27.06.2025.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7768A55D" w:rsidR="007E762B" w:rsidRPr="009B09F5" w:rsidRDefault="007E762B" w:rsidP="007E762B">
            <w:pPr>
              <w:pStyle w:val="Default"/>
              <w:rPr>
                <w:position w:val="6"/>
                <w:lang w:eastAsia="en-US"/>
              </w:rPr>
            </w:pPr>
            <w:r w:rsidRPr="00753D5E">
              <w:rPr>
                <w:rFonts w:eastAsia="Arial Unicode MS"/>
                <w:b/>
                <w:lang w:eastAsia="en-US"/>
              </w:rPr>
              <w:t>SIA ST TECHNICS</w:t>
            </w:r>
            <w:r>
              <w:rPr>
                <w:rFonts w:eastAsia="Arial Unicode MS"/>
                <w:lang w:eastAsia="en-US"/>
              </w:rPr>
              <w:t xml:space="preserve"> </w:t>
            </w:r>
            <w:r>
              <w:rPr>
                <w:rFonts w:eastAsia="Arial Unicode MS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Arial Unicode MS"/>
                <w:bCs/>
                <w:lang w:eastAsia="en-US"/>
              </w:rPr>
              <w:t>reģ</w:t>
            </w:r>
            <w:proofErr w:type="spellEnd"/>
            <w:r>
              <w:rPr>
                <w:rFonts w:eastAsia="Arial Unicode MS"/>
                <w:bCs/>
                <w:lang w:eastAsia="en-US"/>
              </w:rPr>
              <w:t xml:space="preserve"> nr</w:t>
            </w:r>
            <w:r>
              <w:rPr>
                <w:rFonts w:eastAsia="Arial Unicode MS"/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753D5E">
              <w:rPr>
                <w:rFonts w:eastAsia="Arial Unicode MS"/>
                <w:lang w:eastAsia="en-US"/>
              </w:rPr>
              <w:t>LV 44103041766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0DB8A664" w:rsidR="007E762B" w:rsidRPr="009B09F5" w:rsidRDefault="007E762B" w:rsidP="007E762B">
            <w:pPr>
              <w:pStyle w:val="Default"/>
              <w:jc w:val="both"/>
              <w:rPr>
                <w:position w:val="6"/>
                <w:lang w:eastAsia="en-US"/>
              </w:rPr>
            </w:pPr>
            <w:r>
              <w:rPr>
                <w:position w:val="6"/>
                <w:sz w:val="22"/>
                <w:szCs w:val="22"/>
                <w:lang w:eastAsia="en-US"/>
              </w:rPr>
              <w:t xml:space="preserve">Pērnavas iela 33A, Salacgrīva, Limbažu novads, LV 4033, </w:t>
            </w:r>
            <w:r w:rsidRPr="00753D5E">
              <w:rPr>
                <w:lang w:eastAsia="en-US"/>
              </w:rPr>
              <w:t xml:space="preserve">Roberts </w:t>
            </w:r>
            <w:proofErr w:type="spellStart"/>
            <w:r w:rsidRPr="00753D5E">
              <w:rPr>
                <w:lang w:eastAsia="en-US"/>
              </w:rPr>
              <w:t>Ķūrens</w:t>
            </w:r>
            <w:proofErr w:type="spellEnd"/>
            <w:r w:rsidRPr="00753D5E">
              <w:rPr>
                <w:lang w:eastAsia="en-US"/>
              </w:rPr>
              <w:t>, 29167838, robertsku@inbox.lv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05DE956E" w:rsidR="007E762B" w:rsidRPr="009B09F5" w:rsidRDefault="007E762B" w:rsidP="007E762B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3194,00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64926910" w:rsidR="007E762B" w:rsidRPr="009B09F5" w:rsidRDefault="007E762B" w:rsidP="007E762B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3864,74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54889BEC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7E762B" w:rsidRPr="007E762B">
        <w:t xml:space="preserve">SIA ST TECHNICS </w:t>
      </w:r>
      <w:r w:rsidR="007E762B" w:rsidRPr="007E762B">
        <w:rPr>
          <w:bCs/>
        </w:rPr>
        <w:t xml:space="preserve"> </w:t>
      </w:r>
      <w:proofErr w:type="spellStart"/>
      <w:r w:rsidR="007E762B" w:rsidRPr="007E762B">
        <w:rPr>
          <w:bCs/>
        </w:rPr>
        <w:t>reģ</w:t>
      </w:r>
      <w:proofErr w:type="spellEnd"/>
      <w:r w:rsidR="007E762B" w:rsidRPr="007E762B">
        <w:rPr>
          <w:bCs/>
        </w:rPr>
        <w:t xml:space="preserve"> nr</w:t>
      </w:r>
      <w:r w:rsidR="007E762B" w:rsidRPr="007E762B">
        <w:rPr>
          <w:b/>
        </w:rPr>
        <w:t>.</w:t>
      </w:r>
      <w:r w:rsidR="007E762B" w:rsidRPr="007E762B">
        <w:t xml:space="preserve"> </w:t>
      </w:r>
      <w:r w:rsidR="007E762B" w:rsidRPr="007E762B">
        <w:rPr>
          <w:bCs/>
        </w:rPr>
        <w:t>LV 44103041766</w:t>
      </w:r>
      <w:r w:rsidR="007E762B" w:rsidRPr="007E762B">
        <w:t xml:space="preserve"> </w:t>
      </w:r>
      <w:r w:rsidR="00FC0B78" w:rsidRPr="008C1815">
        <w:t xml:space="preserve">par </w:t>
      </w:r>
      <w:r w:rsidR="007E762B">
        <w:t>3194</w:t>
      </w:r>
      <w:r w:rsidR="00B40D3D" w:rsidRPr="00B40D3D">
        <w:t>,00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7E762B"/>
    <w:rsid w:val="0080579D"/>
    <w:rsid w:val="008671DE"/>
    <w:rsid w:val="008973F3"/>
    <w:rsid w:val="00911129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2026-07-01T06:16:00Z</dcterms:created>
  <dcterms:modified xsi:type="dcterms:W3CDTF">2026-07-01T06:16:00Z</dcterms:modified>
</cp:coreProperties>
</file>