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249795E7" w14:textId="77777777" w:rsidR="003E74DD" w:rsidRPr="003E74DD" w:rsidRDefault="00FB52EB" w:rsidP="003E74DD">
      <w:pPr>
        <w:rPr>
          <w:rFonts w:ascii="Times New Roman" w:hAnsi="Times New Roman" w:cs="Times New Roman"/>
          <w:bCs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bookmarkStart w:id="0" w:name="_Hlk204171381"/>
      <w:r w:rsidR="003E74DD" w:rsidRPr="003E74DD">
        <w:rPr>
          <w:rFonts w:ascii="Times New Roman" w:hAnsi="Times New Roman" w:cs="Times New Roman"/>
          <w:bCs/>
          <w:sz w:val="24"/>
          <w:szCs w:val="24"/>
        </w:rPr>
        <w:t>„</w:t>
      </w:r>
      <w:r w:rsidR="003E74DD" w:rsidRPr="003E74DD">
        <w:rPr>
          <w:rFonts w:ascii="Times New Roman" w:hAnsi="Times New Roman" w:cs="Times New Roman"/>
          <w:b/>
          <w:sz w:val="24"/>
          <w:szCs w:val="24"/>
        </w:rPr>
        <w:t xml:space="preserve"> Dabīgo un mehānisko ventilāciju sistēmu un kanālu tīrīšana, tehniskā stāvokļa pārbaude un aktu sastādīšana Limbažu vidusskolas mācību un sporta kompleksos</w:t>
      </w:r>
      <w:r w:rsidR="003E74DD" w:rsidRPr="003E74DD">
        <w:rPr>
          <w:rFonts w:ascii="Times New Roman" w:hAnsi="Times New Roman" w:cs="Times New Roman"/>
          <w:bCs/>
          <w:sz w:val="24"/>
          <w:szCs w:val="24"/>
        </w:rPr>
        <w:t>”.</w:t>
      </w:r>
    </w:p>
    <w:bookmarkEnd w:id="0"/>
    <w:p w14:paraId="08FC2739" w14:textId="665E7AA2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proofErr w:type="spellStart"/>
      <w:r w:rsidR="003E74DD" w:rsidRPr="003E74DD">
        <w:rPr>
          <w:rFonts w:ascii="Times New Roman" w:hAnsi="Times New Roman" w:cs="Times New Roman"/>
          <w:sz w:val="24"/>
          <w:szCs w:val="24"/>
          <w:lang w:val="en-GB"/>
        </w:rPr>
        <w:t>Limbažu</w:t>
      </w:r>
      <w:proofErr w:type="spellEnd"/>
      <w:r w:rsidR="003E74DD" w:rsidRPr="003E74D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3E74DD" w:rsidRPr="003E74DD">
        <w:rPr>
          <w:rFonts w:ascii="Times New Roman" w:hAnsi="Times New Roman" w:cs="Times New Roman"/>
          <w:sz w:val="24"/>
          <w:szCs w:val="24"/>
          <w:lang w:val="en-GB"/>
        </w:rPr>
        <w:t>Vidusskola</w:t>
      </w:r>
      <w:proofErr w:type="spellEnd"/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3E74DD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6768" w14:textId="019161AB" w:rsidR="003E74DD" w:rsidRPr="009B09F5" w:rsidRDefault="003E74DD" w:rsidP="003E74DD">
            <w:pPr>
              <w:pStyle w:val="Default"/>
              <w:rPr>
                <w:position w:val="6"/>
                <w:lang w:eastAsia="en-US"/>
              </w:rPr>
            </w:pPr>
            <w:r>
              <w:t>18.06.2026.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18C1FCA3" w:rsidR="003E74DD" w:rsidRPr="009B09F5" w:rsidRDefault="003E74DD" w:rsidP="003E74DD">
            <w:pPr>
              <w:pStyle w:val="Default"/>
              <w:rPr>
                <w:position w:val="6"/>
                <w:lang w:eastAsia="en-US"/>
              </w:rPr>
            </w:pPr>
            <w:r>
              <w:t>SIA “LV GROUP”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24B38000" w:rsidR="003E74DD" w:rsidRPr="009B09F5" w:rsidRDefault="003E74DD" w:rsidP="003E74DD">
            <w:pPr>
              <w:pStyle w:val="Default"/>
              <w:jc w:val="both"/>
              <w:rPr>
                <w:position w:val="6"/>
                <w:lang w:eastAsia="en-US"/>
              </w:rPr>
            </w:pPr>
            <w:proofErr w:type="spellStart"/>
            <w:r>
              <w:t>Dzirkaļu</w:t>
            </w:r>
            <w:proofErr w:type="spellEnd"/>
            <w:r>
              <w:t xml:space="preserve"> iela 44, Rīga, Latvija, +371 27041103, </w:t>
            </w:r>
            <w:hyperlink r:id="rId4" w:history="1">
              <w:r w:rsidRPr="00D00494">
                <w:rPr>
                  <w:rStyle w:val="Hipersaite"/>
                </w:rPr>
                <w:t>info@lvgroup.lv</w:t>
              </w:r>
            </w:hyperlink>
            <w: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536E4247" w:rsidR="003E74DD" w:rsidRPr="009B09F5" w:rsidRDefault="003E74DD" w:rsidP="003E74DD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position w:val="6"/>
              </w:rPr>
              <w:t xml:space="preserve">7800 </w:t>
            </w:r>
            <w:r>
              <w:rPr>
                <w:position w:val="6"/>
              </w:rPr>
              <w:t>EUR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625C8E55" w:rsidR="003E74DD" w:rsidRPr="003E74DD" w:rsidRDefault="003E74DD" w:rsidP="003E74DD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4DD">
              <w:rPr>
                <w:rFonts w:ascii="Times New Roman" w:hAnsi="Times New Roman" w:cs="Times New Roman"/>
                <w:sz w:val="24"/>
                <w:szCs w:val="24"/>
              </w:rPr>
              <w:t xml:space="preserve">9438.00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3E74DD" w:rsidRPr="009B09F5" w14:paraId="0FC602F1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91A0" w14:textId="331BE72B" w:rsidR="003E74DD" w:rsidRPr="0026598E" w:rsidRDefault="003E74DD" w:rsidP="003E74DD">
            <w:pPr>
              <w:pStyle w:val="Default"/>
              <w:rPr>
                <w:position w:val="6"/>
                <w:lang w:val="en-GB"/>
              </w:rPr>
            </w:pPr>
            <w:r>
              <w:rPr>
                <w:position w:val="6"/>
              </w:rPr>
              <w:t>17.06.2026.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ACB8" w14:textId="60D478B0" w:rsidR="003E74DD" w:rsidRPr="0026598E" w:rsidRDefault="003E74DD" w:rsidP="003E74DD">
            <w:pPr>
              <w:pStyle w:val="Default"/>
              <w:rPr>
                <w:position w:val="6"/>
              </w:rPr>
            </w:pPr>
            <w:r>
              <w:t xml:space="preserve"> SIA “OKAJ”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9F4" w14:textId="3B94740E" w:rsidR="003E74DD" w:rsidRPr="0026598E" w:rsidRDefault="003E74DD" w:rsidP="003E74DD">
            <w:pPr>
              <w:pStyle w:val="Default"/>
              <w:jc w:val="both"/>
              <w:rPr>
                <w:position w:val="6"/>
              </w:rPr>
            </w:pPr>
            <w:r w:rsidRPr="007053DC">
              <w:t>Jūras iela 60A,</w:t>
            </w:r>
            <w:r>
              <w:t xml:space="preserve"> </w:t>
            </w:r>
            <w:r w:rsidRPr="007053DC">
              <w:t>Limbaži,</w:t>
            </w:r>
            <w:r>
              <w:t xml:space="preserve"> +371</w:t>
            </w:r>
            <w:r w:rsidRPr="007053DC">
              <w:t>28632489</w:t>
            </w:r>
            <w:r>
              <w:t xml:space="preserve"> </w:t>
            </w:r>
            <w:r w:rsidRPr="007053DC">
              <w:t xml:space="preserve">oskars@okaj.lv 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99E7" w14:textId="4CC533FE" w:rsidR="003E74DD" w:rsidRPr="00B623B3" w:rsidRDefault="003E74DD" w:rsidP="003E74DD">
            <w:pPr>
              <w:pStyle w:val="Default"/>
              <w:jc w:val="center"/>
            </w:pPr>
            <w:r>
              <w:t xml:space="preserve">5437.67 </w:t>
            </w:r>
            <w:r>
              <w:t>EUR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9A" w14:textId="3575DCEE" w:rsidR="003E74DD" w:rsidRPr="003E74DD" w:rsidRDefault="003E74DD" w:rsidP="003E74DD">
            <w:pPr>
              <w:spacing w:line="252" w:lineRule="auto"/>
              <w:outlineLvl w:val="0"/>
              <w:rPr>
                <w:sz w:val="24"/>
                <w:szCs w:val="24"/>
                <w:highlight w:val="white"/>
              </w:rPr>
            </w:pPr>
            <w:r w:rsidRPr="003E74DD">
              <w:rPr>
                <w:rFonts w:ascii="Times New Roman" w:hAnsi="Times New Roman" w:cs="Times New Roman"/>
                <w:sz w:val="24"/>
                <w:szCs w:val="24"/>
              </w:rPr>
              <w:t>6579.58</w:t>
            </w:r>
            <w:r w:rsidRPr="003E74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EUR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7ADF02D7" w:rsidR="00FB52EB" w:rsidRPr="009B09F5" w:rsidRDefault="003E74DD" w:rsidP="009B09F5">
      <w:pPr>
        <w:pStyle w:val="Default"/>
        <w:widowControl w:val="0"/>
        <w:ind w:left="426"/>
      </w:pPr>
      <w:r>
        <w:t>izvēlēties</w:t>
      </w:r>
      <w:r w:rsidR="00FB52EB" w:rsidRPr="000D57A9">
        <w:t xml:space="preserve"> </w:t>
      </w:r>
      <w:r w:rsidRPr="003E74DD">
        <w:rPr>
          <w:b/>
        </w:rPr>
        <w:t>SIA “OKAJ”</w:t>
      </w:r>
      <w:r w:rsidRPr="008C1815">
        <w:t xml:space="preserve"> </w:t>
      </w:r>
      <w:r w:rsidR="00FC0B78" w:rsidRPr="008C1815">
        <w:t xml:space="preserve">par </w:t>
      </w:r>
      <w:r>
        <w:t>5437</w:t>
      </w:r>
      <w:r w:rsidR="00B40D3D" w:rsidRPr="00B40D3D">
        <w:t>,</w:t>
      </w:r>
      <w:r>
        <w:t>67</w:t>
      </w:r>
      <w:r w:rsidR="00FC0B78" w:rsidRPr="008C1815">
        <w:t xml:space="preserve"> EUR bez PVN</w:t>
      </w:r>
      <w:r w:rsidR="00FB52EB"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E74DD"/>
    <w:rsid w:val="00572D81"/>
    <w:rsid w:val="005F6DF9"/>
    <w:rsid w:val="00733823"/>
    <w:rsid w:val="0080579D"/>
    <w:rsid w:val="008671DE"/>
    <w:rsid w:val="008973F3"/>
    <w:rsid w:val="00911129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vgroup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2026-07-01T06:25:00Z</dcterms:created>
  <dcterms:modified xsi:type="dcterms:W3CDTF">2026-07-01T06:25:00Z</dcterms:modified>
</cp:coreProperties>
</file>