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C707280" w14:textId="77777777" w:rsidR="006165FB" w:rsidRDefault="00FB52EB" w:rsidP="006165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="006165FB" w:rsidRPr="006165FB">
        <w:rPr>
          <w:rFonts w:ascii="Times New Roman" w:hAnsi="Times New Roman" w:cs="Times New Roman"/>
          <w:b/>
          <w:bCs/>
          <w:sz w:val="24"/>
          <w:szCs w:val="24"/>
        </w:rPr>
        <w:t>“Horizontālo ceļa apzīmējumu atjaunošana Limbažu pilsētā”.</w:t>
      </w:r>
    </w:p>
    <w:p w14:paraId="0F945D4D" w14:textId="1EC6672A" w:rsidR="006165FB" w:rsidRPr="006165FB" w:rsidRDefault="00FB52EB" w:rsidP="006165F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6165FB" w:rsidRPr="006165FB">
        <w:rPr>
          <w:rFonts w:ascii="Times New Roman" w:hAnsi="Times New Roman" w:cs="Times New Roman"/>
          <w:sz w:val="24"/>
          <w:szCs w:val="24"/>
        </w:rPr>
        <w:t>Limbažu novada pašvaldības Limbažu apvienības pārvalde</w:t>
      </w:r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636"/>
        <w:gridCol w:w="2192"/>
        <w:gridCol w:w="2890"/>
        <w:gridCol w:w="1285"/>
        <w:gridCol w:w="1116"/>
      </w:tblGrid>
      <w:tr w:rsidR="009B09F5" w:rsidRPr="009B09F5" w14:paraId="179E7E2C" w14:textId="77777777" w:rsidTr="006165FB">
        <w:trPr>
          <w:trHeight w:val="510"/>
        </w:trPr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9B09F5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9B09F5">
              <w:rPr>
                <w:position w:val="6"/>
                <w:lang w:eastAsia="en-US"/>
              </w:rPr>
              <w:t>tel.Nr</w:t>
            </w:r>
            <w:proofErr w:type="spellEnd"/>
            <w:r w:rsidRPr="009B09F5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9B09F5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Cena (EUR)</w:t>
            </w:r>
          </w:p>
        </w:tc>
      </w:tr>
      <w:tr w:rsidR="009B09F5" w:rsidRPr="009B09F5" w14:paraId="0D2321A4" w14:textId="77777777" w:rsidTr="006165FB">
        <w:trPr>
          <w:trHeight w:val="221"/>
        </w:trPr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bez PVN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9B09F5" w:rsidRPr="009B09F5" w14:paraId="6B84E357" w14:textId="77777777" w:rsidTr="006165FB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092" w14:textId="0EB56EF2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29" w14:textId="4C37AB5A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59B" w14:textId="046C5CFB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1BC" w14:textId="2563E59C" w:rsidR="009B09F5" w:rsidRPr="009B09F5" w:rsidRDefault="009B09F5" w:rsidP="006D15E7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EC0" w14:textId="71856440" w:rsidR="009B09F5" w:rsidRPr="009B09F5" w:rsidRDefault="009B09F5" w:rsidP="006D15E7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5FB" w:rsidRPr="009B09F5" w14:paraId="46B75C96" w14:textId="77777777" w:rsidTr="006165FB">
        <w:trPr>
          <w:trHeight w:val="423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3A26" w14:textId="77777777" w:rsidR="006165FB" w:rsidRPr="002C6E94" w:rsidRDefault="006165FB" w:rsidP="006165F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2C6E9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C6E94">
              <w:rPr>
                <w:rFonts w:ascii="Times New Roman" w:eastAsia="Times New Roman" w:hAnsi="Times New Roman" w:cs="Times New Roman"/>
                <w:sz w:val="24"/>
                <w:szCs w:val="24"/>
              </w:rPr>
              <w:t>.2026, 2.5/LA/26/697</w:t>
            </w:r>
          </w:p>
          <w:p w14:paraId="64126768" w14:textId="19E88CB8" w:rsidR="006165FB" w:rsidRPr="009B09F5" w:rsidRDefault="006165FB" w:rsidP="006165FB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2E8" w14:textId="03EE927E" w:rsidR="006165FB" w:rsidRPr="009B09F5" w:rsidRDefault="006165FB" w:rsidP="006165FB">
            <w:pPr>
              <w:pStyle w:val="Default"/>
              <w:rPr>
                <w:position w:val="6"/>
                <w:lang w:eastAsia="en-US"/>
              </w:rPr>
            </w:pPr>
            <w:r w:rsidRPr="002C6E94">
              <w:t xml:space="preserve">''DR29'' IK , vien. </w:t>
            </w:r>
            <w:proofErr w:type="spellStart"/>
            <w:r w:rsidRPr="002C6E94">
              <w:t>reģ</w:t>
            </w:r>
            <w:proofErr w:type="spellEnd"/>
            <w:r w:rsidRPr="002C6E94">
              <w:t>. Nr. 40002210823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5819" w14:textId="4AA8B8DB" w:rsidR="006165FB" w:rsidRPr="009B09F5" w:rsidRDefault="006165FB" w:rsidP="006165FB">
            <w:pPr>
              <w:pStyle w:val="Default"/>
              <w:jc w:val="both"/>
              <w:rPr>
                <w:position w:val="6"/>
                <w:lang w:eastAsia="en-US"/>
              </w:rPr>
            </w:pPr>
            <w:r w:rsidRPr="002C6E94">
              <w:t>Akāciju iela 2F-30, Rīga, LV-1069</w:t>
            </w:r>
            <w:r w:rsidRPr="002C6E94">
              <w:rPr>
                <w:rFonts w:eastAsia="Arial"/>
              </w:rPr>
              <w:t>,</w:t>
            </w:r>
            <w:r w:rsidRPr="002C6E94">
              <w:t xml:space="preserve"> </w:t>
            </w:r>
            <w:r>
              <w:t xml:space="preserve">e-pasts </w:t>
            </w:r>
            <w:hyperlink r:id="rId4" w:history="1">
              <w:r w:rsidRPr="00E64F95">
                <w:rPr>
                  <w:rStyle w:val="Hipersaite"/>
                </w:rPr>
                <w:t>dr29@inbox.lv</w:t>
              </w:r>
            </w:hyperlink>
            <w:r>
              <w:t xml:space="preserve">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74" w14:textId="36DEC351" w:rsidR="006165FB" w:rsidRPr="009B09F5" w:rsidRDefault="006165FB" w:rsidP="006165FB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 w:rsidRPr="002C6E94">
              <w:t>4830</w:t>
            </w:r>
            <w:r>
              <w:t>,</w:t>
            </w:r>
            <w:r w:rsidRPr="002C6E94">
              <w:t>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26" w14:textId="2E46E104" w:rsidR="006165FB" w:rsidRPr="009B09F5" w:rsidRDefault="006165FB" w:rsidP="006165FB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6E94">
              <w:rPr>
                <w:rFonts w:ascii="Times New Roman" w:eastAsia="Times New Roman" w:hAnsi="Times New Roman" w:cs="Times New Roman"/>
                <w:sz w:val="24"/>
                <w:szCs w:val="24"/>
              </w:rPr>
              <w:t>5844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C6E9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31A70D00" w14:textId="15ACBC74" w:rsidR="006165FB" w:rsidRPr="006165FB" w:rsidRDefault="006165FB" w:rsidP="006165F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lv-LV" w:bidi="hi-IN"/>
          <w14:ligatures w14:val="none"/>
        </w:rPr>
      </w:pPr>
      <w:r w:rsidRPr="006165FB">
        <w:rPr>
          <w:rFonts w:ascii="Times New Roman" w:eastAsia="Times New Roman" w:hAnsi="Times New Roman" w:cs="Times New Roman"/>
          <w:color w:val="000000"/>
          <w:sz w:val="24"/>
          <w:szCs w:val="24"/>
          <w:lang w:eastAsia="lv-LV" w:bidi="hi-IN"/>
          <w14:ligatures w14:val="none"/>
        </w:rPr>
        <w:t xml:space="preserve"> slēgt līgumu ar ''DR29'' IK , vien. </w:t>
      </w:r>
      <w:proofErr w:type="spellStart"/>
      <w:r w:rsidRPr="006165FB">
        <w:rPr>
          <w:rFonts w:ascii="Times New Roman" w:eastAsia="Times New Roman" w:hAnsi="Times New Roman" w:cs="Times New Roman"/>
          <w:color w:val="000000"/>
          <w:sz w:val="24"/>
          <w:szCs w:val="24"/>
          <w:lang w:eastAsia="lv-LV" w:bidi="hi-IN"/>
          <w14:ligatures w14:val="none"/>
        </w:rPr>
        <w:t>reģ</w:t>
      </w:r>
      <w:proofErr w:type="spellEnd"/>
      <w:r w:rsidRPr="006165FB">
        <w:rPr>
          <w:rFonts w:ascii="Times New Roman" w:eastAsia="Times New Roman" w:hAnsi="Times New Roman" w:cs="Times New Roman"/>
          <w:color w:val="000000"/>
          <w:sz w:val="24"/>
          <w:szCs w:val="24"/>
          <w:lang w:eastAsia="lv-LV" w:bidi="hi-IN"/>
          <w14:ligatures w14:val="none"/>
        </w:rPr>
        <w:t>. Nr. 40002210823, par 4830,00 EUR bez PVN.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65F96"/>
    <w:rsid w:val="001E7815"/>
    <w:rsid w:val="00572D81"/>
    <w:rsid w:val="005F6DF9"/>
    <w:rsid w:val="006165FB"/>
    <w:rsid w:val="00733823"/>
    <w:rsid w:val="0080579D"/>
    <w:rsid w:val="008671DE"/>
    <w:rsid w:val="008973F3"/>
    <w:rsid w:val="009B09F5"/>
    <w:rsid w:val="00B40D3D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29@inbox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2</cp:revision>
  <dcterms:created xsi:type="dcterms:W3CDTF">2026-07-06T06:23:00Z</dcterms:created>
  <dcterms:modified xsi:type="dcterms:W3CDTF">2026-07-06T06:23:00Z</dcterms:modified>
</cp:coreProperties>
</file>