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9A4B" w14:textId="7C278639" w:rsidR="00CA74EE" w:rsidRDefault="00000000" w:rsidP="00FE0652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4325" w:type="pct"/>
        <w:tblInd w:w="851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50"/>
        <w:gridCol w:w="7370"/>
        <w:gridCol w:w="731"/>
      </w:tblGrid>
      <w:tr w:rsidR="00CA74EE" w14:paraId="69C13502" w14:textId="77777777" w:rsidTr="00FE0652">
        <w:trPr>
          <w:trHeight w:val="336"/>
        </w:trPr>
        <w:tc>
          <w:tcPr>
            <w:tcW w:w="850" w:type="dxa"/>
            <w:vAlign w:val="center"/>
          </w:tcPr>
          <w:p w14:paraId="7798E438" w14:textId="77777777" w:rsidR="00CA74EE" w:rsidRDefault="00CA74EE">
            <w:pPr>
              <w:ind w:lef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6" w:space="0" w:color="000000"/>
            </w:tcBorders>
            <w:vAlign w:val="center"/>
          </w:tcPr>
          <w:p w14:paraId="3F78224B" w14:textId="77777777" w:rsidR="00CA74EE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Skultes pagasts</w:t>
            </w:r>
          </w:p>
        </w:tc>
        <w:tc>
          <w:tcPr>
            <w:tcW w:w="731" w:type="dxa"/>
            <w:vAlign w:val="center"/>
          </w:tcPr>
          <w:p w14:paraId="7EC86B16" w14:textId="77777777" w:rsidR="00CA74EE" w:rsidRDefault="00CA74EE" w:rsidP="00FE0652">
            <w:pPr>
              <w:ind w:left="1720" w:right="-14" w:firstLine="29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EE" w14:paraId="49908643" w14:textId="77777777" w:rsidTr="00FE0652">
        <w:trPr>
          <w:trHeight w:val="495"/>
        </w:trPr>
        <w:tc>
          <w:tcPr>
            <w:tcW w:w="850" w:type="dxa"/>
            <w:vAlign w:val="center"/>
          </w:tcPr>
          <w:p w14:paraId="341B7E0C" w14:textId="77777777" w:rsidR="00CA74EE" w:rsidRDefault="00CA7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outset" w:sz="6" w:space="0" w:color="000000"/>
            </w:tcBorders>
          </w:tcPr>
          <w:p w14:paraId="1DBF508D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731" w:type="dxa"/>
            <w:vAlign w:val="center"/>
          </w:tcPr>
          <w:p w14:paraId="4F8201EB" w14:textId="77777777" w:rsidR="00CA74EE" w:rsidRDefault="00CA74EE" w:rsidP="00FE0652">
            <w:pPr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B95C6" w14:textId="77777777" w:rsidR="00CA74EE" w:rsidRDefault="00000000" w:rsidP="00FE0652">
      <w:pPr>
        <w:ind w:left="851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Lūdzu, izdariet izvēli lodziņā ieliekot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Par katru kandidātu drīkst izdarīt tikai vienu atzīmi ar krustiņu (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). Biļetens tiks uzskatīts par nederīgu, ja tajā nebūs izdarīta neviena atzīme. Ja pie kandidāta būs izdarīta cita veida atzīme vai svītrojums, balss par šo kandidātu netiks ieskaitīta.</w:t>
      </w:r>
    </w:p>
    <w:tbl>
      <w:tblPr>
        <w:tblW w:w="4308" w:type="pct"/>
        <w:tblInd w:w="850" w:type="dxa"/>
        <w:tblLayout w:type="fixed"/>
        <w:tblCellMar>
          <w:top w:w="20" w:type="dxa"/>
          <w:left w:w="22" w:type="dxa"/>
          <w:bottom w:w="20" w:type="dxa"/>
          <w:right w:w="22" w:type="dxa"/>
        </w:tblCellMar>
        <w:tblLook w:val="04A0" w:firstRow="1" w:lastRow="0" w:firstColumn="1" w:lastColumn="0" w:noHBand="0" w:noVBand="1"/>
      </w:tblPr>
      <w:tblGrid>
        <w:gridCol w:w="5182"/>
        <w:gridCol w:w="1883"/>
        <w:gridCol w:w="1837"/>
      </w:tblGrid>
      <w:tr w:rsidR="00CA74EE" w14:paraId="5988FC70" w14:textId="77777777" w:rsidTr="00FE0652">
        <w:trPr>
          <w:trHeight w:val="1167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2DBA2D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Skultes pagasta iedzīvotāju padomes</w:t>
            </w:r>
          </w:p>
          <w:p w14:paraId="1D4C23BF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kandidāta Vārds, Uzvārds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4103C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EF89F6" w14:textId="77777777" w:rsidR="00CA74E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538C9D19" w14:textId="77777777" w:rsidR="00CA74EE" w:rsidRDefault="00CA74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3B64D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25893A" w14:textId="77777777" w:rsidR="00CA74EE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190E6D6F" w14:textId="77777777" w:rsidR="00CA74EE" w:rsidRDefault="00CA74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74EE" w14:paraId="7FAFBC16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9289B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Renāte </w:t>
            </w:r>
            <w:proofErr w:type="spellStart"/>
            <w:r>
              <w:rPr>
                <w:rFonts w:ascii="Times New Roman" w:hAnsi="Times New Roman" w:cs="Times New Roman"/>
              </w:rPr>
              <w:t>Kantāne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A7ACEE" w14:textId="77777777" w:rsidR="00CA74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21295" w14:textId="77777777" w:rsidR="00CA74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CA74EE" w14:paraId="27A2F75B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CF8FA8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Kristīne </w:t>
            </w:r>
            <w:proofErr w:type="spellStart"/>
            <w:r>
              <w:rPr>
                <w:rFonts w:ascii="Times New Roman" w:hAnsi="Times New Roman" w:cs="Times New Roman"/>
              </w:rPr>
              <w:t>Griga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C6D6A8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25AE78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3308D66E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815A8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Raimonds Švarcs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639F55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E4366E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5693EB49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703D6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</w:rPr>
              <w:t>Lomakins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B2CB2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EE5732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23CC7296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B62C5C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Sintija Liepa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07AEB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87DBD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09BBB21F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549D6F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Matīss Kristiāns </w:t>
            </w:r>
            <w:proofErr w:type="spellStart"/>
            <w:r>
              <w:rPr>
                <w:rFonts w:ascii="Times New Roman" w:hAnsi="Times New Roman" w:cs="Times New Roman"/>
              </w:rPr>
              <w:t>Beks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8AD53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E28B0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78A4CA8A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ACFC00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Justīne </w:t>
            </w:r>
            <w:proofErr w:type="spellStart"/>
            <w:r>
              <w:rPr>
                <w:rFonts w:ascii="Times New Roman" w:hAnsi="Times New Roman" w:cs="Times New Roman"/>
              </w:rPr>
              <w:t>Beke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4C29FA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F3021D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2AD1B0CF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B1AF0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Anete </w:t>
            </w:r>
            <w:proofErr w:type="spellStart"/>
            <w:r>
              <w:rPr>
                <w:rFonts w:ascii="Times New Roman" w:hAnsi="Times New Roman" w:cs="Times New Roman"/>
              </w:rPr>
              <w:t>Fronta</w:t>
            </w:r>
            <w:proofErr w:type="spellEnd"/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542BB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1DB5BB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035C4351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78C1ED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Dzenītis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47AF0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DD1ADB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7B5259E2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8F225E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 Martinsone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261C81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06F15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37319E17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4F2A77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Tija Martinsone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CD857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47BE3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  <w:tr w:rsidR="00CA74EE" w14:paraId="106BD03D" w14:textId="77777777" w:rsidTr="00FE0652">
        <w:trPr>
          <w:trHeight w:hRule="exact" w:val="314"/>
        </w:trPr>
        <w:tc>
          <w:tcPr>
            <w:tcW w:w="5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8A9E1E" w14:textId="77777777" w:rsidR="00CA74E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Zilgma Grigale</w:t>
            </w:r>
          </w:p>
        </w:tc>
        <w:tc>
          <w:tcPr>
            <w:tcW w:w="18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E09C7F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08570" w14:textId="77777777" w:rsidR="00CA74EE" w:rsidRDefault="00CA74EE">
            <w:pPr>
              <w:rPr>
                <w:rFonts w:ascii="Times New Roman" w:hAnsi="Times New Roman" w:cs="Times New Roman"/>
              </w:rPr>
            </w:pPr>
          </w:p>
        </w:tc>
      </w:tr>
    </w:tbl>
    <w:p w14:paraId="09307B95" w14:textId="77777777" w:rsidR="00FE0652" w:rsidRDefault="00FE06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2B055F" w14:textId="79B9604B" w:rsidR="00CA74EE" w:rsidRDefault="00FE06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p w14:paraId="6C79EF5E" w14:textId="77777777" w:rsidR="00CA74EE" w:rsidRDefault="00CA74EE"/>
    <w:p w14:paraId="1CE0CBAE" w14:textId="77777777" w:rsidR="00CA74EE" w:rsidRDefault="00CA74EE"/>
    <w:sectPr w:rsidR="00CA74EE" w:rsidSect="00FE0652">
      <w:type w:val="continuous"/>
      <w:pgSz w:w="11906" w:h="16838"/>
      <w:pgMar w:top="1440" w:right="849" w:bottom="1440" w:left="709" w:header="0" w:footer="0" w:gutter="0"/>
      <w:cols w:space="14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EE"/>
    <w:rsid w:val="00CA74EE"/>
    <w:rsid w:val="00D61CB5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0FF"/>
  <w15:docId w15:val="{8E6CD799-4247-4A2F-A7B8-65D99B6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0A27"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0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0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0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0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00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00A2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00A2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00A2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00A2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00A2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00A27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00A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0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00A27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00A27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00A2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0A27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0A27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00A27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Aija Šepko</cp:lastModifiedBy>
  <cp:revision>2</cp:revision>
  <dcterms:created xsi:type="dcterms:W3CDTF">2026-07-14T06:19:00Z</dcterms:created>
  <dcterms:modified xsi:type="dcterms:W3CDTF">2026-07-14T06:26:00Z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2026-07-13T05:27:00Z</dcterms:created>
  <dc:creator>Aija Šepko</dc:creator>
  <dc:description/>
  <dc:language>lv-LV</dc:language>
  <cp:lastModifiedBy>Aija Šepko</cp:lastModifiedBy>
  <dcterms:modified xsi:type="dcterms:W3CDTF">2026-07-13T05:34:00Z</dcterms:modified>
  <cp:revision>1</cp:revision>
  <dc:subject/>
  <dc:title/>
</cp:coreProperties>
</file>