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A100" w14:textId="77777777" w:rsidR="00972C7E" w:rsidRDefault="00000000" w:rsidP="003D7B31">
      <w:pPr>
        <w:ind w:right="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LIMBAŽU NOVADA IEDZĪVOTĀJU PADOMES BALSOŠANAS VEIDLAPA</w:t>
      </w:r>
    </w:p>
    <w:tbl>
      <w:tblPr>
        <w:tblW w:w="4901" w:type="pct"/>
        <w:tblInd w:w="709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3265"/>
      </w:tblGrid>
      <w:tr w:rsidR="00972C7E" w14:paraId="3AB0BA30" w14:textId="77777777" w:rsidTr="003D7B31">
        <w:trPr>
          <w:trHeight w:val="336"/>
        </w:trPr>
        <w:tc>
          <w:tcPr>
            <w:tcW w:w="1701" w:type="dxa"/>
            <w:vAlign w:val="center"/>
          </w:tcPr>
          <w:p w14:paraId="0E1C6A2D" w14:textId="77777777" w:rsidR="00972C7E" w:rsidRDefault="00972C7E">
            <w:pPr>
              <w:ind w:left="378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000000"/>
            </w:tcBorders>
            <w:vAlign w:val="center"/>
          </w:tcPr>
          <w:p w14:paraId="7321E669" w14:textId="77777777" w:rsidR="00972C7E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Viļķenes pagasts</w:t>
            </w:r>
          </w:p>
        </w:tc>
        <w:tc>
          <w:tcPr>
            <w:tcW w:w="3265" w:type="dxa"/>
            <w:vAlign w:val="center"/>
          </w:tcPr>
          <w:p w14:paraId="76912E78" w14:textId="77777777" w:rsidR="00972C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2C7E" w14:paraId="4B4913C6" w14:textId="77777777" w:rsidTr="003D7B31">
        <w:trPr>
          <w:trHeight w:val="495"/>
        </w:trPr>
        <w:tc>
          <w:tcPr>
            <w:tcW w:w="1701" w:type="dxa"/>
            <w:vAlign w:val="center"/>
          </w:tcPr>
          <w:p w14:paraId="28E3A260" w14:textId="77777777" w:rsidR="00972C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outset" w:sz="6" w:space="0" w:color="000000"/>
            </w:tcBorders>
          </w:tcPr>
          <w:p w14:paraId="3FD8F5AC" w14:textId="4D23BE6E" w:rsidR="00972C7E" w:rsidRDefault="003D7B31" w:rsidP="003D7B31">
            <w:pPr>
              <w:ind w:left="-732" w:firstLine="7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TERITORIJAS NOSAUKUMS</w:t>
            </w:r>
          </w:p>
        </w:tc>
        <w:tc>
          <w:tcPr>
            <w:tcW w:w="3265" w:type="dxa"/>
            <w:vAlign w:val="center"/>
          </w:tcPr>
          <w:p w14:paraId="01559530" w14:textId="77777777" w:rsidR="00972C7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D887BC1" w14:textId="77777777" w:rsidR="00972C7E" w:rsidRDefault="00000000" w:rsidP="003D7B31">
      <w:pPr>
        <w:ind w:left="-284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Lūdzu, izdariet izvēli lodziņā ieliekot atzīmi ar krustiņu (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). Par katru kandidātu drīkst izdarīt tikai vienu atzīmi ar krustiņu (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). Biļetens tiks uzskatīts par nederīgu, ja tajā nebūs izdarīta neviena atzīme. Ja pie kandidāta būs izdarīta cita veida atzīme vai svītrojums, balss par šo kandidātu netiks ieskaitīta.</w:t>
      </w:r>
    </w:p>
    <w:tbl>
      <w:tblPr>
        <w:tblW w:w="5156" w:type="pct"/>
        <w:tblInd w:w="-292" w:type="dxa"/>
        <w:tblLayout w:type="fixed"/>
        <w:tblCellMar>
          <w:top w:w="20" w:type="dxa"/>
          <w:left w:w="22" w:type="dxa"/>
          <w:bottom w:w="20" w:type="dxa"/>
          <w:right w:w="22" w:type="dxa"/>
        </w:tblCellMar>
        <w:tblLook w:val="04A0" w:firstRow="1" w:lastRow="0" w:firstColumn="1" w:lastColumn="0" w:noHBand="0" w:noVBand="1"/>
      </w:tblPr>
      <w:tblGrid>
        <w:gridCol w:w="4481"/>
        <w:gridCol w:w="2380"/>
        <w:gridCol w:w="2522"/>
      </w:tblGrid>
      <w:tr w:rsidR="00972C7E" w14:paraId="3AC49618" w14:textId="77777777" w:rsidTr="003D7B31">
        <w:trPr>
          <w:trHeight w:val="1167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0084D7" w14:textId="77777777" w:rsidR="00972C7E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Viļķenes pagasta iedzīvotāju padomes</w:t>
            </w:r>
          </w:p>
          <w:p w14:paraId="16F4EAE6" w14:textId="77777777" w:rsidR="00972C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kandidāta Vārds, Uzvārds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E43546" w14:textId="77777777" w:rsidR="00972C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DC8F5A" w14:textId="77777777" w:rsidR="00972C7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Atbalstu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4D745021" w14:textId="77777777" w:rsidR="00972C7E" w:rsidRDefault="00972C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32D311" w14:textId="77777777" w:rsidR="00972C7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2D7D4D1" w14:textId="77777777" w:rsidR="00972C7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Neatbalstu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5D0C451F" w14:textId="77777777" w:rsidR="00972C7E" w:rsidRDefault="00972C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2C7E" w14:paraId="434BB772" w14:textId="77777777" w:rsidTr="003D7B31">
        <w:trPr>
          <w:trHeight w:hRule="exact" w:val="314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BEFCC6" w14:textId="77777777" w:rsidR="00972C7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Andris Krogzems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F3FA8B" w14:textId="77777777" w:rsidR="00972C7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DF6C55" w14:textId="77777777" w:rsidR="00972C7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972C7E" w14:paraId="1951249B" w14:textId="77777777" w:rsidTr="003D7B31">
        <w:trPr>
          <w:trHeight w:hRule="exact" w:val="314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C95D97" w14:textId="77777777" w:rsidR="00972C7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Ingrīda Ristameca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184725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6E0F64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</w:tr>
      <w:tr w:rsidR="00972C7E" w14:paraId="3FA0B9E3" w14:textId="77777777" w:rsidTr="003D7B31">
        <w:trPr>
          <w:trHeight w:hRule="exact" w:val="314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F60767" w14:textId="77777777" w:rsidR="00972C7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Ilva Zvirgzdiņa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86EF7E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9E9AAD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</w:tr>
      <w:tr w:rsidR="00972C7E" w14:paraId="14E75C4B" w14:textId="77777777" w:rsidTr="003D7B31">
        <w:trPr>
          <w:trHeight w:hRule="exact" w:val="314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08078B" w14:textId="77777777" w:rsidR="00972C7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Uldis Treimanis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161D51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6F5A48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</w:tr>
      <w:tr w:rsidR="00972C7E" w14:paraId="18F1C7E1" w14:textId="77777777" w:rsidTr="003D7B31">
        <w:trPr>
          <w:trHeight w:hRule="exact" w:val="314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CC5E73" w14:textId="77777777" w:rsidR="00972C7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Guna Baumane-Jurjeva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5013E7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18729C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</w:tr>
      <w:tr w:rsidR="00972C7E" w14:paraId="093968D1" w14:textId="77777777" w:rsidTr="003D7B31">
        <w:trPr>
          <w:trHeight w:hRule="exact" w:val="314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8DCA39" w14:textId="77777777" w:rsidR="00972C7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Aiga Kraukle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93AB1F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18A9DD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</w:tr>
      <w:tr w:rsidR="00972C7E" w14:paraId="7DF68354" w14:textId="77777777" w:rsidTr="003D7B31">
        <w:trPr>
          <w:trHeight w:hRule="exact" w:val="314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76D232" w14:textId="77777777" w:rsidR="00972C7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Karīna Noriņa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6AB1D0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3456E7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</w:tr>
      <w:tr w:rsidR="00972C7E" w14:paraId="0492DA83" w14:textId="77777777" w:rsidTr="003D7B31">
        <w:trPr>
          <w:trHeight w:hRule="exact" w:val="314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191C2F" w14:textId="77777777" w:rsidR="00972C7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Ingūna Trence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5B1BDA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485FDF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</w:tr>
      <w:tr w:rsidR="00972C7E" w14:paraId="3543A88E" w14:textId="77777777" w:rsidTr="003D7B31">
        <w:trPr>
          <w:trHeight w:hRule="exact" w:val="314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587AB" w14:textId="77777777" w:rsidR="00972C7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Dagnija Lauva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C267D0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157559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</w:tr>
      <w:tr w:rsidR="00972C7E" w14:paraId="3A25A7ED" w14:textId="77777777" w:rsidTr="003D7B31">
        <w:trPr>
          <w:trHeight w:hRule="exact" w:val="314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A62586" w14:textId="77777777" w:rsidR="00972C7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Irēna Cine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FA92FF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E60A4A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</w:tr>
      <w:tr w:rsidR="00972C7E" w14:paraId="16779C29" w14:textId="77777777" w:rsidTr="003D7B31">
        <w:trPr>
          <w:trHeight w:hRule="exact" w:val="314"/>
        </w:trPr>
        <w:tc>
          <w:tcPr>
            <w:tcW w:w="4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A81047" w14:textId="77777777" w:rsidR="00972C7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Andis Cinis</w:t>
            </w:r>
          </w:p>
        </w:tc>
        <w:tc>
          <w:tcPr>
            <w:tcW w:w="2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56430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14A99" w14:textId="77777777" w:rsidR="00972C7E" w:rsidRDefault="00972C7E">
            <w:pPr>
              <w:rPr>
                <w:rFonts w:ascii="Times New Roman" w:hAnsi="Times New Roman" w:cs="Times New Roman"/>
              </w:rPr>
            </w:pPr>
          </w:p>
        </w:tc>
      </w:tr>
    </w:tbl>
    <w:p w14:paraId="653E01B2" w14:textId="77777777" w:rsidR="003D7B31" w:rsidRDefault="003D7B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C21807" w14:textId="350A3FCA" w:rsidR="00972C7E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Paldies par balsojumu!</w:t>
      </w:r>
    </w:p>
    <w:p w14:paraId="2F2076D2" w14:textId="77777777" w:rsidR="00972C7E" w:rsidRDefault="00972C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7B2B90" w14:textId="77777777" w:rsidR="00972C7E" w:rsidRDefault="00972C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2DB8D" w14:textId="77777777" w:rsidR="00972C7E" w:rsidRDefault="00972C7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sectPr w:rsidR="00972C7E" w:rsidSect="003D7B31">
      <w:type w:val="continuous"/>
      <w:pgSz w:w="11906" w:h="16838"/>
      <w:pgMar w:top="1440" w:right="991" w:bottom="1440" w:left="1800" w:header="0" w:footer="0" w:gutter="0"/>
      <w:cols w:space="14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7E"/>
    <w:rsid w:val="003D7B31"/>
    <w:rsid w:val="00972C7E"/>
    <w:rsid w:val="00D6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CE43"/>
  <w15:docId w15:val="{8E6CD799-4247-4A2F-A7B8-65D99B65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5755"/>
    <w:pPr>
      <w:spacing w:after="160"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2575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2575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2575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25755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25755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25755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25755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25755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25755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925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925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925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92575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92575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92575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92575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92575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925755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92575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92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925755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925755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92575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25755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Noto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2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25755"/>
    <w:p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25755"/>
    <w:pPr>
      <w:spacing w:before="160" w:line="276" w:lineRule="auto"/>
      <w:jc w:val="center"/>
    </w:pPr>
    <w:rPr>
      <w:i/>
      <w:iCs/>
      <w:color w:val="404040" w:themeColor="text1" w:themeTint="B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925755"/>
    <w:pPr>
      <w:spacing w:line="276" w:lineRule="auto"/>
      <w:ind w:left="720"/>
      <w:contextualSpacing/>
    </w:pPr>
    <w:rPr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25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286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Aija Šepko</cp:lastModifiedBy>
  <cp:revision>2</cp:revision>
  <dcterms:created xsi:type="dcterms:W3CDTF">2026-07-14T06:32:00Z</dcterms:created>
  <dcterms:modified xsi:type="dcterms:W3CDTF">2026-07-14T06:35:00Z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2026-07-13T08:54:00Z</dcterms:created>
  <dc:creator>Arija Miksa</dc:creator>
  <dc:description/>
  <dc:language>lv-LV</dc:language>
  <cp:lastModifiedBy>Aija Šepko</cp:lastModifiedBy>
  <cp:lastPrinted>2026-07-13T05:29:00Z</cp:lastPrinted>
  <dcterms:modified xsi:type="dcterms:W3CDTF">2026-07-13T08:54:00Z</dcterms:modified>
  <cp:revision>2</cp:revision>
  <dc:subject/>
  <dc:title/>
</cp:coreProperties>
</file>