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A48B" w14:textId="77777777" w:rsidR="00CB05EF" w:rsidRPr="003905BA" w:rsidRDefault="00CB05EF" w:rsidP="00CB05EF">
      <w:pPr>
        <w:jc w:val="center"/>
        <w:rPr>
          <w:caps/>
          <w:lang w:val="en-GB" w:eastAsia="en-US"/>
        </w:rPr>
      </w:pPr>
      <w:r w:rsidRPr="003905BA">
        <w:rPr>
          <w:b/>
          <w:bCs/>
          <w:caps/>
          <w:noProof/>
        </w:rPr>
        <w:drawing>
          <wp:anchor distT="0" distB="0" distL="114300" distR="114300" simplePos="0" relativeHeight="251659264" behindDoc="0" locked="0" layoutInCell="1" allowOverlap="1" wp14:anchorId="30E97665" wp14:editId="076FDAD5">
            <wp:simplePos x="0" y="0"/>
            <wp:positionH relativeFrom="column">
              <wp:posOffset>2681605</wp:posOffset>
            </wp:positionH>
            <wp:positionV relativeFrom="paragraph">
              <wp:posOffset>0</wp:posOffset>
            </wp:positionV>
            <wp:extent cx="757905" cy="901065"/>
            <wp:effectExtent l="0" t="0" r="4445" b="635"/>
            <wp:wrapTopAndBottom/>
            <wp:docPr id="2" name="Attēls 2" descr="Attēls, kurā ir kuģis, ūdens transportlīdzeklis, transports, burā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uģis, ūdens transportlīdzeklis, transports, burāšana&#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5BA">
        <w:rPr>
          <w:b/>
          <w:bCs/>
          <w:caps/>
          <w:noProof/>
          <w:lang w:val="en-GB" w:eastAsia="en-US"/>
        </w:rPr>
        <w:t>Limbažu novada pašvaldība</w:t>
      </w:r>
    </w:p>
    <w:p w14:paraId="19E22A5C" w14:textId="77777777" w:rsidR="00CB05EF" w:rsidRPr="003905BA" w:rsidRDefault="00CB05EF" w:rsidP="00CB05EF">
      <w:pPr>
        <w:jc w:val="center"/>
        <w:rPr>
          <w:b/>
          <w:caps/>
          <w:sz w:val="28"/>
          <w:szCs w:val="28"/>
        </w:rPr>
      </w:pPr>
      <w:r w:rsidRPr="003905BA">
        <w:rPr>
          <w:b/>
          <w:caps/>
          <w:noProof/>
          <w:sz w:val="28"/>
          <w:szCs w:val="28"/>
        </w:rPr>
        <w:t>Iepirkumu komisija</w:t>
      </w:r>
    </w:p>
    <w:p w14:paraId="147FD84D" w14:textId="77777777" w:rsidR="00CB05EF" w:rsidRPr="003905BA" w:rsidRDefault="00CB05EF" w:rsidP="00CB05EF">
      <w:pPr>
        <w:jc w:val="center"/>
        <w:rPr>
          <w:sz w:val="18"/>
          <w:szCs w:val="20"/>
        </w:rPr>
      </w:pPr>
      <w:r w:rsidRPr="003905BA">
        <w:rPr>
          <w:sz w:val="18"/>
          <w:szCs w:val="20"/>
        </w:rPr>
        <w:t xml:space="preserve">Reģ. Nr. </w:t>
      </w:r>
      <w:r w:rsidRPr="003905BA">
        <w:rPr>
          <w:noProof/>
          <w:sz w:val="18"/>
          <w:szCs w:val="20"/>
        </w:rPr>
        <w:t>90009114631</w:t>
      </w:r>
      <w:r w:rsidRPr="003905BA">
        <w:rPr>
          <w:sz w:val="18"/>
          <w:szCs w:val="20"/>
        </w:rPr>
        <w:t xml:space="preserve">; </w:t>
      </w:r>
      <w:r w:rsidRPr="003905BA">
        <w:rPr>
          <w:noProof/>
          <w:sz w:val="18"/>
          <w:szCs w:val="20"/>
        </w:rPr>
        <w:t>Rīgas iela 16, Limbaži, Limbažu novads, LV-4001</w:t>
      </w:r>
      <w:r w:rsidRPr="003905BA">
        <w:rPr>
          <w:sz w:val="18"/>
          <w:szCs w:val="20"/>
        </w:rPr>
        <w:t xml:space="preserve">; </w:t>
      </w:r>
    </w:p>
    <w:p w14:paraId="0799C364" w14:textId="77777777" w:rsidR="00CB05EF" w:rsidRPr="003905BA" w:rsidRDefault="00CB05EF" w:rsidP="00CB05EF">
      <w:pPr>
        <w:jc w:val="center"/>
        <w:rPr>
          <w:sz w:val="18"/>
          <w:szCs w:val="20"/>
        </w:rPr>
      </w:pPr>
      <w:r w:rsidRPr="003905BA">
        <w:rPr>
          <w:sz w:val="18"/>
          <w:szCs w:val="20"/>
        </w:rPr>
        <w:t>E-pasts</w:t>
      </w:r>
      <w:r w:rsidRPr="003905BA">
        <w:rPr>
          <w:iCs/>
          <w:sz w:val="18"/>
          <w:szCs w:val="20"/>
        </w:rPr>
        <w:t xml:space="preserve"> </w:t>
      </w:r>
      <w:r w:rsidRPr="003905BA">
        <w:rPr>
          <w:iCs/>
          <w:noProof/>
          <w:sz w:val="18"/>
          <w:szCs w:val="20"/>
        </w:rPr>
        <w:t>iepirkumi@limbazunovads.lv</w:t>
      </w:r>
      <w:r w:rsidRPr="003905BA">
        <w:rPr>
          <w:iCs/>
          <w:sz w:val="18"/>
          <w:szCs w:val="20"/>
        </w:rPr>
        <w:t>;</w:t>
      </w:r>
      <w:r w:rsidRPr="003905BA">
        <w:rPr>
          <w:sz w:val="18"/>
          <w:szCs w:val="20"/>
        </w:rPr>
        <w:t xml:space="preserve"> tālrunis </w:t>
      </w:r>
      <w:r w:rsidRPr="003905BA">
        <w:rPr>
          <w:noProof/>
          <w:sz w:val="18"/>
          <w:szCs w:val="20"/>
        </w:rPr>
        <w:t>26398814</w:t>
      </w:r>
    </w:p>
    <w:p w14:paraId="0B699718" w14:textId="77777777" w:rsidR="00C605BC" w:rsidRPr="00DB7944" w:rsidRDefault="00C605BC" w:rsidP="00C605BC">
      <w:pPr>
        <w:jc w:val="center"/>
        <w:rPr>
          <w:b/>
        </w:rPr>
      </w:pPr>
    </w:p>
    <w:p w14:paraId="67159604" w14:textId="77777777" w:rsidR="00CB05EF" w:rsidRPr="00DF7046" w:rsidRDefault="00CB05EF" w:rsidP="00CB05EF">
      <w:pPr>
        <w:pStyle w:val="Galvene"/>
        <w:jc w:val="center"/>
        <w:rPr>
          <w:b/>
          <w:sz w:val="22"/>
          <w:szCs w:val="22"/>
        </w:rPr>
      </w:pPr>
      <w:r w:rsidRPr="00DF7046">
        <w:rPr>
          <w:b/>
          <w:sz w:val="22"/>
          <w:szCs w:val="22"/>
        </w:rPr>
        <w:t>LIMBAŽU NOVADA PAŠVALDĪBA</w:t>
      </w:r>
    </w:p>
    <w:p w14:paraId="4228F99C" w14:textId="77777777" w:rsidR="00CB05EF" w:rsidRPr="00DB7944" w:rsidRDefault="00CB05EF" w:rsidP="00CB05EF">
      <w:pPr>
        <w:pStyle w:val="Galvene"/>
        <w:jc w:val="center"/>
      </w:pPr>
      <w:r w:rsidRPr="00DB7944">
        <w:t>Reģ. Nr. 90009114631, Rīgas iela 16, Limbaži, Limbažu novads, LV-4001</w:t>
      </w:r>
    </w:p>
    <w:p w14:paraId="38FCB907" w14:textId="77777777" w:rsidR="00CB05EF" w:rsidRPr="00DB7944" w:rsidRDefault="00CB05EF" w:rsidP="00CB05EF">
      <w:pPr>
        <w:jc w:val="center"/>
        <w:rPr>
          <w:b/>
        </w:rPr>
      </w:pPr>
    </w:p>
    <w:p w14:paraId="525315D6" w14:textId="77777777" w:rsidR="00CB05EF" w:rsidRPr="00266F85" w:rsidRDefault="00CB05EF" w:rsidP="00CB05EF">
      <w:pPr>
        <w:jc w:val="center"/>
      </w:pPr>
      <w:r w:rsidRPr="00266F85">
        <w:t>UZAICINĀJUMS IESNIEGT PIEDĀVĀJUMU CENU APTAUJAI</w:t>
      </w:r>
    </w:p>
    <w:p w14:paraId="587999D8" w14:textId="77777777" w:rsidR="00CB05EF" w:rsidRPr="00266F85" w:rsidRDefault="00CB05EF" w:rsidP="00CB05EF">
      <w:pPr>
        <w:jc w:val="both"/>
      </w:pPr>
    </w:p>
    <w:p w14:paraId="4C0FCAE9" w14:textId="77777777" w:rsidR="00CB05EF" w:rsidRPr="00266F85" w:rsidRDefault="00CB05EF" w:rsidP="00CB05EF">
      <w:pPr>
        <w:jc w:val="center"/>
      </w:pPr>
      <w:r w:rsidRPr="00266F85">
        <w:t xml:space="preserve">Limbažu novada pašvaldība uzaicina Jūs iesniegt savu cenu piedāvājumu </w:t>
      </w:r>
    </w:p>
    <w:p w14:paraId="377CA799" w14:textId="7306E8C5" w:rsidR="005E5990" w:rsidRPr="00266F85" w:rsidRDefault="00D4625B" w:rsidP="006E39C9">
      <w:pPr>
        <w:jc w:val="center"/>
        <w:rPr>
          <w:i/>
          <w:color w:val="000000" w:themeColor="text1"/>
          <w:u w:val="single"/>
        </w:rPr>
      </w:pPr>
      <w:r w:rsidRPr="00266F85">
        <w:rPr>
          <w:b/>
          <w:u w:val="single"/>
        </w:rPr>
        <w:t>„</w:t>
      </w:r>
      <w:r w:rsidR="005E5990" w:rsidRPr="00266F85">
        <w:rPr>
          <w:b/>
          <w:u w:val="single"/>
        </w:rPr>
        <w:t xml:space="preserve"> </w:t>
      </w:r>
      <w:r w:rsidR="00F37C02" w:rsidRPr="00266F85">
        <w:rPr>
          <w:b/>
          <w:u w:val="single"/>
        </w:rPr>
        <w:t>DATORTĪKLA INFRASTRUKTŪRAS SAKĀRTOŠANA SALACGRĪVAS VIDUSSKOLĀ</w:t>
      </w:r>
      <w:r w:rsidR="00113D09" w:rsidRPr="00266F85">
        <w:rPr>
          <w:b/>
          <w:u w:val="single"/>
        </w:rPr>
        <w:t>”</w:t>
      </w:r>
    </w:p>
    <w:p w14:paraId="0AB8F239" w14:textId="59BC8896" w:rsidR="005E5990" w:rsidRPr="00266F85" w:rsidRDefault="005E5990" w:rsidP="00D5137D">
      <w:pPr>
        <w:tabs>
          <w:tab w:val="num" w:pos="540"/>
        </w:tabs>
        <w:jc w:val="both"/>
        <w:rPr>
          <w:b/>
          <w:color w:val="000000" w:themeColor="text1"/>
        </w:rPr>
      </w:pPr>
    </w:p>
    <w:p w14:paraId="7C0F4117" w14:textId="77777777" w:rsidR="00C276AE" w:rsidRPr="00266F85" w:rsidRDefault="00C276AE" w:rsidP="00C276AE">
      <w:pPr>
        <w:pStyle w:val="Sarakstarindkopa"/>
        <w:numPr>
          <w:ilvl w:val="0"/>
          <w:numId w:val="29"/>
        </w:numPr>
        <w:tabs>
          <w:tab w:val="num" w:pos="540"/>
        </w:tabs>
        <w:jc w:val="both"/>
        <w:rPr>
          <w:b/>
        </w:rPr>
      </w:pPr>
      <w:r w:rsidRPr="00266F85">
        <w:rPr>
          <w:b/>
          <w:bCs/>
        </w:rPr>
        <w:t>Informācija par iepirkuma priekšmetu</w:t>
      </w:r>
    </w:p>
    <w:p w14:paraId="75F53CC4" w14:textId="11545351" w:rsidR="00C276AE" w:rsidRPr="00266F85" w:rsidRDefault="00D4625B" w:rsidP="00C276AE">
      <w:pPr>
        <w:pStyle w:val="Sarakstarindkopa"/>
        <w:numPr>
          <w:ilvl w:val="1"/>
          <w:numId w:val="29"/>
        </w:numPr>
        <w:jc w:val="both"/>
      </w:pPr>
      <w:r w:rsidRPr="00266F85">
        <w:t xml:space="preserve"> </w:t>
      </w:r>
      <w:r w:rsidR="00C276AE" w:rsidRPr="00266F85">
        <w:t>Līguma izpildes vieta</w:t>
      </w:r>
      <w:r w:rsidR="005C508C" w:rsidRPr="00266F85">
        <w:t xml:space="preserve"> </w:t>
      </w:r>
      <w:r w:rsidR="005C508C" w:rsidRPr="00266F85">
        <w:rPr>
          <w:color w:val="000000" w:themeColor="text1"/>
        </w:rPr>
        <w:t xml:space="preserve">– </w:t>
      </w:r>
      <w:r w:rsidR="00C276AE" w:rsidRPr="00266F85">
        <w:t xml:space="preserve"> </w:t>
      </w:r>
      <w:r w:rsidR="006935B0" w:rsidRPr="00266F85">
        <w:rPr>
          <w:u w:val="single"/>
        </w:rPr>
        <w:t>Salacgrīvas vidusskola</w:t>
      </w:r>
      <w:r w:rsidRPr="00266F85">
        <w:t>, Pērnavas iela 31, Salacgrīva, Limbažu novads</w:t>
      </w:r>
      <w:r w:rsidR="00D154C2" w:rsidRPr="00266F85">
        <w:t>.</w:t>
      </w:r>
    </w:p>
    <w:p w14:paraId="776082E9" w14:textId="68F42B22" w:rsidR="00C276AE" w:rsidRPr="00266F85" w:rsidRDefault="006935B0" w:rsidP="00C276AE">
      <w:pPr>
        <w:pStyle w:val="Sarakstarindkopa"/>
        <w:numPr>
          <w:ilvl w:val="1"/>
          <w:numId w:val="29"/>
        </w:numPr>
        <w:jc w:val="both"/>
      </w:pPr>
      <w:r w:rsidRPr="00266F85">
        <w:rPr>
          <w:color w:val="000000" w:themeColor="text1"/>
        </w:rPr>
        <w:t xml:space="preserve">Līguma izpildes termiņš – </w:t>
      </w:r>
      <w:r w:rsidR="00C276AE" w:rsidRPr="00266F85">
        <w:rPr>
          <w:u w:val="single"/>
        </w:rPr>
        <w:t>3 (trīs) nedēļas no iepirkuma līguma noslēgšanas dienas</w:t>
      </w:r>
      <w:r w:rsidR="007A03E2">
        <w:rPr>
          <w:u w:val="single"/>
        </w:rPr>
        <w:t>.</w:t>
      </w:r>
    </w:p>
    <w:p w14:paraId="28897674" w14:textId="71BD4668" w:rsidR="001C209A" w:rsidRPr="00266F85" w:rsidRDefault="00D4625B" w:rsidP="001C209A">
      <w:pPr>
        <w:pStyle w:val="Sarakstarindkopa"/>
        <w:numPr>
          <w:ilvl w:val="1"/>
          <w:numId w:val="29"/>
        </w:numPr>
        <w:jc w:val="both"/>
      </w:pPr>
      <w:r w:rsidRPr="00D15B5D">
        <w:t>Līguma apmaksa</w:t>
      </w:r>
      <w:r w:rsidR="00C276AE" w:rsidRPr="00D15B5D">
        <w:t>:</w:t>
      </w:r>
      <w:r w:rsidRPr="00266F85">
        <w:t xml:space="preserve"> </w:t>
      </w:r>
      <w:r w:rsidRPr="00266F85">
        <w:rPr>
          <w:color w:val="FF0000"/>
        </w:rPr>
        <w:t xml:space="preserve"> </w:t>
      </w:r>
      <w:r w:rsidR="007A03E2" w:rsidRPr="007A03E2">
        <w:rPr>
          <w:color w:val="000000" w:themeColor="text1"/>
        </w:rPr>
        <w:t xml:space="preserve">iepirkuma līguma apmaksa tiek veikta </w:t>
      </w:r>
      <w:r w:rsidR="007A03E2" w:rsidRPr="007A03E2">
        <w:rPr>
          <w:bCs/>
          <w:color w:val="000000" w:themeColor="text1"/>
        </w:rPr>
        <w:t>10 (desmit) darba dienu laikā pēc, pieņemšanas – nodošanas akta parakstīšanas un izpildītāja rēķina saņemšanas dienas.</w:t>
      </w:r>
    </w:p>
    <w:p w14:paraId="6E4DEA16" w14:textId="77777777" w:rsidR="001C209A" w:rsidRPr="00266F85" w:rsidRDefault="001C209A" w:rsidP="001C209A">
      <w:pPr>
        <w:pStyle w:val="Sarakstarindkopa"/>
        <w:ind w:left="792"/>
        <w:jc w:val="both"/>
      </w:pPr>
    </w:p>
    <w:p w14:paraId="5D2F5148" w14:textId="77777777" w:rsidR="00CC7E89" w:rsidRPr="00CC7E89" w:rsidRDefault="001C209A" w:rsidP="00CC7E89">
      <w:pPr>
        <w:pStyle w:val="Sarakstarindkopa"/>
        <w:numPr>
          <w:ilvl w:val="0"/>
          <w:numId w:val="29"/>
        </w:numPr>
        <w:tabs>
          <w:tab w:val="left" w:pos="5868"/>
        </w:tabs>
        <w:jc w:val="both"/>
        <w:rPr>
          <w:b/>
          <w:iCs/>
          <w:color w:val="000000" w:themeColor="text1"/>
        </w:rPr>
      </w:pPr>
      <w:r w:rsidRPr="00266F85">
        <w:rPr>
          <w:b/>
          <w:color w:val="000000" w:themeColor="text1"/>
        </w:rPr>
        <w:t>Prasības pretend</w:t>
      </w:r>
      <w:r w:rsidR="00CC7E89">
        <w:rPr>
          <w:b/>
          <w:color w:val="000000" w:themeColor="text1"/>
        </w:rPr>
        <w:t>entiem un iesniedzamie dokumenti</w:t>
      </w:r>
    </w:p>
    <w:p w14:paraId="76733C0B" w14:textId="1D763B73" w:rsidR="00CC7E89" w:rsidRPr="006B5440" w:rsidRDefault="00CC7E89" w:rsidP="00CC7E89">
      <w:pPr>
        <w:pStyle w:val="Sarakstarindkopa"/>
        <w:numPr>
          <w:ilvl w:val="1"/>
          <w:numId w:val="29"/>
        </w:numPr>
        <w:tabs>
          <w:tab w:val="left" w:pos="5868"/>
        </w:tabs>
        <w:jc w:val="both"/>
        <w:rPr>
          <w:iCs/>
          <w:color w:val="000000" w:themeColor="text1"/>
        </w:rPr>
      </w:pPr>
      <w:r w:rsidRPr="006B5440">
        <w:t>Finanšu piedāvājums – atbilstoši uzaicinājuma pielikumam Nr.2;</w:t>
      </w:r>
    </w:p>
    <w:p w14:paraId="60205538" w14:textId="04268F86" w:rsidR="00CC7E89" w:rsidRPr="006B5440" w:rsidRDefault="00CC7E89" w:rsidP="00CC7E89">
      <w:pPr>
        <w:pStyle w:val="Sarakstarindkopa"/>
        <w:numPr>
          <w:ilvl w:val="1"/>
          <w:numId w:val="29"/>
        </w:numPr>
        <w:tabs>
          <w:tab w:val="left" w:pos="5868"/>
        </w:tabs>
        <w:jc w:val="both"/>
        <w:rPr>
          <w:iCs/>
          <w:color w:val="000000" w:themeColor="text1"/>
        </w:rPr>
      </w:pPr>
      <w:r w:rsidRPr="006B5440">
        <w:rPr>
          <w:color w:val="000000" w:themeColor="text1"/>
        </w:rPr>
        <w:t>Tehniskai</w:t>
      </w:r>
      <w:r w:rsidR="00845786" w:rsidRPr="006B5440">
        <w:rPr>
          <w:color w:val="000000" w:themeColor="text1"/>
        </w:rPr>
        <w:t xml:space="preserve">s </w:t>
      </w:r>
      <w:r w:rsidRPr="006B5440">
        <w:rPr>
          <w:color w:val="000000" w:themeColor="text1"/>
        </w:rPr>
        <w:t>piedāvājums;</w:t>
      </w:r>
    </w:p>
    <w:p w14:paraId="6B8524D4" w14:textId="0D7FFF48" w:rsidR="00CC7E89" w:rsidRPr="006B5440" w:rsidRDefault="00CC7E89" w:rsidP="00CC7E89">
      <w:pPr>
        <w:pStyle w:val="Sarakstarindkopa"/>
        <w:numPr>
          <w:ilvl w:val="1"/>
          <w:numId w:val="29"/>
        </w:numPr>
        <w:tabs>
          <w:tab w:val="left" w:pos="5868"/>
        </w:tabs>
        <w:jc w:val="both"/>
        <w:rPr>
          <w:iCs/>
          <w:color w:val="000000" w:themeColor="text1"/>
        </w:rPr>
      </w:pPr>
      <w:r w:rsidRPr="006B5440">
        <w:t>Apliecinājums par neatkarīgi izstrādātu piedāvājumu</w:t>
      </w:r>
      <w:r w:rsidRPr="006B5440">
        <w:rPr>
          <w:bCs/>
          <w:iCs/>
          <w:color w:val="000000" w:themeColor="text1"/>
        </w:rPr>
        <w:t xml:space="preserve"> atbilstoši uzaicinājuma pielikumam Nr.3.</w:t>
      </w:r>
    </w:p>
    <w:p w14:paraId="452F091A" w14:textId="26E5DCCB" w:rsidR="001C209A" w:rsidRPr="006B5440" w:rsidRDefault="001C209A" w:rsidP="00CC7E89">
      <w:pPr>
        <w:jc w:val="both"/>
      </w:pPr>
    </w:p>
    <w:p w14:paraId="6D6B41AA" w14:textId="3084B8A3" w:rsidR="001C209A" w:rsidRPr="006529EF" w:rsidRDefault="001C209A" w:rsidP="001C209A">
      <w:pPr>
        <w:pStyle w:val="Sarakstarindkopa"/>
        <w:numPr>
          <w:ilvl w:val="0"/>
          <w:numId w:val="29"/>
        </w:numPr>
        <w:jc w:val="both"/>
        <w:rPr>
          <w:b/>
          <w:color w:val="000000" w:themeColor="text1"/>
        </w:rPr>
      </w:pPr>
      <w:r w:rsidRPr="006529EF">
        <w:rPr>
          <w:b/>
          <w:color w:val="000000" w:themeColor="text1"/>
        </w:rPr>
        <w:t>P</w:t>
      </w:r>
      <w:r w:rsidR="00726A5B">
        <w:rPr>
          <w:b/>
          <w:color w:val="000000" w:themeColor="text1"/>
        </w:rPr>
        <w:t>iedāvājumu iesniegšanas kārtība</w:t>
      </w:r>
    </w:p>
    <w:p w14:paraId="2DD73399" w14:textId="380963B9" w:rsidR="001C209A" w:rsidRPr="00726A5B" w:rsidRDefault="00C605BC" w:rsidP="00726A5B">
      <w:pPr>
        <w:jc w:val="both"/>
        <w:rPr>
          <w:color w:val="000000" w:themeColor="text1"/>
        </w:rPr>
      </w:pPr>
      <w:r w:rsidRPr="00726A5B">
        <w:rPr>
          <w:color w:val="000000" w:themeColor="text1"/>
        </w:rPr>
        <w:t xml:space="preserve">Piedāvājumus </w:t>
      </w:r>
      <w:r w:rsidR="002C4D94" w:rsidRPr="00726A5B">
        <w:rPr>
          <w:color w:val="000000" w:themeColor="text1"/>
        </w:rPr>
        <w:t xml:space="preserve">cenu aptaujai </w:t>
      </w:r>
      <w:r w:rsidRPr="00726A5B">
        <w:rPr>
          <w:color w:val="000000" w:themeColor="text1"/>
        </w:rPr>
        <w:t xml:space="preserve"> var iesniegt līdz</w:t>
      </w:r>
      <w:r w:rsidR="001D7521" w:rsidRPr="00726A5B">
        <w:rPr>
          <w:b/>
          <w:color w:val="000000" w:themeColor="text1"/>
          <w:u w:val="single"/>
        </w:rPr>
        <w:t xml:space="preserve"> </w:t>
      </w:r>
      <w:r w:rsidR="0077071E" w:rsidRPr="00726A5B">
        <w:rPr>
          <w:b/>
          <w:color w:val="000000" w:themeColor="text1"/>
          <w:u w:val="single"/>
        </w:rPr>
        <w:t xml:space="preserve"> 202</w:t>
      </w:r>
      <w:r w:rsidR="00113D09" w:rsidRPr="00726A5B">
        <w:rPr>
          <w:b/>
          <w:color w:val="000000" w:themeColor="text1"/>
          <w:u w:val="single"/>
        </w:rPr>
        <w:t>6</w:t>
      </w:r>
      <w:r w:rsidR="0077071E" w:rsidRPr="00726A5B">
        <w:rPr>
          <w:b/>
          <w:color w:val="000000" w:themeColor="text1"/>
          <w:u w:val="single"/>
        </w:rPr>
        <w:t xml:space="preserve">. gada </w:t>
      </w:r>
      <w:r w:rsidR="006529EF" w:rsidRPr="00726A5B">
        <w:rPr>
          <w:b/>
          <w:color w:val="000000" w:themeColor="text1"/>
          <w:u w:val="single"/>
        </w:rPr>
        <w:t>24. jūlijam</w:t>
      </w:r>
      <w:r w:rsidR="002C4D94" w:rsidRPr="00726A5B">
        <w:rPr>
          <w:b/>
          <w:color w:val="000000" w:themeColor="text1"/>
          <w:u w:val="single"/>
        </w:rPr>
        <w:t xml:space="preserve"> </w:t>
      </w:r>
      <w:r w:rsidR="00AA30AA" w:rsidRPr="00726A5B">
        <w:rPr>
          <w:b/>
          <w:color w:val="000000" w:themeColor="text1"/>
          <w:u w:val="single"/>
        </w:rPr>
        <w:t>plkst. 16</w:t>
      </w:r>
      <w:r w:rsidR="001C209A" w:rsidRPr="00726A5B">
        <w:rPr>
          <w:b/>
          <w:color w:val="000000" w:themeColor="text1"/>
          <w:u w:val="single"/>
          <w:vertAlign w:val="superscript"/>
        </w:rPr>
        <w:t>30</w:t>
      </w:r>
    </w:p>
    <w:p w14:paraId="342B0C5D" w14:textId="77777777" w:rsidR="001C209A" w:rsidRPr="006529EF" w:rsidRDefault="00C605BC" w:rsidP="001C209A">
      <w:pPr>
        <w:pStyle w:val="Sarakstarindkopa"/>
        <w:numPr>
          <w:ilvl w:val="1"/>
          <w:numId w:val="29"/>
        </w:numPr>
        <w:jc w:val="both"/>
      </w:pPr>
      <w:r w:rsidRPr="006529EF">
        <w:t>Piedāvājumi var tikt iesniegti:</w:t>
      </w:r>
    </w:p>
    <w:p w14:paraId="3D26F46F" w14:textId="77777777" w:rsidR="001C209A" w:rsidRPr="006529EF" w:rsidRDefault="000D7124" w:rsidP="001C209A">
      <w:pPr>
        <w:pStyle w:val="Sarakstarindkopa"/>
        <w:numPr>
          <w:ilvl w:val="2"/>
          <w:numId w:val="29"/>
        </w:numPr>
        <w:jc w:val="both"/>
      </w:pPr>
      <w:r w:rsidRPr="006529EF">
        <w:t>iesniedzot personīgi</w:t>
      </w:r>
      <w:r w:rsidR="0075724C" w:rsidRPr="006529EF">
        <w:t>, slēgtā vēstulē</w:t>
      </w:r>
      <w:r w:rsidRPr="006529EF">
        <w:t xml:space="preserve"> </w:t>
      </w:r>
      <w:r w:rsidR="00111227" w:rsidRPr="006529EF">
        <w:t>Salacgrīvas vidusskolā</w:t>
      </w:r>
      <w:r w:rsidR="007208A5" w:rsidRPr="006529EF">
        <w:t xml:space="preserve">, </w:t>
      </w:r>
      <w:r w:rsidRPr="006529EF">
        <w:t xml:space="preserve"> </w:t>
      </w:r>
      <w:r w:rsidR="00111227" w:rsidRPr="006529EF">
        <w:t>Pērnavas iel</w:t>
      </w:r>
      <w:r w:rsidR="00F818E9" w:rsidRPr="006529EF">
        <w:t>ā 31, Salacgrīva, Limbažu novads, LV- 4033</w:t>
      </w:r>
      <w:r w:rsidRPr="006529EF">
        <w:t>;</w:t>
      </w:r>
    </w:p>
    <w:p w14:paraId="739A9F4F" w14:textId="77777777" w:rsidR="001C209A" w:rsidRPr="006529EF" w:rsidRDefault="000D7124" w:rsidP="001C209A">
      <w:pPr>
        <w:pStyle w:val="Sarakstarindkopa"/>
        <w:numPr>
          <w:ilvl w:val="2"/>
          <w:numId w:val="29"/>
        </w:numPr>
        <w:jc w:val="both"/>
      </w:pPr>
      <w:r w:rsidRPr="006529EF">
        <w:t xml:space="preserve">nosūtot pa pastu vai nogādājot ar kurjeru, adresējot </w:t>
      </w:r>
      <w:r w:rsidR="00F818E9" w:rsidRPr="006529EF">
        <w:t>–</w:t>
      </w:r>
      <w:r w:rsidR="00EF2973" w:rsidRPr="006529EF">
        <w:t xml:space="preserve"> </w:t>
      </w:r>
      <w:r w:rsidR="00F818E9" w:rsidRPr="006529EF">
        <w:t>Salacgrīvas vidusskolai</w:t>
      </w:r>
      <w:r w:rsidR="00EF2973" w:rsidRPr="006529EF">
        <w:t xml:space="preserve">, </w:t>
      </w:r>
      <w:r w:rsidR="00F818E9" w:rsidRPr="006529EF">
        <w:t>Pērnavas ielā 31, Salacgrīva, Limbažu novads, LV- 4033</w:t>
      </w:r>
      <w:r w:rsidRPr="006529EF">
        <w:t>;</w:t>
      </w:r>
    </w:p>
    <w:p w14:paraId="0A81E98C" w14:textId="77777777" w:rsidR="001C209A" w:rsidRPr="006529EF" w:rsidRDefault="005866C6" w:rsidP="001C209A">
      <w:pPr>
        <w:pStyle w:val="Sarakstarindkopa"/>
        <w:numPr>
          <w:ilvl w:val="2"/>
          <w:numId w:val="29"/>
        </w:numPr>
        <w:jc w:val="both"/>
      </w:pPr>
      <w:r w:rsidRPr="006529EF">
        <w:t>nosūtot ieskanētu pa e-pastu (</w:t>
      </w:r>
      <w:hyperlink r:id="rId8" w:history="1">
        <w:r w:rsidR="00CF5F3E" w:rsidRPr="006529EF">
          <w:rPr>
            <w:rStyle w:val="Hipersaite"/>
          </w:rPr>
          <w:t>salacgrivas.vsk@limbazunovads.lv</w:t>
        </w:r>
      </w:hyperlink>
      <w:r w:rsidR="00CF5F3E" w:rsidRPr="006529EF">
        <w:t xml:space="preserve"> </w:t>
      </w:r>
      <w:r w:rsidRPr="006529EF">
        <w:t>) un pēc tam oriģinālu nosūtot pa pastu;</w:t>
      </w:r>
    </w:p>
    <w:p w14:paraId="1B3783DC" w14:textId="77777777" w:rsidR="001C209A" w:rsidRPr="006529EF" w:rsidRDefault="005866C6" w:rsidP="001C209A">
      <w:pPr>
        <w:pStyle w:val="Sarakstarindkopa"/>
        <w:numPr>
          <w:ilvl w:val="2"/>
          <w:numId w:val="29"/>
        </w:numPr>
        <w:jc w:val="both"/>
      </w:pPr>
      <w:r w:rsidRPr="006529EF">
        <w:t>nosūtot elektroniski parakstītu uz e-pastu (</w:t>
      </w:r>
      <w:hyperlink r:id="rId9" w:history="1">
        <w:r w:rsidR="00CF5F3E" w:rsidRPr="006529EF">
          <w:rPr>
            <w:rStyle w:val="Hipersaite"/>
          </w:rPr>
          <w:t>salacgrivas.vsk@limbazunovads.lv</w:t>
        </w:r>
      </w:hyperlink>
      <w:r w:rsidR="00CF5F3E" w:rsidRPr="006529EF">
        <w:t xml:space="preserve"> </w:t>
      </w:r>
      <w:r w:rsidRPr="006529EF">
        <w:t>);</w:t>
      </w:r>
    </w:p>
    <w:p w14:paraId="71E32858" w14:textId="5B30A4F3" w:rsidR="005866C6" w:rsidRPr="006529EF" w:rsidRDefault="005866C6" w:rsidP="001C209A">
      <w:pPr>
        <w:pStyle w:val="Sarakstarindkopa"/>
        <w:numPr>
          <w:ilvl w:val="2"/>
          <w:numId w:val="29"/>
        </w:numPr>
        <w:jc w:val="both"/>
      </w:pPr>
      <w:r w:rsidRPr="006529EF">
        <w:t>nosūtot 3. vai 4. punktā minētajā kārtībā, bet ar elektroniski šifrētu finanšu piedāvājumu un nodrošināt piedāvājuma atvēršanas paroles nosūtīšanu 1</w:t>
      </w:r>
      <w:r w:rsidR="00F818E9" w:rsidRPr="006529EF">
        <w:t xml:space="preserve"> </w:t>
      </w:r>
      <w:r w:rsidRPr="006529EF">
        <w:t>(vienas) stundas laikā pēc iesniegšanas termiņa beigām.</w:t>
      </w:r>
    </w:p>
    <w:p w14:paraId="7434D318" w14:textId="29E04AD0" w:rsidR="005C508C" w:rsidRPr="006529EF" w:rsidRDefault="005C508C" w:rsidP="005C508C">
      <w:pPr>
        <w:jc w:val="both"/>
      </w:pPr>
      <w:r w:rsidRPr="006529EF">
        <w:t>Piedāvājumi, kuri būs iesniegti pēc noteiktā termiņa, netiks izskatīti.</w:t>
      </w:r>
    </w:p>
    <w:p w14:paraId="272A051B" w14:textId="77777777" w:rsidR="005C508C" w:rsidRPr="00266F85" w:rsidRDefault="005C508C" w:rsidP="005C508C">
      <w:pPr>
        <w:pStyle w:val="Sarakstarindkopa"/>
        <w:ind w:left="1224"/>
        <w:jc w:val="both"/>
        <w:rPr>
          <w:b/>
        </w:rPr>
      </w:pPr>
    </w:p>
    <w:p w14:paraId="0E4086AE" w14:textId="25330ACA" w:rsidR="005C508C" w:rsidRPr="00266F85" w:rsidRDefault="005C508C" w:rsidP="005C508C">
      <w:pPr>
        <w:pStyle w:val="Sarakstarindkopa"/>
        <w:numPr>
          <w:ilvl w:val="0"/>
          <w:numId w:val="29"/>
        </w:numPr>
        <w:jc w:val="both"/>
        <w:rPr>
          <w:b/>
        </w:rPr>
      </w:pPr>
      <w:r w:rsidRPr="00266F85">
        <w:rPr>
          <w:b/>
        </w:rPr>
        <w:t>Piedāvājumu vērtēšana</w:t>
      </w:r>
    </w:p>
    <w:p w14:paraId="0445262B" w14:textId="77777777" w:rsidR="005C508C" w:rsidRPr="00726A5B" w:rsidRDefault="005C508C" w:rsidP="005C508C">
      <w:pPr>
        <w:pStyle w:val="Sarakstarindkopa"/>
        <w:numPr>
          <w:ilvl w:val="1"/>
          <w:numId w:val="29"/>
        </w:numPr>
        <w:tabs>
          <w:tab w:val="left" w:pos="5868"/>
        </w:tabs>
        <w:jc w:val="both"/>
        <w:rPr>
          <w:iCs/>
        </w:rPr>
      </w:pPr>
      <w:r w:rsidRPr="00726A5B">
        <w:rPr>
          <w:color w:val="212529"/>
        </w:rPr>
        <w:t>Pasūtītājs atzīst par atbilstošiem tikai tos piedāvājumus, kuri iesniegti un sagatavoti atbilstoši uzaicinājumā un tehniskajā specifikācijā noteiktajām prasībām.</w:t>
      </w:r>
    </w:p>
    <w:p w14:paraId="6BD5F797" w14:textId="77777777" w:rsidR="005C508C" w:rsidRPr="00726A5B" w:rsidRDefault="005C508C" w:rsidP="005C508C">
      <w:pPr>
        <w:pStyle w:val="Sarakstarindkopa"/>
        <w:numPr>
          <w:ilvl w:val="1"/>
          <w:numId w:val="29"/>
        </w:numPr>
        <w:tabs>
          <w:tab w:val="left" w:pos="5868"/>
        </w:tabs>
        <w:jc w:val="both"/>
        <w:rPr>
          <w:iCs/>
        </w:rPr>
      </w:pPr>
      <w:r w:rsidRPr="00726A5B">
        <w:rPr>
          <w:color w:val="212529"/>
        </w:rPr>
        <w:t>Pasūtītājs no atbilstošajiem piedāvājumiem izvēlas visizdevīgāko piedāvājumu, kura noteikšanā kritērijs ir saimnieciski izdevīgākais piedāvājums, vērtējot cenu. Iepirkuma līguma slēgšanas tiesības tiks piešķirtas piedāvājumam ar viszemāko cenu.</w:t>
      </w:r>
    </w:p>
    <w:p w14:paraId="0A885B7F" w14:textId="57C1DC0E" w:rsidR="005C508C" w:rsidRPr="00726A5B" w:rsidRDefault="005C508C" w:rsidP="005C508C">
      <w:pPr>
        <w:pStyle w:val="Sarakstarindkopa"/>
        <w:numPr>
          <w:ilvl w:val="1"/>
          <w:numId w:val="29"/>
        </w:numPr>
        <w:tabs>
          <w:tab w:val="left" w:pos="5868"/>
        </w:tabs>
        <w:jc w:val="both"/>
        <w:rPr>
          <w:iCs/>
        </w:rPr>
      </w:pPr>
      <w:r w:rsidRPr="00726A5B">
        <w:t xml:space="preserve">Pasūtītājs var pieņemt lēmumu par iepirkuma izbeigšanu, neizvēloties nevienu piedāvājumu, ja iepirkuma netiek iesniegti piedāvājumi vai iesniegtie piedāvājumi neatbilst iepirkuma </w:t>
      </w:r>
      <w:r w:rsidRPr="00726A5B">
        <w:lastRenderedPageBreak/>
        <w:t>uzaicinājumā norādītajām prasībām, ja iesniegtie piedāvājumi neatbilst budžeta iespējām, kā arī citos gadījumos saskaņā ar spēkā esošo likumdošanu.</w:t>
      </w:r>
    </w:p>
    <w:p w14:paraId="4323EB24" w14:textId="77777777" w:rsidR="005C508C" w:rsidRPr="00266F85" w:rsidRDefault="005C508C" w:rsidP="005C508C">
      <w:pPr>
        <w:pStyle w:val="Sarakstarindkopa"/>
        <w:tabs>
          <w:tab w:val="left" w:pos="5868"/>
        </w:tabs>
        <w:ind w:left="792"/>
        <w:jc w:val="both"/>
        <w:rPr>
          <w:b/>
          <w:iCs/>
        </w:rPr>
      </w:pPr>
    </w:p>
    <w:p w14:paraId="4D85CC7E" w14:textId="76E8B2B6" w:rsidR="005C508C" w:rsidRPr="00266F85" w:rsidRDefault="005C508C" w:rsidP="005C508C">
      <w:pPr>
        <w:pStyle w:val="Sarakstarindkopa"/>
        <w:numPr>
          <w:ilvl w:val="0"/>
          <w:numId w:val="29"/>
        </w:numPr>
        <w:tabs>
          <w:tab w:val="left" w:pos="5868"/>
        </w:tabs>
        <w:jc w:val="both"/>
        <w:rPr>
          <w:b/>
          <w:iCs/>
        </w:rPr>
      </w:pPr>
      <w:r w:rsidRPr="00266F85">
        <w:rPr>
          <w:b/>
        </w:rPr>
        <w:t>Līguma slēgšana</w:t>
      </w:r>
    </w:p>
    <w:p w14:paraId="1F5BEECA" w14:textId="3E0DEFF6" w:rsidR="005C508C" w:rsidRPr="005C508C" w:rsidRDefault="005C508C" w:rsidP="005C508C">
      <w:pPr>
        <w:jc w:val="both"/>
        <w:rPr>
          <w:color w:val="000000" w:themeColor="text1"/>
        </w:rPr>
      </w:pPr>
      <w:r w:rsidRPr="005C508C">
        <w:rPr>
          <w:color w:val="000000" w:themeColor="text1"/>
        </w:rPr>
        <w:t>Pretendentam, kuram piešķirtas tiesības slēgt iepirkuma līgumu, jāparaksta pasūtītāja sagatavotais iepirkuma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24E4789A" w14:textId="77777777" w:rsidR="005C508C" w:rsidRPr="005C508C" w:rsidRDefault="005C508C" w:rsidP="005C508C">
      <w:pPr>
        <w:jc w:val="both"/>
      </w:pPr>
    </w:p>
    <w:p w14:paraId="6BF36EC7" w14:textId="017EE3CB" w:rsidR="005C508C" w:rsidRPr="005C508C" w:rsidRDefault="005C508C" w:rsidP="005C508C">
      <w:pPr>
        <w:jc w:val="both"/>
      </w:pPr>
      <w:r w:rsidRPr="005C508C">
        <w:t xml:space="preserve">Pielikumā: </w:t>
      </w:r>
      <w:r w:rsidRPr="005C508C">
        <w:tab/>
        <w:t xml:space="preserve">1. Tehniskā specifikācija uz </w:t>
      </w:r>
      <w:r w:rsidR="00266F85">
        <w:t>2</w:t>
      </w:r>
      <w:r w:rsidRPr="005C508C">
        <w:t xml:space="preserve"> lp.;</w:t>
      </w:r>
    </w:p>
    <w:p w14:paraId="74EDC964" w14:textId="61177F02" w:rsidR="005C508C" w:rsidRPr="005C508C" w:rsidRDefault="001E48EA" w:rsidP="005C508C">
      <w:pPr>
        <w:jc w:val="both"/>
      </w:pPr>
      <w:r>
        <w:tab/>
      </w:r>
      <w:r>
        <w:tab/>
        <w:t xml:space="preserve">2. Piedāvājuma veidlapa uz  </w:t>
      </w:r>
      <w:r w:rsidR="00266F85">
        <w:t>2</w:t>
      </w:r>
      <w:r w:rsidR="005C508C" w:rsidRPr="005C508C">
        <w:t xml:space="preserve"> lp.;</w:t>
      </w:r>
    </w:p>
    <w:p w14:paraId="61540054" w14:textId="77777777" w:rsidR="005C508C" w:rsidRPr="005C508C" w:rsidRDefault="005C508C" w:rsidP="005C508C">
      <w:pPr>
        <w:jc w:val="both"/>
      </w:pPr>
      <w:r w:rsidRPr="005C508C">
        <w:tab/>
      </w:r>
      <w:r w:rsidRPr="005C508C">
        <w:tab/>
        <w:t>3. Apliecinājums par neatkarīgi izstrādātu piedāvājumu uz 1 lp.</w:t>
      </w:r>
    </w:p>
    <w:p w14:paraId="36B6D040" w14:textId="77777777" w:rsidR="00D4625B" w:rsidRDefault="00D4625B" w:rsidP="00D4625B">
      <w:pPr>
        <w:jc w:val="both"/>
      </w:pPr>
    </w:p>
    <w:p w14:paraId="008ACF98" w14:textId="77777777" w:rsidR="005C508C" w:rsidRDefault="005C508C" w:rsidP="001C209A">
      <w:pPr>
        <w:tabs>
          <w:tab w:val="num" w:pos="540"/>
        </w:tabs>
        <w:jc w:val="both"/>
        <w:rPr>
          <w:b/>
        </w:rPr>
      </w:pPr>
    </w:p>
    <w:p w14:paraId="1FF91697" w14:textId="77777777" w:rsidR="001C209A" w:rsidRDefault="001C209A" w:rsidP="001C209A">
      <w:pPr>
        <w:jc w:val="both"/>
      </w:pPr>
    </w:p>
    <w:p w14:paraId="7C3B10F0" w14:textId="77777777" w:rsidR="00561330" w:rsidRDefault="00561330" w:rsidP="00561330">
      <w:pPr>
        <w:pStyle w:val="Sarakstarindkopa"/>
        <w:jc w:val="both"/>
      </w:pPr>
    </w:p>
    <w:p w14:paraId="5BB6AF8B" w14:textId="77777777" w:rsidR="00566715" w:rsidRDefault="00566715" w:rsidP="00566715">
      <w:pPr>
        <w:pStyle w:val="Sarakstarindkopa"/>
        <w:jc w:val="both"/>
      </w:pPr>
    </w:p>
    <w:p w14:paraId="4201205A" w14:textId="77777777" w:rsidR="005C508C" w:rsidRDefault="005C508C" w:rsidP="00561330">
      <w:pPr>
        <w:spacing w:before="120"/>
        <w:jc w:val="center"/>
        <w:rPr>
          <w:b/>
          <w:bCs/>
        </w:rPr>
      </w:pPr>
    </w:p>
    <w:p w14:paraId="3CBA0B3A" w14:textId="77777777" w:rsidR="005C508C" w:rsidRDefault="005C508C" w:rsidP="00561330">
      <w:pPr>
        <w:spacing w:before="120"/>
        <w:jc w:val="center"/>
        <w:rPr>
          <w:b/>
          <w:bCs/>
        </w:rPr>
      </w:pPr>
    </w:p>
    <w:p w14:paraId="26367775" w14:textId="77777777" w:rsidR="005C508C" w:rsidRDefault="005C508C" w:rsidP="00561330">
      <w:pPr>
        <w:spacing w:before="120"/>
        <w:jc w:val="center"/>
        <w:rPr>
          <w:b/>
          <w:bCs/>
        </w:rPr>
      </w:pPr>
    </w:p>
    <w:p w14:paraId="2A41C399" w14:textId="77777777" w:rsidR="005C508C" w:rsidRDefault="005C508C" w:rsidP="00561330">
      <w:pPr>
        <w:spacing w:before="120"/>
        <w:jc w:val="center"/>
        <w:rPr>
          <w:b/>
          <w:bCs/>
        </w:rPr>
      </w:pPr>
    </w:p>
    <w:p w14:paraId="500F8146" w14:textId="77777777" w:rsidR="005C508C" w:rsidRDefault="005C508C" w:rsidP="00561330">
      <w:pPr>
        <w:spacing w:before="120"/>
        <w:jc w:val="center"/>
        <w:rPr>
          <w:b/>
          <w:bCs/>
        </w:rPr>
      </w:pPr>
    </w:p>
    <w:p w14:paraId="39D33578" w14:textId="77777777" w:rsidR="005C508C" w:rsidRDefault="005C508C" w:rsidP="00561330">
      <w:pPr>
        <w:spacing w:before="120"/>
        <w:jc w:val="center"/>
        <w:rPr>
          <w:b/>
          <w:bCs/>
        </w:rPr>
      </w:pPr>
    </w:p>
    <w:p w14:paraId="1B9E993D" w14:textId="77777777" w:rsidR="005C508C" w:rsidRDefault="005C508C" w:rsidP="00561330">
      <w:pPr>
        <w:spacing w:before="120"/>
        <w:jc w:val="center"/>
        <w:rPr>
          <w:b/>
          <w:bCs/>
        </w:rPr>
      </w:pPr>
    </w:p>
    <w:p w14:paraId="3F9FB04C" w14:textId="77777777" w:rsidR="005C508C" w:rsidRDefault="005C508C" w:rsidP="00561330">
      <w:pPr>
        <w:spacing w:before="120"/>
        <w:jc w:val="center"/>
        <w:rPr>
          <w:b/>
          <w:bCs/>
        </w:rPr>
      </w:pPr>
    </w:p>
    <w:p w14:paraId="1F305095" w14:textId="77777777" w:rsidR="005C508C" w:rsidRDefault="005C508C" w:rsidP="00561330">
      <w:pPr>
        <w:spacing w:before="120"/>
        <w:jc w:val="center"/>
        <w:rPr>
          <w:b/>
          <w:bCs/>
        </w:rPr>
      </w:pPr>
    </w:p>
    <w:p w14:paraId="19C08DBE" w14:textId="77777777" w:rsidR="005C508C" w:rsidRDefault="005C508C" w:rsidP="00561330">
      <w:pPr>
        <w:spacing w:before="120"/>
        <w:jc w:val="center"/>
        <w:rPr>
          <w:b/>
          <w:bCs/>
        </w:rPr>
      </w:pPr>
    </w:p>
    <w:p w14:paraId="1BF26C1B" w14:textId="77777777" w:rsidR="005C508C" w:rsidRDefault="005C508C" w:rsidP="00561330">
      <w:pPr>
        <w:spacing w:before="120"/>
        <w:jc w:val="center"/>
        <w:rPr>
          <w:b/>
          <w:bCs/>
        </w:rPr>
      </w:pPr>
    </w:p>
    <w:p w14:paraId="7952A1DD" w14:textId="77777777" w:rsidR="005C508C" w:rsidRDefault="005C508C" w:rsidP="00561330">
      <w:pPr>
        <w:spacing w:before="120"/>
        <w:jc w:val="center"/>
        <w:rPr>
          <w:b/>
          <w:bCs/>
        </w:rPr>
      </w:pPr>
    </w:p>
    <w:p w14:paraId="59A650A7" w14:textId="77777777" w:rsidR="005C508C" w:rsidRDefault="005C508C" w:rsidP="00561330">
      <w:pPr>
        <w:spacing w:before="120"/>
        <w:jc w:val="center"/>
        <w:rPr>
          <w:b/>
          <w:bCs/>
        </w:rPr>
      </w:pPr>
    </w:p>
    <w:p w14:paraId="61AAAF69" w14:textId="56D3B20C" w:rsidR="00266F85" w:rsidRDefault="00266F85" w:rsidP="00266F85">
      <w:pPr>
        <w:spacing w:before="120"/>
        <w:rPr>
          <w:b/>
          <w:bCs/>
        </w:rPr>
      </w:pPr>
    </w:p>
    <w:p w14:paraId="12625705" w14:textId="77777777" w:rsidR="00CC7E89" w:rsidRDefault="00CC7E89" w:rsidP="00266F85">
      <w:pPr>
        <w:spacing w:before="120"/>
        <w:rPr>
          <w:b/>
          <w:bCs/>
        </w:rPr>
      </w:pPr>
    </w:p>
    <w:p w14:paraId="28E7E0B6" w14:textId="77777777" w:rsidR="003A7F4A" w:rsidRDefault="003A7F4A" w:rsidP="0032135E">
      <w:pPr>
        <w:jc w:val="right"/>
        <w:rPr>
          <w:b/>
          <w:bCs/>
        </w:rPr>
      </w:pPr>
    </w:p>
    <w:p w14:paraId="047A9124" w14:textId="77777777" w:rsidR="003A7F4A" w:rsidRDefault="003A7F4A" w:rsidP="0032135E">
      <w:pPr>
        <w:jc w:val="right"/>
        <w:rPr>
          <w:b/>
          <w:bCs/>
        </w:rPr>
      </w:pPr>
    </w:p>
    <w:p w14:paraId="3EB3AF90" w14:textId="77777777" w:rsidR="003A7F4A" w:rsidRDefault="003A7F4A" w:rsidP="0032135E">
      <w:pPr>
        <w:jc w:val="right"/>
        <w:rPr>
          <w:b/>
          <w:bCs/>
        </w:rPr>
      </w:pPr>
    </w:p>
    <w:p w14:paraId="404EC207" w14:textId="77777777" w:rsidR="003A7F4A" w:rsidRDefault="003A7F4A" w:rsidP="0032135E">
      <w:pPr>
        <w:jc w:val="right"/>
        <w:rPr>
          <w:b/>
          <w:bCs/>
        </w:rPr>
      </w:pPr>
    </w:p>
    <w:p w14:paraId="11FF64D4" w14:textId="77777777" w:rsidR="003A7F4A" w:rsidRDefault="003A7F4A" w:rsidP="0032135E">
      <w:pPr>
        <w:jc w:val="right"/>
        <w:rPr>
          <w:b/>
          <w:bCs/>
        </w:rPr>
      </w:pPr>
    </w:p>
    <w:p w14:paraId="1CBE21E4" w14:textId="77777777" w:rsidR="003A7F4A" w:rsidRDefault="003A7F4A" w:rsidP="0032135E">
      <w:pPr>
        <w:jc w:val="right"/>
        <w:rPr>
          <w:b/>
          <w:bCs/>
        </w:rPr>
      </w:pPr>
    </w:p>
    <w:p w14:paraId="1B72872E" w14:textId="66AF3DBB" w:rsidR="003A7F4A" w:rsidRDefault="003A7F4A" w:rsidP="0032135E">
      <w:pPr>
        <w:jc w:val="right"/>
        <w:rPr>
          <w:b/>
          <w:bCs/>
        </w:rPr>
      </w:pPr>
    </w:p>
    <w:p w14:paraId="6BE0271E" w14:textId="165DD64E" w:rsidR="00845786" w:rsidRDefault="00845786" w:rsidP="0032135E">
      <w:pPr>
        <w:jc w:val="right"/>
        <w:rPr>
          <w:b/>
          <w:bCs/>
        </w:rPr>
      </w:pPr>
    </w:p>
    <w:p w14:paraId="28F33E49" w14:textId="55D73A3D" w:rsidR="00845786" w:rsidRDefault="00845786" w:rsidP="0032135E">
      <w:pPr>
        <w:jc w:val="right"/>
        <w:rPr>
          <w:b/>
          <w:bCs/>
        </w:rPr>
      </w:pPr>
    </w:p>
    <w:p w14:paraId="3CE20FC6" w14:textId="77777777" w:rsidR="00845786" w:rsidRDefault="00845786" w:rsidP="0032135E">
      <w:pPr>
        <w:jc w:val="right"/>
        <w:rPr>
          <w:b/>
          <w:bCs/>
        </w:rPr>
      </w:pPr>
    </w:p>
    <w:p w14:paraId="094A8A54" w14:textId="77777777" w:rsidR="00273ACD" w:rsidRDefault="00273ACD" w:rsidP="0032135E">
      <w:pPr>
        <w:jc w:val="right"/>
        <w:rPr>
          <w:b/>
          <w:bCs/>
        </w:rPr>
      </w:pPr>
    </w:p>
    <w:p w14:paraId="4F37EF8D" w14:textId="77777777" w:rsidR="00273ACD" w:rsidRDefault="00273ACD" w:rsidP="0032135E">
      <w:pPr>
        <w:jc w:val="right"/>
        <w:rPr>
          <w:b/>
          <w:bCs/>
        </w:rPr>
      </w:pPr>
    </w:p>
    <w:p w14:paraId="5DFC997C" w14:textId="2D87D660" w:rsidR="0032135E" w:rsidRPr="0032135E" w:rsidRDefault="0032135E" w:rsidP="0032135E">
      <w:pPr>
        <w:jc w:val="right"/>
        <w:rPr>
          <w:b/>
          <w:bCs/>
        </w:rPr>
      </w:pPr>
      <w:r w:rsidRPr="0032135E">
        <w:rPr>
          <w:b/>
          <w:bCs/>
        </w:rPr>
        <w:lastRenderedPageBreak/>
        <w:t>Pielikums Nr.1</w:t>
      </w:r>
    </w:p>
    <w:p w14:paraId="74676CDA" w14:textId="42D37ED4" w:rsidR="0032135E" w:rsidRPr="00266F85" w:rsidRDefault="0032135E" w:rsidP="0032135E">
      <w:pPr>
        <w:spacing w:before="120"/>
        <w:jc w:val="right"/>
        <w:rPr>
          <w:b/>
          <w:bCs/>
        </w:rPr>
      </w:pPr>
      <w:r w:rsidRPr="00266F85">
        <w:t>Pie cenu aptaujas “Datortīkla infrastruktūras sakārtošana Salacgrīvas vidusskolā”</w:t>
      </w:r>
    </w:p>
    <w:p w14:paraId="419A6E99" w14:textId="77777777" w:rsidR="0032135E" w:rsidRPr="00266F85" w:rsidRDefault="0032135E" w:rsidP="00561330">
      <w:pPr>
        <w:spacing w:before="120"/>
        <w:jc w:val="center"/>
        <w:rPr>
          <w:b/>
          <w:bCs/>
        </w:rPr>
      </w:pPr>
    </w:p>
    <w:p w14:paraId="0FCEDFCF" w14:textId="6EFED767" w:rsidR="003C2C4C" w:rsidRPr="00266F85" w:rsidRDefault="00D154C2" w:rsidP="00561330">
      <w:pPr>
        <w:spacing w:before="120"/>
        <w:jc w:val="center"/>
        <w:rPr>
          <w:b/>
        </w:rPr>
      </w:pPr>
      <w:r w:rsidRPr="00266F85">
        <w:rPr>
          <w:b/>
          <w:bCs/>
        </w:rPr>
        <w:t>Cenu aptaujas</w:t>
      </w:r>
      <w:r w:rsidR="003C2C4C" w:rsidRPr="00266F85">
        <w:rPr>
          <w:b/>
          <w:bCs/>
        </w:rPr>
        <w:t xml:space="preserve"> “</w:t>
      </w:r>
      <w:r w:rsidR="00113D09" w:rsidRPr="00266F85">
        <w:rPr>
          <w:b/>
          <w:bCs/>
        </w:rPr>
        <w:t>DATORTĪKLA</w:t>
      </w:r>
      <w:r w:rsidR="00566715" w:rsidRPr="00266F85">
        <w:rPr>
          <w:b/>
          <w:bCs/>
        </w:rPr>
        <w:t xml:space="preserve"> INFRASTRUKTŪRA SAKĀRTOŠANA  SALACGRĪVAS VIDUSSKOLĀ”</w:t>
      </w:r>
    </w:p>
    <w:p w14:paraId="0E6CD395" w14:textId="77777777" w:rsidR="003C2C4C" w:rsidRPr="00266F85" w:rsidRDefault="003C2C4C" w:rsidP="003C2C4C">
      <w:pPr>
        <w:jc w:val="center"/>
        <w:rPr>
          <w:b/>
        </w:rPr>
      </w:pPr>
      <w:r w:rsidRPr="00266F85">
        <w:rPr>
          <w:b/>
        </w:rPr>
        <w:t>TEHNISKĀ  SPECIFIKĀCIJA</w:t>
      </w:r>
    </w:p>
    <w:p w14:paraId="39B6882B" w14:textId="149CB7D1" w:rsidR="00FB47B6" w:rsidRPr="00266F85" w:rsidRDefault="00FB47B6" w:rsidP="003C2C4C">
      <w:pPr>
        <w:jc w:val="center"/>
        <w:rPr>
          <w:b/>
        </w:rPr>
      </w:pPr>
    </w:p>
    <w:p w14:paraId="6EB0F912" w14:textId="71BB5BFD" w:rsidR="00D33DCF" w:rsidRPr="00266F85" w:rsidRDefault="00D33DCF" w:rsidP="00D33DCF">
      <w:pPr>
        <w:pStyle w:val="Sarakstarindkopa"/>
        <w:numPr>
          <w:ilvl w:val="0"/>
          <w:numId w:val="21"/>
        </w:numPr>
        <w:rPr>
          <w:b/>
        </w:rPr>
      </w:pPr>
      <w:bookmarkStart w:id="0" w:name="_Hlk203394418"/>
      <w:r w:rsidRPr="00266F85">
        <w:rPr>
          <w:b/>
        </w:rPr>
        <w:t>Objekt</w:t>
      </w:r>
      <w:r w:rsidR="00566715" w:rsidRPr="00266F85">
        <w:rPr>
          <w:b/>
        </w:rPr>
        <w:t>s</w:t>
      </w:r>
      <w:r w:rsidRPr="00266F85">
        <w:rPr>
          <w:b/>
        </w:rPr>
        <w:t xml:space="preserve">:  </w:t>
      </w:r>
      <w:r w:rsidR="0032135E" w:rsidRPr="00266F85">
        <w:rPr>
          <w:b/>
        </w:rPr>
        <w:t>Salacgrīvas vidusskola</w:t>
      </w:r>
      <w:r w:rsidR="0032135E" w:rsidRPr="00266F85">
        <w:t xml:space="preserve">, </w:t>
      </w:r>
      <w:r w:rsidRPr="00266F85">
        <w:rPr>
          <w:bCs/>
        </w:rPr>
        <w:t>Pērnavas ielā 31, Salacgrīvā, Limbažu novadā</w:t>
      </w:r>
      <w:r w:rsidR="00171EFE" w:rsidRPr="00266F85">
        <w:rPr>
          <w:bCs/>
        </w:rPr>
        <w:t xml:space="preserve">, LV-4033 </w:t>
      </w:r>
    </w:p>
    <w:p w14:paraId="5ED2C149" w14:textId="5487AC78" w:rsidR="00D33DCF" w:rsidRPr="00266F85" w:rsidRDefault="00D33DCF" w:rsidP="00D33DCF">
      <w:pPr>
        <w:pStyle w:val="Sarakstarindkopa"/>
        <w:numPr>
          <w:ilvl w:val="0"/>
          <w:numId w:val="21"/>
        </w:numPr>
        <w:rPr>
          <w:b/>
        </w:rPr>
      </w:pPr>
      <w:r w:rsidRPr="00266F85">
        <w:rPr>
          <w:b/>
        </w:rPr>
        <w:t xml:space="preserve">Pakalpojuma mērķis: </w:t>
      </w:r>
    </w:p>
    <w:p w14:paraId="67B586DF" w14:textId="58F5E13D" w:rsidR="00D33DCF" w:rsidRPr="00266F85" w:rsidRDefault="00D33DCF" w:rsidP="003B3B52">
      <w:pPr>
        <w:pStyle w:val="Sarakstarindkopa"/>
        <w:numPr>
          <w:ilvl w:val="1"/>
          <w:numId w:val="21"/>
        </w:numPr>
        <w:jc w:val="both"/>
        <w:rPr>
          <w:b/>
        </w:rPr>
      </w:pPr>
      <w:r w:rsidRPr="00266F85">
        <w:rPr>
          <w:bCs/>
        </w:rPr>
        <w:t xml:space="preserve"> Veikt </w:t>
      </w:r>
      <w:r w:rsidR="00566715" w:rsidRPr="00266F85">
        <w:rPr>
          <w:bCs/>
        </w:rPr>
        <w:t>esošās datortīkla infrastruktūras sakārtošanu skolas telpās, nodrošinot drošu, pārskatāmu  un profesionāli izbūvētu strukturēto kabeļu sistēmu;</w:t>
      </w:r>
    </w:p>
    <w:p w14:paraId="147A3D59" w14:textId="7A4F070E" w:rsidR="005D59A9" w:rsidRPr="00266F85" w:rsidRDefault="005D59A9" w:rsidP="003B3B52">
      <w:pPr>
        <w:pStyle w:val="Sarakstarindkopa"/>
        <w:numPr>
          <w:ilvl w:val="1"/>
          <w:numId w:val="21"/>
        </w:numPr>
        <w:jc w:val="both"/>
        <w:rPr>
          <w:b/>
        </w:rPr>
      </w:pPr>
      <w:r w:rsidRPr="00266F85">
        <w:rPr>
          <w:bCs/>
        </w:rPr>
        <w:t xml:space="preserve"> </w:t>
      </w:r>
      <w:r w:rsidR="00566715" w:rsidRPr="00266F85">
        <w:rPr>
          <w:bCs/>
        </w:rPr>
        <w:t>Uzlabot esošās datortīkla infrastruktūras kvalitāti, drošību un ekspluatācijas ērtumu, pārvelkot esošos datortīkla kabeļus, izvietojot tos kabeļu kanālos un sakārtojot tīkla mezglus atbilstoši labas prakses principiem</w:t>
      </w:r>
      <w:r w:rsidR="00F37C02" w:rsidRPr="00266F85">
        <w:rPr>
          <w:bCs/>
        </w:rPr>
        <w:t>.</w:t>
      </w:r>
    </w:p>
    <w:p w14:paraId="1834A243" w14:textId="424335CC" w:rsidR="00D33DCF" w:rsidRPr="00266F85" w:rsidRDefault="00AA598F" w:rsidP="003B3B52">
      <w:pPr>
        <w:pStyle w:val="Sarakstarindkopa"/>
        <w:numPr>
          <w:ilvl w:val="0"/>
          <w:numId w:val="21"/>
        </w:numPr>
        <w:jc w:val="both"/>
        <w:rPr>
          <w:b/>
        </w:rPr>
      </w:pPr>
      <w:r w:rsidRPr="00266F85">
        <w:rPr>
          <w:b/>
        </w:rPr>
        <w:t>Darbu veikšana:</w:t>
      </w:r>
    </w:p>
    <w:p w14:paraId="1AC1C355" w14:textId="2ED743E2" w:rsidR="00AA598F" w:rsidRPr="00266F85" w:rsidRDefault="00AA598F" w:rsidP="00BF607C">
      <w:pPr>
        <w:pStyle w:val="Sarakstarindkopa"/>
        <w:numPr>
          <w:ilvl w:val="1"/>
          <w:numId w:val="21"/>
        </w:numPr>
        <w:jc w:val="both"/>
        <w:rPr>
          <w:bCs/>
          <w:i/>
          <w:iCs/>
          <w:u w:val="single"/>
        </w:rPr>
      </w:pPr>
      <w:r w:rsidRPr="00266F85">
        <w:rPr>
          <w:b/>
        </w:rPr>
        <w:t xml:space="preserve"> </w:t>
      </w:r>
      <w:r w:rsidRPr="00266F85">
        <w:rPr>
          <w:bCs/>
        </w:rPr>
        <w:t>Pretendents veic Objekt</w:t>
      </w:r>
      <w:r w:rsidR="003E2FED" w:rsidRPr="00266F85">
        <w:rPr>
          <w:bCs/>
        </w:rPr>
        <w:t>a</w:t>
      </w:r>
      <w:r w:rsidR="00B93FDF" w:rsidRPr="00266F85">
        <w:rPr>
          <w:bCs/>
        </w:rPr>
        <w:t xml:space="preserve"> </w:t>
      </w:r>
      <w:r w:rsidRPr="00266F85">
        <w:rPr>
          <w:bCs/>
        </w:rPr>
        <w:t xml:space="preserve">apsekošanu un sastāda tāmi par </w:t>
      </w:r>
      <w:r w:rsidR="003E2FED" w:rsidRPr="00266F85">
        <w:rPr>
          <w:bCs/>
        </w:rPr>
        <w:t>esošā datortīkla sakārtošanas izmaksām,</w:t>
      </w:r>
      <w:r w:rsidR="009B55B4" w:rsidRPr="00266F85">
        <w:rPr>
          <w:bCs/>
        </w:rPr>
        <w:t xml:space="preserve"> ar norādi par iespējamo darbu veikšanas termiņu, </w:t>
      </w:r>
      <w:r w:rsidR="00B93FDF" w:rsidRPr="00266F85">
        <w:rPr>
          <w:bCs/>
        </w:rPr>
        <w:t>saskaņojot</w:t>
      </w:r>
      <w:r w:rsidR="009B55B4" w:rsidRPr="00266F85">
        <w:rPr>
          <w:bCs/>
        </w:rPr>
        <w:t xml:space="preserve"> savu vizīti </w:t>
      </w:r>
      <w:r w:rsidR="00B93FDF" w:rsidRPr="00266F85">
        <w:rPr>
          <w:bCs/>
        </w:rPr>
        <w:t>O</w:t>
      </w:r>
      <w:r w:rsidR="009B55B4" w:rsidRPr="00266F85">
        <w:rPr>
          <w:bCs/>
        </w:rPr>
        <w:t>bjekt</w:t>
      </w:r>
      <w:r w:rsidR="003E2FED" w:rsidRPr="00266F85">
        <w:rPr>
          <w:bCs/>
        </w:rPr>
        <w:t>ā</w:t>
      </w:r>
      <w:r w:rsidR="00B93FDF" w:rsidRPr="00266F85">
        <w:rPr>
          <w:bCs/>
        </w:rPr>
        <w:t xml:space="preserve"> </w:t>
      </w:r>
      <w:r w:rsidR="009B55B4" w:rsidRPr="00266F85">
        <w:rPr>
          <w:bCs/>
        </w:rPr>
        <w:t xml:space="preserve">ar kontaktpersonu Tatjanu Kondratjuku, tālrunis </w:t>
      </w:r>
      <w:r w:rsidR="003E2FED" w:rsidRPr="00266F85">
        <w:rPr>
          <w:bCs/>
        </w:rPr>
        <w:t>+371</w:t>
      </w:r>
      <w:r w:rsidR="009B55B4" w:rsidRPr="00266F85">
        <w:rPr>
          <w:bCs/>
        </w:rPr>
        <w:t xml:space="preserve">2870387, </w:t>
      </w:r>
      <w:r w:rsidR="009B55B4" w:rsidRPr="00266F85">
        <w:rPr>
          <w:bCs/>
          <w:i/>
          <w:iCs/>
          <w:u w:val="single"/>
        </w:rPr>
        <w:t xml:space="preserve">e-pasts: </w:t>
      </w:r>
      <w:hyperlink r:id="rId10" w:history="1">
        <w:r w:rsidR="003B3B52" w:rsidRPr="00266F85">
          <w:rPr>
            <w:rStyle w:val="Hipersaite"/>
            <w:bCs/>
            <w:i/>
            <w:iCs/>
          </w:rPr>
          <w:t>tatjana.kondratjuka@limbazunovads.lv</w:t>
        </w:r>
      </w:hyperlink>
    </w:p>
    <w:p w14:paraId="32E6722F" w14:textId="0D892903" w:rsidR="00880641" w:rsidRPr="00266F85" w:rsidRDefault="00F37C02" w:rsidP="00192304">
      <w:pPr>
        <w:pStyle w:val="Sarakstarindkopa"/>
        <w:numPr>
          <w:ilvl w:val="1"/>
          <w:numId w:val="21"/>
        </w:numPr>
        <w:jc w:val="both"/>
        <w:rPr>
          <w:bCs/>
          <w:i/>
          <w:iCs/>
          <w:color w:val="FF0000"/>
          <w:u w:val="single"/>
        </w:rPr>
      </w:pPr>
      <w:r w:rsidRPr="00266F85">
        <w:rPr>
          <w:bCs/>
        </w:rPr>
        <w:t xml:space="preserve"> </w:t>
      </w:r>
      <w:r w:rsidR="009B55B4" w:rsidRPr="00266F85">
        <w:rPr>
          <w:bCs/>
        </w:rPr>
        <w:t xml:space="preserve">Veicamo darbu termiņu Pretendents </w:t>
      </w:r>
      <w:r w:rsidR="003B3B52" w:rsidRPr="00266F85">
        <w:rPr>
          <w:bCs/>
        </w:rPr>
        <w:t xml:space="preserve">saskaņo ar Pasūtītāju pirms līguma </w:t>
      </w:r>
      <w:r w:rsidR="001B17C0" w:rsidRPr="00266F85">
        <w:rPr>
          <w:bCs/>
        </w:rPr>
        <w:t>parakstīšanas</w:t>
      </w:r>
      <w:r w:rsidR="00880641" w:rsidRPr="00266F85">
        <w:rPr>
          <w:bCs/>
        </w:rPr>
        <w:t>, kā arī saskaņo ar Pasūtītāj</w:t>
      </w:r>
      <w:r w:rsidR="001B17C0" w:rsidRPr="00266F85">
        <w:rPr>
          <w:bCs/>
        </w:rPr>
        <w:t>u</w:t>
      </w:r>
      <w:r w:rsidR="00880641" w:rsidRPr="00266F85">
        <w:rPr>
          <w:bCs/>
        </w:rPr>
        <w:t xml:space="preserve"> darba grafiku, lai ievērotu pamatdarbības nepārtrauktību;</w:t>
      </w:r>
    </w:p>
    <w:p w14:paraId="766EC30C" w14:textId="33DCCFE5" w:rsidR="003B3B52" w:rsidRPr="00266F85" w:rsidRDefault="003B3B52" w:rsidP="00192304">
      <w:pPr>
        <w:pStyle w:val="Sarakstarindkopa"/>
        <w:numPr>
          <w:ilvl w:val="1"/>
          <w:numId w:val="21"/>
        </w:numPr>
        <w:jc w:val="both"/>
        <w:rPr>
          <w:bCs/>
          <w:i/>
          <w:iCs/>
          <w:u w:val="single"/>
        </w:rPr>
      </w:pPr>
      <w:r w:rsidRPr="00266F85">
        <w:rPr>
          <w:bCs/>
        </w:rPr>
        <w:t>Izpildītājs veic Tehniskā specifikācijā noteikto pakalpojumu</w:t>
      </w:r>
      <w:r w:rsidR="0049010F" w:rsidRPr="00266F85">
        <w:rPr>
          <w:bCs/>
        </w:rPr>
        <w:t>,</w:t>
      </w:r>
      <w:r w:rsidRPr="00266F85">
        <w:rPr>
          <w:bCs/>
        </w:rPr>
        <w:t xml:space="preserve"> nodrošinot darbu izpildi ar savu atbilstošas kvalifikācijas darbaspēku, inventāru, materiāliem un transportu, saskaņā ar</w:t>
      </w:r>
      <w:r w:rsidRPr="00266F85">
        <w:rPr>
          <w:bCs/>
          <w:color w:val="FF0000"/>
        </w:rPr>
        <w:t xml:space="preserve"> </w:t>
      </w:r>
      <w:r w:rsidR="001B17C0" w:rsidRPr="00266F85">
        <w:rPr>
          <w:bCs/>
        </w:rPr>
        <w:t xml:space="preserve">iesniegto tāmi, kurā ietverti sekojoši </w:t>
      </w:r>
      <w:r w:rsidR="002239BD" w:rsidRPr="00266F85">
        <w:rPr>
          <w:bCs/>
        </w:rPr>
        <w:t>veicamie darbi un izmantojamie materiāli</w:t>
      </w:r>
      <w:r w:rsidR="001B17C0" w:rsidRPr="00266F85">
        <w:rPr>
          <w:bCs/>
        </w:rPr>
        <w:t>:</w:t>
      </w:r>
    </w:p>
    <w:p w14:paraId="0062FF49" w14:textId="21147577" w:rsidR="001B17C0" w:rsidRPr="00266F85" w:rsidRDefault="001B17C0" w:rsidP="001B17C0">
      <w:pPr>
        <w:pStyle w:val="Sarakstarindkopa"/>
        <w:numPr>
          <w:ilvl w:val="0"/>
          <w:numId w:val="28"/>
        </w:numPr>
        <w:jc w:val="both"/>
        <w:rPr>
          <w:bCs/>
          <w:i/>
          <w:iCs/>
          <w:u w:val="single"/>
        </w:rPr>
      </w:pPr>
      <w:r w:rsidRPr="00266F85">
        <w:rPr>
          <w:bCs/>
        </w:rPr>
        <w:t>nekvalitatīvi izvietoto vai bojāto datortīkla kabeļu demontāža (ja nepieciešams);</w:t>
      </w:r>
    </w:p>
    <w:p w14:paraId="5B5A7E21" w14:textId="67312B1D" w:rsidR="001B17C0" w:rsidRPr="00266F85" w:rsidRDefault="001B17C0" w:rsidP="001B17C0">
      <w:pPr>
        <w:pStyle w:val="Sarakstarindkopa"/>
        <w:numPr>
          <w:ilvl w:val="0"/>
          <w:numId w:val="28"/>
        </w:numPr>
        <w:jc w:val="both"/>
        <w:rPr>
          <w:bCs/>
          <w:i/>
          <w:iCs/>
          <w:u w:val="single"/>
        </w:rPr>
      </w:pPr>
      <w:r w:rsidRPr="00266F85">
        <w:rPr>
          <w:bCs/>
        </w:rPr>
        <w:t>jaunu datortīkla kabeļu maršrutu izbūve, izmantojot kabeļu kanālus;</w:t>
      </w:r>
    </w:p>
    <w:p w14:paraId="683C5DB9" w14:textId="35C47073" w:rsidR="001B17C0" w:rsidRPr="00266F85" w:rsidRDefault="001B17C0" w:rsidP="001B17C0">
      <w:pPr>
        <w:pStyle w:val="Sarakstarindkopa"/>
        <w:numPr>
          <w:ilvl w:val="0"/>
          <w:numId w:val="28"/>
        </w:numPr>
        <w:jc w:val="both"/>
        <w:rPr>
          <w:bCs/>
          <w:i/>
          <w:iCs/>
          <w:u w:val="single"/>
        </w:rPr>
      </w:pPr>
      <w:r w:rsidRPr="00266F85">
        <w:rPr>
          <w:bCs/>
        </w:rPr>
        <w:t>esošo datortīkla kabeļu pārvilkšana vai nomainīšana (ja nepieciešams)</w:t>
      </w:r>
      <w:r w:rsidR="00EE46EA">
        <w:rPr>
          <w:bCs/>
        </w:rPr>
        <w:t>, ievietojot kabeļu kanālos</w:t>
      </w:r>
      <w:r w:rsidRPr="00266F85">
        <w:rPr>
          <w:bCs/>
        </w:rPr>
        <w:t>;</w:t>
      </w:r>
    </w:p>
    <w:p w14:paraId="4FBF9F0F" w14:textId="279F210D" w:rsidR="001B17C0" w:rsidRPr="00266F85" w:rsidRDefault="001B17C0" w:rsidP="001B17C0">
      <w:pPr>
        <w:pStyle w:val="Sarakstarindkopa"/>
        <w:numPr>
          <w:ilvl w:val="0"/>
          <w:numId w:val="28"/>
        </w:numPr>
        <w:jc w:val="both"/>
        <w:rPr>
          <w:bCs/>
          <w:i/>
          <w:iCs/>
          <w:u w:val="single"/>
        </w:rPr>
      </w:pPr>
      <w:r w:rsidRPr="00266F85">
        <w:rPr>
          <w:bCs/>
        </w:rPr>
        <w:t>visu kabeļu sakārtošana komunikāciju skapī;</w:t>
      </w:r>
    </w:p>
    <w:p w14:paraId="55B9E645" w14:textId="4DE87CE1" w:rsidR="001B17C0" w:rsidRPr="00266F85" w:rsidRDefault="001B17C0" w:rsidP="001B17C0">
      <w:pPr>
        <w:pStyle w:val="Sarakstarindkopa"/>
        <w:numPr>
          <w:ilvl w:val="0"/>
          <w:numId w:val="28"/>
        </w:numPr>
        <w:jc w:val="both"/>
        <w:rPr>
          <w:bCs/>
          <w:i/>
          <w:iCs/>
          <w:u w:val="single"/>
        </w:rPr>
      </w:pPr>
      <w:r w:rsidRPr="00266F85">
        <w:rPr>
          <w:bCs/>
        </w:rPr>
        <w:t>kabeļu organizatoru uzstādīšana (Cable Management)</w:t>
      </w:r>
      <w:r w:rsidR="00EE46EA">
        <w:rPr>
          <w:bCs/>
        </w:rPr>
        <w:t>, ja nepieciešams</w:t>
      </w:r>
      <w:r w:rsidRPr="00266F85">
        <w:rPr>
          <w:bCs/>
        </w:rPr>
        <w:t>;</w:t>
      </w:r>
    </w:p>
    <w:p w14:paraId="7D7EC7D3" w14:textId="2E7C9858" w:rsidR="001B17C0" w:rsidRPr="00266F85" w:rsidRDefault="001B17C0" w:rsidP="001B17C0">
      <w:pPr>
        <w:pStyle w:val="Sarakstarindkopa"/>
        <w:numPr>
          <w:ilvl w:val="0"/>
          <w:numId w:val="28"/>
        </w:numPr>
        <w:jc w:val="both"/>
        <w:rPr>
          <w:bCs/>
          <w:i/>
          <w:iCs/>
          <w:u w:val="single"/>
        </w:rPr>
      </w:pPr>
      <w:r w:rsidRPr="00266F85">
        <w:rPr>
          <w:bCs/>
        </w:rPr>
        <w:t>visu datortīkla kabeļu mar</w:t>
      </w:r>
      <w:r w:rsidR="002239BD" w:rsidRPr="00266F85">
        <w:rPr>
          <w:bCs/>
        </w:rPr>
        <w:t>ķ</w:t>
      </w:r>
      <w:r w:rsidRPr="00266F85">
        <w:rPr>
          <w:bCs/>
        </w:rPr>
        <w:t>ēšana abos galos;</w:t>
      </w:r>
    </w:p>
    <w:p w14:paraId="668A9A70" w14:textId="02D3A554" w:rsidR="001B17C0" w:rsidRPr="00266F85" w:rsidRDefault="002239BD" w:rsidP="001B17C0">
      <w:pPr>
        <w:pStyle w:val="Sarakstarindkopa"/>
        <w:numPr>
          <w:ilvl w:val="0"/>
          <w:numId w:val="28"/>
        </w:numPr>
        <w:jc w:val="both"/>
        <w:rPr>
          <w:bCs/>
          <w:i/>
          <w:iCs/>
          <w:u w:val="single"/>
        </w:rPr>
      </w:pPr>
      <w:r w:rsidRPr="00266F85">
        <w:rPr>
          <w:bCs/>
        </w:rPr>
        <w:t>katra datortīkla līnijas pārbaude ar kabeļa testeri;</w:t>
      </w:r>
    </w:p>
    <w:p w14:paraId="7F451D3E" w14:textId="39205304" w:rsidR="002239BD" w:rsidRPr="00266F85" w:rsidRDefault="002239BD" w:rsidP="001B17C0">
      <w:pPr>
        <w:pStyle w:val="Sarakstarindkopa"/>
        <w:numPr>
          <w:ilvl w:val="0"/>
          <w:numId w:val="28"/>
        </w:numPr>
        <w:jc w:val="both"/>
        <w:rPr>
          <w:bCs/>
          <w:i/>
          <w:iCs/>
          <w:u w:val="single"/>
        </w:rPr>
      </w:pPr>
      <w:r w:rsidRPr="00266F85">
        <w:rPr>
          <w:bCs/>
        </w:rPr>
        <w:t>konstatēto bojājumu vai neatbilstību novēršana;</w:t>
      </w:r>
    </w:p>
    <w:p w14:paraId="13337B3B" w14:textId="22A48587" w:rsidR="002239BD" w:rsidRPr="00266F85" w:rsidRDefault="002239BD" w:rsidP="001B17C0">
      <w:pPr>
        <w:pStyle w:val="Sarakstarindkopa"/>
        <w:numPr>
          <w:ilvl w:val="0"/>
          <w:numId w:val="28"/>
        </w:numPr>
        <w:jc w:val="both"/>
        <w:rPr>
          <w:bCs/>
          <w:i/>
          <w:iCs/>
          <w:u w:val="single"/>
        </w:rPr>
      </w:pPr>
      <w:r w:rsidRPr="00266F85">
        <w:rPr>
          <w:bCs/>
        </w:rPr>
        <w:t>visiem izmantotajiem materiāliem jābūt jauniem un ne agrāk lietotiem;</w:t>
      </w:r>
    </w:p>
    <w:p w14:paraId="3E9799AD" w14:textId="644A9076" w:rsidR="002239BD" w:rsidRPr="00266F85" w:rsidRDefault="002239BD" w:rsidP="001B17C0">
      <w:pPr>
        <w:pStyle w:val="Sarakstarindkopa"/>
        <w:numPr>
          <w:ilvl w:val="0"/>
          <w:numId w:val="28"/>
        </w:numPr>
        <w:jc w:val="both"/>
        <w:rPr>
          <w:bCs/>
          <w:i/>
          <w:iCs/>
          <w:u w:val="single"/>
        </w:rPr>
      </w:pPr>
      <w:r w:rsidRPr="00266F85">
        <w:rPr>
          <w:bCs/>
        </w:rPr>
        <w:t>darbos jāizmanto vismaz CAT5E kategorijas kabeļi;</w:t>
      </w:r>
    </w:p>
    <w:p w14:paraId="3C74D972" w14:textId="32287AFF" w:rsidR="002239BD" w:rsidRPr="00266F85" w:rsidRDefault="002239BD" w:rsidP="001B17C0">
      <w:pPr>
        <w:pStyle w:val="Sarakstarindkopa"/>
        <w:numPr>
          <w:ilvl w:val="0"/>
          <w:numId w:val="28"/>
        </w:numPr>
        <w:jc w:val="both"/>
        <w:rPr>
          <w:bCs/>
          <w:i/>
          <w:iCs/>
          <w:u w:val="single"/>
        </w:rPr>
      </w:pPr>
      <w:r w:rsidRPr="00266F85">
        <w:rPr>
          <w:bCs/>
        </w:rPr>
        <w:t xml:space="preserve">darbos jāizmanto RJ45 Keystone </w:t>
      </w:r>
      <w:r w:rsidR="00EE46EA">
        <w:rPr>
          <w:bCs/>
        </w:rPr>
        <w:t>uzgaļi</w:t>
      </w:r>
      <w:r w:rsidRPr="00266F85">
        <w:rPr>
          <w:bCs/>
        </w:rPr>
        <w:t>;</w:t>
      </w:r>
    </w:p>
    <w:p w14:paraId="0E0DF334" w14:textId="05BB1FE4" w:rsidR="002239BD" w:rsidRPr="00266F85" w:rsidRDefault="002239BD" w:rsidP="001B17C0">
      <w:pPr>
        <w:pStyle w:val="Sarakstarindkopa"/>
        <w:numPr>
          <w:ilvl w:val="0"/>
          <w:numId w:val="28"/>
        </w:numPr>
        <w:jc w:val="both"/>
        <w:rPr>
          <w:bCs/>
          <w:i/>
          <w:iCs/>
          <w:u w:val="single"/>
        </w:rPr>
      </w:pPr>
      <w:r w:rsidRPr="00266F85">
        <w:rPr>
          <w:bCs/>
        </w:rPr>
        <w:t>darbos jāizmanto PVC kabeļu kanāli ar vākiem;</w:t>
      </w:r>
    </w:p>
    <w:p w14:paraId="488FCDE1" w14:textId="4A49A13B" w:rsidR="002239BD" w:rsidRPr="00266F85" w:rsidRDefault="002239BD" w:rsidP="001B17C0">
      <w:pPr>
        <w:pStyle w:val="Sarakstarindkopa"/>
        <w:numPr>
          <w:ilvl w:val="0"/>
          <w:numId w:val="28"/>
        </w:numPr>
        <w:jc w:val="both"/>
        <w:rPr>
          <w:bCs/>
          <w:i/>
          <w:iCs/>
          <w:u w:val="single"/>
        </w:rPr>
      </w:pPr>
      <w:r w:rsidRPr="00266F85">
        <w:rPr>
          <w:bCs/>
        </w:rPr>
        <w:t>stiprinājumi un montāžas elementi jāizvēlas, kas paredzēti ilgstošai ekspluatācijai;</w:t>
      </w:r>
    </w:p>
    <w:p w14:paraId="366024D4" w14:textId="087049DC" w:rsidR="002239BD" w:rsidRPr="00266F85" w:rsidRDefault="002239BD" w:rsidP="001B17C0">
      <w:pPr>
        <w:pStyle w:val="Sarakstarindkopa"/>
        <w:numPr>
          <w:ilvl w:val="0"/>
          <w:numId w:val="28"/>
        </w:numPr>
        <w:jc w:val="both"/>
        <w:rPr>
          <w:bCs/>
          <w:i/>
          <w:iCs/>
          <w:u w:val="single"/>
        </w:rPr>
      </w:pPr>
      <w:r w:rsidRPr="00266F85">
        <w:rPr>
          <w:bCs/>
        </w:rPr>
        <w:t>visiem materiāliem jāatbilst Eiropas Savienības normatīvo aktu prasībām un jābūt CE marķētiem.</w:t>
      </w:r>
    </w:p>
    <w:p w14:paraId="3730190E" w14:textId="428EA495" w:rsidR="0049010F" w:rsidRPr="00266F85" w:rsidRDefault="00F37C02" w:rsidP="00192304">
      <w:pPr>
        <w:pStyle w:val="Sarakstarindkopa"/>
        <w:numPr>
          <w:ilvl w:val="1"/>
          <w:numId w:val="21"/>
        </w:numPr>
        <w:jc w:val="both"/>
        <w:rPr>
          <w:bCs/>
          <w:i/>
          <w:iCs/>
        </w:rPr>
      </w:pPr>
      <w:r w:rsidRPr="00266F85">
        <w:rPr>
          <w:bCs/>
        </w:rPr>
        <w:t xml:space="preserve"> </w:t>
      </w:r>
      <w:r w:rsidR="0049010F" w:rsidRPr="00266F85">
        <w:rPr>
          <w:bCs/>
        </w:rPr>
        <w:t xml:space="preserve">Pirms darbu uzsākšanas Izpildītājam jāveic visu darbu organizācijas jautājumu saskaņošana. Izpildītājs </w:t>
      </w:r>
      <w:r w:rsidR="00C518FB" w:rsidRPr="00266F85">
        <w:rPr>
          <w:bCs/>
        </w:rPr>
        <w:t xml:space="preserve">nodrošina, ka </w:t>
      </w:r>
      <w:r w:rsidR="002239BD" w:rsidRPr="00266F85">
        <w:rPr>
          <w:bCs/>
        </w:rPr>
        <w:t>datortīkla infrastruktūras sakārtošanas</w:t>
      </w:r>
      <w:r w:rsidR="00C518FB" w:rsidRPr="00266F85">
        <w:rPr>
          <w:bCs/>
        </w:rPr>
        <w:t xml:space="preserve"> darbi tiek veikti atbilstoši darba aizsardzības, ugunsdrošības</w:t>
      </w:r>
      <w:r w:rsidR="00F81E8C" w:rsidRPr="00266F85">
        <w:rPr>
          <w:bCs/>
        </w:rPr>
        <w:t xml:space="preserve"> un elektrodrošības prasībām</w:t>
      </w:r>
      <w:r w:rsidR="00080631" w:rsidRPr="00266F85">
        <w:rPr>
          <w:bCs/>
        </w:rPr>
        <w:t xml:space="preserve">, kā arī citiem Latvijas Republikā spēkā esošo normatīvo aktu prasībām; </w:t>
      </w:r>
    </w:p>
    <w:p w14:paraId="61EE3115" w14:textId="467E437B" w:rsidR="00880641" w:rsidRPr="00266F85" w:rsidRDefault="00080631" w:rsidP="00192304">
      <w:pPr>
        <w:pStyle w:val="Sarakstarindkopa"/>
        <w:numPr>
          <w:ilvl w:val="1"/>
          <w:numId w:val="21"/>
        </w:numPr>
        <w:jc w:val="both"/>
        <w:rPr>
          <w:bCs/>
          <w:i/>
          <w:iCs/>
        </w:rPr>
      </w:pPr>
      <w:r w:rsidRPr="00266F85">
        <w:rPr>
          <w:bCs/>
        </w:rPr>
        <w:t>Izpildītājs ir atbildīgs par atbilstošas kvalifikācijas un pieredzes personāla piesaisti, precīzu darbu izpildes tehnoloģiju izvēli, darbarīku un mehānismu pielietošanu, lai kvalitatīvi un termiņā sniegtu pakalpojumu.  Jebkuru, darba procesā radušos neprecizitāti, Izpildītājs novērš par saviem līdzekļiem;</w:t>
      </w:r>
    </w:p>
    <w:p w14:paraId="550D5270" w14:textId="7370B99A" w:rsidR="00080631" w:rsidRPr="00266F85" w:rsidRDefault="00080631" w:rsidP="00192304">
      <w:pPr>
        <w:pStyle w:val="Sarakstarindkopa"/>
        <w:numPr>
          <w:ilvl w:val="1"/>
          <w:numId w:val="21"/>
        </w:numPr>
        <w:jc w:val="both"/>
        <w:rPr>
          <w:bCs/>
          <w:i/>
          <w:iCs/>
        </w:rPr>
      </w:pPr>
      <w:r w:rsidRPr="00266F85">
        <w:rPr>
          <w:bCs/>
        </w:rPr>
        <w:t>Izpildītājs</w:t>
      </w:r>
      <w:r w:rsidR="00F81E8C" w:rsidRPr="00266F85">
        <w:rPr>
          <w:bCs/>
        </w:rPr>
        <w:t xml:space="preserve"> veic darbu, nebojājot telpu apdari un nodrošinot estētisku un pārskatāmu kabeļu izvietojumu;</w:t>
      </w:r>
    </w:p>
    <w:p w14:paraId="7B5EC6D4" w14:textId="0EE4878F" w:rsidR="00646735" w:rsidRPr="00266F85" w:rsidRDefault="00646735" w:rsidP="00192304">
      <w:pPr>
        <w:pStyle w:val="Sarakstarindkopa"/>
        <w:numPr>
          <w:ilvl w:val="1"/>
          <w:numId w:val="21"/>
        </w:numPr>
        <w:jc w:val="both"/>
        <w:rPr>
          <w:bCs/>
          <w:i/>
          <w:iCs/>
        </w:rPr>
      </w:pPr>
      <w:r w:rsidRPr="00266F85">
        <w:rPr>
          <w:bCs/>
        </w:rPr>
        <w:t xml:space="preserve">Pēc </w:t>
      </w:r>
      <w:r w:rsidR="00F81E8C" w:rsidRPr="00266F85">
        <w:rPr>
          <w:bCs/>
        </w:rPr>
        <w:t>datortīkla infrastruktūras sakārtošanas</w:t>
      </w:r>
      <w:r w:rsidRPr="00266F85">
        <w:rPr>
          <w:bCs/>
        </w:rPr>
        <w:t xml:space="preserve"> darbu pabeigšanas, </w:t>
      </w:r>
      <w:r w:rsidR="00F81E8C" w:rsidRPr="00266F85">
        <w:rPr>
          <w:bCs/>
        </w:rPr>
        <w:t xml:space="preserve">Izpildītājs </w:t>
      </w:r>
      <w:r w:rsidRPr="00266F85">
        <w:rPr>
          <w:bCs/>
        </w:rPr>
        <w:t>sagatavo:</w:t>
      </w:r>
    </w:p>
    <w:p w14:paraId="10F921AD" w14:textId="57C2D4AE" w:rsidR="00FB4DAD" w:rsidRPr="00266F85" w:rsidRDefault="00FB4DAD" w:rsidP="00192304">
      <w:pPr>
        <w:ind w:left="1080"/>
        <w:jc w:val="both"/>
        <w:rPr>
          <w:bCs/>
        </w:rPr>
      </w:pPr>
      <w:r w:rsidRPr="00266F85">
        <w:rPr>
          <w:bCs/>
        </w:rPr>
        <w:lastRenderedPageBreak/>
        <w:t>3.</w:t>
      </w:r>
      <w:r w:rsidR="00F81E8C" w:rsidRPr="00266F85">
        <w:rPr>
          <w:bCs/>
        </w:rPr>
        <w:t>7</w:t>
      </w:r>
      <w:r w:rsidRPr="00266F85">
        <w:rPr>
          <w:bCs/>
        </w:rPr>
        <w:t xml:space="preserve">.1. </w:t>
      </w:r>
      <w:r w:rsidR="00561330" w:rsidRPr="00266F85">
        <w:rPr>
          <w:bCs/>
        </w:rPr>
        <w:t>visu datortīkla līniju testēšanas protokolus;</w:t>
      </w:r>
    </w:p>
    <w:p w14:paraId="0478CE00" w14:textId="5DC24A5F" w:rsidR="00FB4DAD" w:rsidRPr="00266F85" w:rsidRDefault="00FB4DAD" w:rsidP="00192304">
      <w:pPr>
        <w:ind w:left="1080"/>
        <w:jc w:val="both"/>
        <w:rPr>
          <w:bCs/>
        </w:rPr>
      </w:pPr>
      <w:r w:rsidRPr="00266F85">
        <w:rPr>
          <w:bCs/>
        </w:rPr>
        <w:t>3.</w:t>
      </w:r>
      <w:r w:rsidR="00561330" w:rsidRPr="00266F85">
        <w:rPr>
          <w:bCs/>
        </w:rPr>
        <w:t>7</w:t>
      </w:r>
      <w:r w:rsidRPr="00266F85">
        <w:rPr>
          <w:bCs/>
        </w:rPr>
        <w:t xml:space="preserve">.2. </w:t>
      </w:r>
      <w:r w:rsidR="00561330" w:rsidRPr="00266F85">
        <w:rPr>
          <w:bCs/>
        </w:rPr>
        <w:t>visu izmantoto materiālu sarakstu;</w:t>
      </w:r>
    </w:p>
    <w:p w14:paraId="3EDED54C" w14:textId="36864261" w:rsidR="00561330" w:rsidRPr="00266F85" w:rsidRDefault="00561330" w:rsidP="00192304">
      <w:pPr>
        <w:ind w:left="1080"/>
        <w:jc w:val="both"/>
        <w:rPr>
          <w:bCs/>
        </w:rPr>
      </w:pPr>
      <w:r w:rsidRPr="00266F85">
        <w:rPr>
          <w:bCs/>
        </w:rPr>
        <w:t>3.7.3. marķējumu shēmas;</w:t>
      </w:r>
    </w:p>
    <w:p w14:paraId="2D1E44E0" w14:textId="291DF5FA" w:rsidR="00561330" w:rsidRPr="00266F85" w:rsidRDefault="00561330" w:rsidP="00192304">
      <w:pPr>
        <w:ind w:left="1080"/>
        <w:jc w:val="both"/>
        <w:rPr>
          <w:bCs/>
        </w:rPr>
      </w:pPr>
      <w:r w:rsidRPr="00266F85">
        <w:rPr>
          <w:bCs/>
        </w:rPr>
        <w:t>3.7.4. atjaunota datortīkla shēmas (ja darbu gaitā mainīta kabeļu izvietojuma struktūra).</w:t>
      </w:r>
    </w:p>
    <w:p w14:paraId="4AE6087E" w14:textId="77777777" w:rsidR="0006248F" w:rsidRPr="00266F85" w:rsidRDefault="0006248F" w:rsidP="0006248F">
      <w:pPr>
        <w:jc w:val="both"/>
      </w:pPr>
    </w:p>
    <w:p w14:paraId="75E0A4F5" w14:textId="333FB40E" w:rsidR="0006248F" w:rsidRPr="00266F85" w:rsidRDefault="0006248F" w:rsidP="0006248F">
      <w:pPr>
        <w:spacing w:line="360" w:lineRule="auto"/>
        <w:ind w:right="323"/>
        <w:rPr>
          <w:b/>
        </w:rPr>
      </w:pPr>
      <w:r w:rsidRPr="00266F85">
        <w:rPr>
          <w:b/>
        </w:rPr>
        <w:t xml:space="preserve">4. </w:t>
      </w:r>
      <w:r w:rsidR="007C06C3" w:rsidRPr="00266F85">
        <w:rPr>
          <w:b/>
        </w:rPr>
        <w:t>Papildu p</w:t>
      </w:r>
      <w:r w:rsidRPr="00266F85">
        <w:rPr>
          <w:b/>
        </w:rPr>
        <w:t>rasības Pakalpojuma sniegšanai:</w:t>
      </w:r>
    </w:p>
    <w:p w14:paraId="46254D61" w14:textId="7D2D7943" w:rsidR="0006248F" w:rsidRPr="00266F85" w:rsidRDefault="0006248F" w:rsidP="0006248F">
      <w:pPr>
        <w:ind w:left="425" w:hanging="425"/>
        <w:jc w:val="both"/>
      </w:pPr>
      <w:r w:rsidRPr="00266F85">
        <w:t>2.1. Materiāli tiek piegādāti ar Izpildītāja transportu.</w:t>
      </w:r>
    </w:p>
    <w:p w14:paraId="20165E2D" w14:textId="38EBACEF" w:rsidR="0006248F" w:rsidRPr="00266F85" w:rsidRDefault="0006248F" w:rsidP="0006248F">
      <w:pPr>
        <w:ind w:left="425" w:hanging="425"/>
        <w:jc w:val="both"/>
      </w:pPr>
      <w:r w:rsidRPr="00266F85">
        <w:t>2.2. Transporta izmaksas tiek iekļautas cenā.</w:t>
      </w:r>
    </w:p>
    <w:p w14:paraId="1527B952" w14:textId="67B7DEE2" w:rsidR="0006248F" w:rsidRPr="00266F85" w:rsidRDefault="0006248F" w:rsidP="0006248F">
      <w:pPr>
        <w:ind w:left="425" w:hanging="425"/>
        <w:jc w:val="both"/>
      </w:pPr>
      <w:r w:rsidRPr="00266F85">
        <w:t xml:space="preserve">2.3. </w:t>
      </w:r>
      <w:r w:rsidR="00D154C2" w:rsidRPr="00266F85">
        <w:rPr>
          <w:color w:val="000000" w:themeColor="text1"/>
        </w:rPr>
        <w:t>Darbi jāveic</w:t>
      </w:r>
      <w:r w:rsidRPr="00266F85">
        <w:rPr>
          <w:color w:val="000000" w:themeColor="text1"/>
        </w:rPr>
        <w:t xml:space="preserve"> 3 (trīs) kalendāro nedēļu laikā no līguma noslēgšanas dienas.</w:t>
      </w:r>
    </w:p>
    <w:p w14:paraId="2FFD3184" w14:textId="37AE022D" w:rsidR="0006248F" w:rsidRPr="00266F85" w:rsidRDefault="0006248F" w:rsidP="0006248F">
      <w:pPr>
        <w:ind w:left="425" w:hanging="425"/>
        <w:jc w:val="both"/>
      </w:pPr>
      <w:r w:rsidRPr="00266F85">
        <w:t>2.4. Veiktajiem darbiem tiek noteikts garantijas termiņš ne  mazāks kā 24 (divdesmit četri) mēneši no veikto darbu pieņemšanas – nodošanas akta parakstīšanas dienas.</w:t>
      </w:r>
    </w:p>
    <w:p w14:paraId="36E025E0" w14:textId="040A0352" w:rsidR="007C06C3" w:rsidRPr="00266F85" w:rsidRDefault="007C06C3" w:rsidP="0006248F">
      <w:pPr>
        <w:ind w:left="425" w:hanging="425"/>
        <w:jc w:val="both"/>
      </w:pPr>
      <w:r w:rsidRPr="00266F85">
        <w:t>2.5. Pasūtītājs patur tiesības darbu gaitā precizēt atsevišķu datortīkla pieslēgumu izvietojumu, nemainot iepirkuma būtību.</w:t>
      </w:r>
    </w:p>
    <w:p w14:paraId="73E39C5C" w14:textId="77777777" w:rsidR="007C06C3" w:rsidRDefault="007C06C3" w:rsidP="0006248F">
      <w:pPr>
        <w:ind w:left="425" w:hanging="425"/>
        <w:jc w:val="both"/>
      </w:pPr>
    </w:p>
    <w:p w14:paraId="55477E88" w14:textId="77777777" w:rsidR="007C06C3" w:rsidRDefault="007C06C3" w:rsidP="0006248F">
      <w:pPr>
        <w:ind w:left="425" w:hanging="425"/>
        <w:jc w:val="both"/>
      </w:pPr>
    </w:p>
    <w:p w14:paraId="267F83A0" w14:textId="77777777" w:rsidR="007C06C3" w:rsidRDefault="007C06C3" w:rsidP="0006248F">
      <w:pPr>
        <w:ind w:left="425" w:hanging="425"/>
        <w:jc w:val="both"/>
      </w:pPr>
    </w:p>
    <w:p w14:paraId="087D25A2" w14:textId="77777777" w:rsidR="007C06C3" w:rsidRDefault="007C06C3" w:rsidP="0006248F">
      <w:pPr>
        <w:ind w:left="425" w:hanging="425"/>
        <w:jc w:val="both"/>
      </w:pPr>
    </w:p>
    <w:p w14:paraId="1D17D41F" w14:textId="77777777" w:rsidR="007C06C3" w:rsidRDefault="007C06C3" w:rsidP="0006248F">
      <w:pPr>
        <w:ind w:left="425" w:hanging="425"/>
        <w:jc w:val="both"/>
      </w:pPr>
    </w:p>
    <w:p w14:paraId="22F29FF7" w14:textId="77777777" w:rsidR="007C06C3" w:rsidRDefault="007C06C3" w:rsidP="0006248F">
      <w:pPr>
        <w:ind w:left="425" w:hanging="425"/>
        <w:jc w:val="both"/>
      </w:pPr>
    </w:p>
    <w:p w14:paraId="12DBDF21" w14:textId="77777777" w:rsidR="007C06C3" w:rsidRDefault="007C06C3" w:rsidP="0006248F">
      <w:pPr>
        <w:ind w:left="425" w:hanging="425"/>
        <w:jc w:val="both"/>
      </w:pPr>
    </w:p>
    <w:p w14:paraId="14055AFD" w14:textId="77777777" w:rsidR="007C06C3" w:rsidRDefault="007C06C3" w:rsidP="0006248F">
      <w:pPr>
        <w:ind w:left="425" w:hanging="425"/>
        <w:jc w:val="both"/>
      </w:pPr>
    </w:p>
    <w:p w14:paraId="5401BD26" w14:textId="77777777" w:rsidR="007C06C3" w:rsidRDefault="007C06C3" w:rsidP="0006248F">
      <w:pPr>
        <w:ind w:left="425" w:hanging="425"/>
        <w:jc w:val="both"/>
      </w:pPr>
    </w:p>
    <w:p w14:paraId="75448EC3" w14:textId="77777777" w:rsidR="007C06C3" w:rsidRDefault="007C06C3" w:rsidP="0006248F">
      <w:pPr>
        <w:ind w:left="425" w:hanging="425"/>
        <w:jc w:val="both"/>
      </w:pPr>
    </w:p>
    <w:p w14:paraId="5DCFBE66" w14:textId="77777777" w:rsidR="007C06C3" w:rsidRDefault="007C06C3" w:rsidP="0006248F">
      <w:pPr>
        <w:ind w:left="425" w:hanging="425"/>
        <w:jc w:val="both"/>
      </w:pPr>
    </w:p>
    <w:p w14:paraId="6DB2A9E2" w14:textId="77777777" w:rsidR="007C06C3" w:rsidRDefault="007C06C3" w:rsidP="0006248F">
      <w:pPr>
        <w:ind w:left="425" w:hanging="425"/>
        <w:jc w:val="both"/>
      </w:pPr>
    </w:p>
    <w:p w14:paraId="0CCBD3C8" w14:textId="77777777" w:rsidR="007C06C3" w:rsidRDefault="007C06C3" w:rsidP="0006248F">
      <w:pPr>
        <w:ind w:left="425" w:hanging="425"/>
        <w:jc w:val="both"/>
      </w:pPr>
    </w:p>
    <w:p w14:paraId="44378206" w14:textId="77777777" w:rsidR="007C06C3" w:rsidRDefault="007C06C3" w:rsidP="0006248F">
      <w:pPr>
        <w:ind w:left="425" w:hanging="425"/>
        <w:jc w:val="both"/>
      </w:pPr>
    </w:p>
    <w:p w14:paraId="7F63D9C9" w14:textId="77777777" w:rsidR="007C06C3" w:rsidRDefault="007C06C3" w:rsidP="0006248F">
      <w:pPr>
        <w:ind w:left="425" w:hanging="425"/>
        <w:jc w:val="both"/>
      </w:pPr>
    </w:p>
    <w:p w14:paraId="02813137" w14:textId="77777777" w:rsidR="007C06C3" w:rsidRDefault="007C06C3" w:rsidP="0006248F">
      <w:pPr>
        <w:ind w:left="425" w:hanging="425"/>
        <w:jc w:val="both"/>
      </w:pPr>
    </w:p>
    <w:p w14:paraId="764FF256" w14:textId="77777777" w:rsidR="007C06C3" w:rsidRDefault="007C06C3" w:rsidP="0006248F">
      <w:pPr>
        <w:ind w:left="425" w:hanging="425"/>
        <w:jc w:val="both"/>
      </w:pPr>
    </w:p>
    <w:p w14:paraId="443059F4" w14:textId="77777777" w:rsidR="007C06C3" w:rsidRDefault="007C06C3" w:rsidP="0006248F">
      <w:pPr>
        <w:ind w:left="425" w:hanging="425"/>
        <w:jc w:val="both"/>
      </w:pPr>
    </w:p>
    <w:p w14:paraId="7490A251" w14:textId="77777777" w:rsidR="007C06C3" w:rsidRDefault="007C06C3" w:rsidP="0006248F">
      <w:pPr>
        <w:ind w:left="425" w:hanging="425"/>
        <w:jc w:val="both"/>
      </w:pPr>
    </w:p>
    <w:p w14:paraId="5A5F92B3" w14:textId="77777777" w:rsidR="007C06C3" w:rsidRDefault="007C06C3" w:rsidP="0006248F">
      <w:pPr>
        <w:ind w:left="425" w:hanging="425"/>
        <w:jc w:val="both"/>
      </w:pPr>
    </w:p>
    <w:p w14:paraId="4E6BEEE3" w14:textId="77777777" w:rsidR="007C06C3" w:rsidRDefault="007C06C3" w:rsidP="0006248F">
      <w:pPr>
        <w:ind w:left="425" w:hanging="425"/>
        <w:jc w:val="both"/>
      </w:pPr>
    </w:p>
    <w:p w14:paraId="46446674" w14:textId="77777777" w:rsidR="007C06C3" w:rsidRDefault="007C06C3" w:rsidP="0006248F">
      <w:pPr>
        <w:ind w:left="425" w:hanging="425"/>
        <w:jc w:val="both"/>
      </w:pPr>
    </w:p>
    <w:p w14:paraId="35AA4299" w14:textId="77777777" w:rsidR="007C06C3" w:rsidRDefault="007C06C3" w:rsidP="0006248F">
      <w:pPr>
        <w:ind w:left="425" w:hanging="425"/>
        <w:jc w:val="both"/>
      </w:pPr>
    </w:p>
    <w:p w14:paraId="5B670E63" w14:textId="77777777" w:rsidR="007C06C3" w:rsidRDefault="007C06C3" w:rsidP="0006248F">
      <w:pPr>
        <w:ind w:left="425" w:hanging="425"/>
        <w:jc w:val="both"/>
      </w:pPr>
    </w:p>
    <w:p w14:paraId="5C03FB0A" w14:textId="77777777" w:rsidR="007C06C3" w:rsidRDefault="007C06C3" w:rsidP="0006248F">
      <w:pPr>
        <w:ind w:left="425" w:hanging="425"/>
        <w:jc w:val="both"/>
      </w:pPr>
    </w:p>
    <w:p w14:paraId="0886B2C4" w14:textId="77777777" w:rsidR="007C06C3" w:rsidRDefault="007C06C3" w:rsidP="0006248F">
      <w:pPr>
        <w:ind w:left="425" w:hanging="425"/>
        <w:jc w:val="both"/>
      </w:pPr>
    </w:p>
    <w:p w14:paraId="29866E0A" w14:textId="77777777" w:rsidR="007C06C3" w:rsidRDefault="007C06C3" w:rsidP="0006248F">
      <w:pPr>
        <w:ind w:left="425" w:hanging="425"/>
        <w:jc w:val="both"/>
      </w:pPr>
    </w:p>
    <w:p w14:paraId="7A25BF75" w14:textId="77777777" w:rsidR="007C06C3" w:rsidRDefault="007C06C3" w:rsidP="0006248F">
      <w:pPr>
        <w:ind w:left="425" w:hanging="425"/>
        <w:jc w:val="both"/>
      </w:pPr>
    </w:p>
    <w:p w14:paraId="41DC2A1B" w14:textId="77777777" w:rsidR="007C06C3" w:rsidRDefault="007C06C3" w:rsidP="0006248F">
      <w:pPr>
        <w:ind w:left="425" w:hanging="425"/>
        <w:jc w:val="both"/>
      </w:pPr>
    </w:p>
    <w:p w14:paraId="0BAC9FE2" w14:textId="77777777" w:rsidR="007C06C3" w:rsidRDefault="007C06C3" w:rsidP="0006248F">
      <w:pPr>
        <w:ind w:left="425" w:hanging="425"/>
        <w:jc w:val="both"/>
      </w:pPr>
    </w:p>
    <w:p w14:paraId="20742F78" w14:textId="77777777" w:rsidR="007C06C3" w:rsidRDefault="007C06C3" w:rsidP="0006248F">
      <w:pPr>
        <w:ind w:left="425" w:hanging="425"/>
        <w:jc w:val="both"/>
      </w:pPr>
    </w:p>
    <w:p w14:paraId="55FE3F81" w14:textId="77777777" w:rsidR="007C06C3" w:rsidRDefault="007C06C3" w:rsidP="0006248F">
      <w:pPr>
        <w:ind w:left="425" w:hanging="425"/>
        <w:jc w:val="both"/>
      </w:pPr>
    </w:p>
    <w:p w14:paraId="772AF3EC" w14:textId="77777777" w:rsidR="007C06C3" w:rsidRDefault="007C06C3" w:rsidP="0006248F">
      <w:pPr>
        <w:ind w:left="425" w:hanging="425"/>
        <w:jc w:val="both"/>
      </w:pPr>
    </w:p>
    <w:p w14:paraId="3A1B3AAE" w14:textId="77777777" w:rsidR="007C06C3" w:rsidRDefault="007C06C3" w:rsidP="0006248F">
      <w:pPr>
        <w:ind w:left="425" w:hanging="425"/>
        <w:jc w:val="both"/>
      </w:pPr>
    </w:p>
    <w:p w14:paraId="3DDE4F8B" w14:textId="77777777" w:rsidR="007C06C3" w:rsidRDefault="007C06C3" w:rsidP="0006248F">
      <w:pPr>
        <w:ind w:left="425" w:hanging="425"/>
        <w:jc w:val="both"/>
      </w:pPr>
    </w:p>
    <w:p w14:paraId="19A1A215" w14:textId="77777777" w:rsidR="007C06C3" w:rsidRDefault="007C06C3" w:rsidP="0006248F">
      <w:pPr>
        <w:ind w:left="425" w:hanging="425"/>
        <w:jc w:val="both"/>
      </w:pPr>
    </w:p>
    <w:p w14:paraId="1EEF28F0" w14:textId="77777777" w:rsidR="007C06C3" w:rsidRDefault="007C06C3" w:rsidP="0006248F">
      <w:pPr>
        <w:ind w:left="425" w:hanging="425"/>
        <w:jc w:val="both"/>
      </w:pPr>
    </w:p>
    <w:p w14:paraId="238783C4" w14:textId="457C8AC8" w:rsidR="00304298" w:rsidRDefault="00304298" w:rsidP="00304298"/>
    <w:p w14:paraId="3EF3CB85" w14:textId="77777777" w:rsidR="00304298" w:rsidRPr="00266F85" w:rsidRDefault="00304298" w:rsidP="00304298"/>
    <w:p w14:paraId="4814DACE" w14:textId="296FBEB4" w:rsidR="00304298" w:rsidRPr="0032135E" w:rsidRDefault="00304298" w:rsidP="00304298">
      <w:pPr>
        <w:jc w:val="right"/>
        <w:rPr>
          <w:b/>
          <w:bCs/>
        </w:rPr>
      </w:pPr>
      <w:r w:rsidRPr="00266F85">
        <w:rPr>
          <w:b/>
          <w:bCs/>
        </w:rPr>
        <w:t>Pielikums Nr.2</w:t>
      </w:r>
    </w:p>
    <w:p w14:paraId="631AF696" w14:textId="77777777" w:rsidR="00304298" w:rsidRPr="00266F85" w:rsidRDefault="00304298" w:rsidP="00304298">
      <w:pPr>
        <w:spacing w:before="120"/>
        <w:jc w:val="right"/>
        <w:rPr>
          <w:b/>
          <w:bCs/>
        </w:rPr>
      </w:pPr>
      <w:r w:rsidRPr="00266F85">
        <w:t>Pie cenu aptaujas “Datortīkla infrastruktūras sakārtošana Salacgrīvas vidusskolā”</w:t>
      </w:r>
    </w:p>
    <w:bookmarkEnd w:id="0"/>
    <w:p w14:paraId="7CB7DA34" w14:textId="31426F03" w:rsidR="00053894" w:rsidRPr="00266F85" w:rsidRDefault="00053894" w:rsidP="00304298">
      <w:pPr>
        <w:pStyle w:val="naisnod"/>
        <w:spacing w:before="0" w:after="0"/>
        <w:jc w:val="left"/>
      </w:pPr>
    </w:p>
    <w:p w14:paraId="0479E053" w14:textId="087224A3" w:rsidR="00237EF9" w:rsidRPr="00266F85" w:rsidRDefault="00237EF9" w:rsidP="00237EF9">
      <w:pPr>
        <w:spacing w:after="160" w:line="259" w:lineRule="auto"/>
        <w:jc w:val="center"/>
        <w:rPr>
          <w:b/>
        </w:rPr>
      </w:pPr>
      <w:r w:rsidRPr="00266F85">
        <w:rPr>
          <w:b/>
        </w:rPr>
        <w:t>PIEDĀVĀJUMA VEIDLAPA</w:t>
      </w:r>
    </w:p>
    <w:p w14:paraId="529F8906" w14:textId="77777777" w:rsidR="00237EF9" w:rsidRPr="00266F85" w:rsidRDefault="00237EF9" w:rsidP="00237EF9">
      <w:pPr>
        <w:rPr>
          <w:b/>
        </w:rPr>
      </w:pPr>
    </w:p>
    <w:p w14:paraId="4D587FD9" w14:textId="192219B6" w:rsidR="00237EF9" w:rsidRPr="00266F85" w:rsidRDefault="003572BD" w:rsidP="00237EF9">
      <w:pPr>
        <w:rPr>
          <w:b/>
        </w:rPr>
      </w:pPr>
      <w:r w:rsidRPr="00266F85">
        <w:rPr>
          <w:b/>
        </w:rPr>
        <w:t>202</w:t>
      </w:r>
      <w:r w:rsidR="00561330" w:rsidRPr="00266F85">
        <w:rPr>
          <w:b/>
        </w:rPr>
        <w:t>6</w:t>
      </w:r>
      <w:r w:rsidR="005B25CF" w:rsidRPr="00266F85">
        <w:rPr>
          <w:b/>
        </w:rPr>
        <w:t>.</w:t>
      </w:r>
      <w:r w:rsidR="00F37C02" w:rsidRPr="00266F85">
        <w:rPr>
          <w:b/>
        </w:rPr>
        <w:t xml:space="preserve"> </w:t>
      </w:r>
      <w:r w:rsidRPr="00266F85">
        <w:rPr>
          <w:b/>
        </w:rPr>
        <w:t>gada ____. ______  Nr. ______</w:t>
      </w:r>
    </w:p>
    <w:p w14:paraId="572D8B69" w14:textId="77777777" w:rsidR="00237EF9" w:rsidRPr="00266F85" w:rsidRDefault="00237EF9" w:rsidP="00237EF9">
      <w:pPr>
        <w:rPr>
          <w:b/>
        </w:rPr>
      </w:pPr>
    </w:p>
    <w:p w14:paraId="526CFD30" w14:textId="7DE40C3B" w:rsidR="00A151A3" w:rsidRPr="00266F85" w:rsidRDefault="00237EF9" w:rsidP="00A151A3">
      <w:pPr>
        <w:spacing w:before="120"/>
        <w:jc w:val="center"/>
      </w:pPr>
      <w:r w:rsidRPr="00266F85">
        <w:rPr>
          <w:b/>
        </w:rPr>
        <w:tab/>
      </w:r>
      <w:r w:rsidRPr="00266F85">
        <w:t xml:space="preserve">Pamatojoties uz saņemto uzaicinājumu, iesniedzam </w:t>
      </w:r>
      <w:r w:rsidR="00497804" w:rsidRPr="00266F85">
        <w:t xml:space="preserve">cenu </w:t>
      </w:r>
      <w:r w:rsidRPr="00266F85">
        <w:t>piedāvājumu iepirkumam</w:t>
      </w:r>
      <w:r w:rsidRPr="00266F85">
        <w:rPr>
          <w:b/>
        </w:rPr>
        <w:t xml:space="preserve"> </w:t>
      </w:r>
      <w:r w:rsidR="00A151A3" w:rsidRPr="00266F85">
        <w:t>“</w:t>
      </w:r>
      <w:r w:rsidR="00561330" w:rsidRPr="00266F85">
        <w:t>DATORTĪKLA INFRASTRUKTŪRAS SAKĀRTOŠANA</w:t>
      </w:r>
      <w:r w:rsidR="00A151A3" w:rsidRPr="00266F85">
        <w:t xml:space="preserve"> SALACGRĪVAS VIDUSSKOLĀ</w:t>
      </w:r>
      <w:r w:rsidR="00561330" w:rsidRPr="00266F85">
        <w:t>”</w:t>
      </w:r>
      <w:r w:rsidR="00A151A3" w:rsidRPr="00266F85">
        <w:t xml:space="preserve"> Pērnavas ielā 31, Salacgrīvā, Limbažu novadā </w:t>
      </w:r>
      <w:r w:rsidR="00561330" w:rsidRPr="00266F85">
        <w:t>, LV-4033</w:t>
      </w:r>
    </w:p>
    <w:p w14:paraId="7C611EB4" w14:textId="3A39F3FA" w:rsidR="00237EF9" w:rsidRPr="00266F85" w:rsidRDefault="00237EF9" w:rsidP="00237EF9">
      <w:pPr>
        <w:jc w:val="both"/>
        <w:rPr>
          <w:b/>
        </w:rPr>
      </w:pPr>
    </w:p>
    <w:p w14:paraId="7971932F" w14:textId="77777777" w:rsidR="00304298" w:rsidRPr="00266F85" w:rsidRDefault="00304298" w:rsidP="00304298">
      <w:pPr>
        <w:suppressAutoHyphens/>
        <w:spacing w:before="120" w:after="120"/>
        <w:rPr>
          <w:b/>
        </w:rPr>
      </w:pPr>
    </w:p>
    <w:p w14:paraId="24D4BE3E" w14:textId="3F7F783E" w:rsidR="00237EF9" w:rsidRPr="00266F85" w:rsidRDefault="00237EF9" w:rsidP="00304298">
      <w:pPr>
        <w:pStyle w:val="Sarakstarindkopa"/>
        <w:numPr>
          <w:ilvl w:val="0"/>
          <w:numId w:val="32"/>
        </w:numPr>
        <w:suppressAutoHyphens/>
        <w:spacing w:before="120" w:after="120"/>
        <w:rPr>
          <w:caps/>
        </w:rPr>
      </w:pPr>
      <w:r w:rsidRPr="00266F85">
        <w:rPr>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266F85" w14:paraId="7C4CD20C" w14:textId="77777777" w:rsidTr="00733B72">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930AD2" w14:textId="77777777" w:rsidR="00237EF9" w:rsidRPr="00266F85" w:rsidRDefault="00237EF9" w:rsidP="00733B72">
            <w:pPr>
              <w:snapToGrid w:val="0"/>
            </w:pPr>
            <w:r w:rsidRPr="00266F85">
              <w:t>Pretendenta nosaukums</w:t>
            </w:r>
          </w:p>
          <w:p w14:paraId="7412D9E6" w14:textId="77777777" w:rsidR="00237EF9" w:rsidRPr="00266F85" w:rsidRDefault="00237EF9" w:rsidP="00733B72">
            <w:pPr>
              <w:snapToGrid w:val="0"/>
            </w:pPr>
            <w:r w:rsidRPr="00266F85">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23E54ED" w14:textId="77777777" w:rsidR="00237EF9" w:rsidRPr="00266F85" w:rsidRDefault="00237EF9" w:rsidP="00733B72">
            <w:pPr>
              <w:snapToGrid w:val="0"/>
              <w:spacing w:before="120" w:after="120"/>
            </w:pPr>
          </w:p>
        </w:tc>
      </w:tr>
      <w:tr w:rsidR="00237EF9" w:rsidRPr="00266F85" w14:paraId="1F5ACD31" w14:textId="77777777" w:rsidTr="00733B72">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32147" w14:textId="77777777" w:rsidR="00237EF9" w:rsidRPr="00266F85" w:rsidRDefault="00237EF9" w:rsidP="00733B72">
            <w:pPr>
              <w:snapToGrid w:val="0"/>
            </w:pPr>
            <w:r w:rsidRPr="00266F85">
              <w:t>Reģistrācijas Nr.</w:t>
            </w:r>
          </w:p>
          <w:p w14:paraId="20C071A5" w14:textId="77777777" w:rsidR="00237EF9" w:rsidRPr="00266F85" w:rsidRDefault="00237EF9" w:rsidP="00733B72">
            <w:pPr>
              <w:snapToGrid w:val="0"/>
            </w:pPr>
            <w:r w:rsidRPr="00266F85">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D47A0C" w14:textId="77777777" w:rsidR="00237EF9" w:rsidRPr="00266F85" w:rsidRDefault="00237EF9" w:rsidP="00733B72">
            <w:pPr>
              <w:snapToGrid w:val="0"/>
              <w:spacing w:before="120" w:after="120"/>
            </w:pPr>
          </w:p>
        </w:tc>
      </w:tr>
      <w:tr w:rsidR="00237EF9" w:rsidRPr="00266F85" w14:paraId="15C91849" w14:textId="77777777" w:rsidTr="00733B72">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97E986E" w14:textId="77777777" w:rsidR="00237EF9" w:rsidRPr="00266F85" w:rsidRDefault="00237EF9" w:rsidP="00733B72">
            <w:pPr>
              <w:snapToGrid w:val="0"/>
              <w:rPr>
                <w:highlight w:val="yellow"/>
              </w:rPr>
            </w:pPr>
            <w:r w:rsidRPr="00266F85">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8AAA6AE" w14:textId="77777777" w:rsidR="00237EF9" w:rsidRPr="00266F85" w:rsidRDefault="00237EF9" w:rsidP="00733B72">
            <w:pPr>
              <w:snapToGrid w:val="0"/>
              <w:spacing w:before="120" w:after="120"/>
            </w:pPr>
          </w:p>
        </w:tc>
      </w:tr>
      <w:tr w:rsidR="00237EF9" w:rsidRPr="00266F85" w14:paraId="46A32CC5" w14:textId="77777777" w:rsidTr="00733B72">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B56F66" w14:textId="77777777" w:rsidR="00237EF9" w:rsidRPr="00266F85" w:rsidRDefault="00237EF9" w:rsidP="00733B72">
            <w:pPr>
              <w:snapToGrid w:val="0"/>
              <w:spacing w:before="120" w:after="120"/>
            </w:pPr>
            <w:r w:rsidRPr="00266F85">
              <w:t>Adrese</w:t>
            </w:r>
          </w:p>
        </w:tc>
        <w:tc>
          <w:tcPr>
            <w:tcW w:w="6116" w:type="dxa"/>
            <w:tcBorders>
              <w:top w:val="single" w:sz="4" w:space="0" w:color="000000"/>
              <w:left w:val="single" w:sz="4" w:space="0" w:color="000000"/>
              <w:bottom w:val="single" w:sz="4" w:space="0" w:color="000000"/>
              <w:right w:val="single" w:sz="4" w:space="0" w:color="000000"/>
            </w:tcBorders>
          </w:tcPr>
          <w:p w14:paraId="717F95CF" w14:textId="77777777" w:rsidR="00237EF9" w:rsidRPr="00266F85" w:rsidRDefault="00237EF9" w:rsidP="00733B72">
            <w:pPr>
              <w:snapToGrid w:val="0"/>
              <w:spacing w:before="120" w:after="120"/>
            </w:pPr>
          </w:p>
        </w:tc>
      </w:tr>
      <w:tr w:rsidR="00237EF9" w:rsidRPr="00266F85" w14:paraId="409914FF" w14:textId="77777777" w:rsidTr="00733B72">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CF96418" w14:textId="77777777" w:rsidR="00237EF9" w:rsidRPr="00266F85" w:rsidRDefault="00237EF9" w:rsidP="00733B72">
            <w:pPr>
              <w:snapToGrid w:val="0"/>
              <w:spacing w:before="120" w:after="120"/>
            </w:pPr>
            <w:r w:rsidRPr="00266F85">
              <w:t>Tālr., faksa Nr.</w:t>
            </w:r>
          </w:p>
        </w:tc>
        <w:tc>
          <w:tcPr>
            <w:tcW w:w="6116" w:type="dxa"/>
            <w:tcBorders>
              <w:top w:val="single" w:sz="4" w:space="0" w:color="000000"/>
              <w:left w:val="single" w:sz="4" w:space="0" w:color="000000"/>
              <w:bottom w:val="single" w:sz="4" w:space="0" w:color="000000"/>
              <w:right w:val="single" w:sz="4" w:space="0" w:color="000000"/>
            </w:tcBorders>
          </w:tcPr>
          <w:p w14:paraId="0681E775" w14:textId="77777777" w:rsidR="00237EF9" w:rsidRPr="00266F85" w:rsidRDefault="00237EF9" w:rsidP="00733B72">
            <w:pPr>
              <w:snapToGrid w:val="0"/>
              <w:spacing w:before="120" w:after="120"/>
            </w:pPr>
          </w:p>
        </w:tc>
      </w:tr>
      <w:tr w:rsidR="00237EF9" w:rsidRPr="00266F85" w14:paraId="0CF4E5D8" w14:textId="77777777" w:rsidTr="00733B72">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C75BE5" w14:textId="77777777" w:rsidR="00237EF9" w:rsidRPr="00266F85" w:rsidRDefault="00237EF9" w:rsidP="00733B72">
            <w:pPr>
              <w:snapToGrid w:val="0"/>
              <w:spacing w:before="120" w:after="120"/>
            </w:pPr>
            <w:r w:rsidRPr="00266F85">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A1D3131" w14:textId="77777777" w:rsidR="00237EF9" w:rsidRPr="00266F85" w:rsidRDefault="00237EF9" w:rsidP="00733B72">
            <w:pPr>
              <w:snapToGrid w:val="0"/>
              <w:spacing w:before="120" w:after="120"/>
            </w:pPr>
          </w:p>
        </w:tc>
      </w:tr>
      <w:tr w:rsidR="00237EF9" w:rsidRPr="00266F85" w14:paraId="4B66A1B0" w14:textId="77777777" w:rsidTr="00733B72">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2360F" w14:textId="77777777" w:rsidR="00237EF9" w:rsidRPr="00266F85" w:rsidRDefault="00237EF9" w:rsidP="00733B72">
            <w:pPr>
              <w:snapToGrid w:val="0"/>
              <w:spacing w:before="120" w:after="120"/>
            </w:pPr>
            <w:r w:rsidRPr="00266F85">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7D80A5D4" w14:textId="77777777" w:rsidR="00237EF9" w:rsidRPr="00266F85" w:rsidRDefault="00237EF9" w:rsidP="00733B72">
            <w:pPr>
              <w:snapToGrid w:val="0"/>
              <w:spacing w:before="120" w:after="120"/>
            </w:pPr>
          </w:p>
        </w:tc>
      </w:tr>
      <w:tr w:rsidR="00237EF9" w:rsidRPr="00266F85" w14:paraId="444B1D07" w14:textId="77777777" w:rsidTr="00733B72">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55B787" w14:textId="77777777" w:rsidR="00237EF9" w:rsidRPr="00266F85" w:rsidRDefault="00237EF9" w:rsidP="00733B72">
            <w:pPr>
              <w:snapToGrid w:val="0"/>
              <w:spacing w:before="120" w:after="120"/>
            </w:pPr>
            <w:r w:rsidRPr="00266F85">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26E80AB" w14:textId="77777777" w:rsidR="00237EF9" w:rsidRPr="00266F85" w:rsidRDefault="00237EF9" w:rsidP="00733B72">
            <w:pPr>
              <w:snapToGrid w:val="0"/>
              <w:spacing w:before="120" w:after="120"/>
            </w:pPr>
          </w:p>
        </w:tc>
      </w:tr>
      <w:tr w:rsidR="00B34122" w:rsidRPr="00266F85" w14:paraId="20DB1A14" w14:textId="77777777" w:rsidTr="00D83B20">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FD49CA4" w14:textId="7EA12E9E" w:rsidR="00B34122" w:rsidRPr="00266F85" w:rsidRDefault="00B34122" w:rsidP="00733B72">
            <w:pPr>
              <w:snapToGrid w:val="0"/>
              <w:spacing w:before="120" w:after="120"/>
            </w:pPr>
            <w:r w:rsidRPr="00266F85">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7A8A25DA" w14:textId="77777777" w:rsidR="00B34122" w:rsidRPr="00266F85" w:rsidRDefault="00B34122" w:rsidP="00733B72">
            <w:pPr>
              <w:snapToGrid w:val="0"/>
              <w:spacing w:before="120" w:after="120"/>
            </w:pPr>
          </w:p>
        </w:tc>
      </w:tr>
    </w:tbl>
    <w:p w14:paraId="10A56785" w14:textId="77777777" w:rsidR="00237EF9" w:rsidRPr="00266F85" w:rsidRDefault="00237EF9" w:rsidP="00237EF9">
      <w:pPr>
        <w:jc w:val="center"/>
        <w:rPr>
          <w:b/>
        </w:rPr>
      </w:pPr>
    </w:p>
    <w:p w14:paraId="0A562F6B" w14:textId="77777777" w:rsidR="00304298" w:rsidRPr="00266F85" w:rsidRDefault="00304298" w:rsidP="004877FA">
      <w:pPr>
        <w:pStyle w:val="naisnod"/>
        <w:spacing w:before="0" w:after="0"/>
        <w:jc w:val="left"/>
        <w:rPr>
          <w:b w:val="0"/>
        </w:rPr>
      </w:pPr>
    </w:p>
    <w:p w14:paraId="348101DB" w14:textId="270873FB" w:rsidR="004877FA" w:rsidRPr="00266F85" w:rsidRDefault="004877FA" w:rsidP="004877FA">
      <w:pPr>
        <w:pStyle w:val="naisnod"/>
        <w:spacing w:before="0" w:after="0"/>
        <w:jc w:val="left"/>
        <w:rPr>
          <w:b w:val="0"/>
        </w:rPr>
      </w:pPr>
      <w:r w:rsidRPr="00266F85">
        <w:rPr>
          <w:b w:val="0"/>
        </w:rPr>
        <w:t>Ja piedāvājumu paraksta pilnvarotā persona, klāt pievienojama pilnvara.</w:t>
      </w:r>
    </w:p>
    <w:p w14:paraId="5430EC4C" w14:textId="77777777" w:rsidR="004877FA" w:rsidRPr="00266F85" w:rsidRDefault="004877FA" w:rsidP="00237EF9">
      <w:pPr>
        <w:jc w:val="center"/>
        <w:rPr>
          <w:b/>
        </w:rPr>
      </w:pPr>
    </w:p>
    <w:p w14:paraId="4F7C82D0" w14:textId="77777777" w:rsidR="00304298" w:rsidRPr="00266F85" w:rsidRDefault="00304298" w:rsidP="00304298">
      <w:pPr>
        <w:jc w:val="both"/>
        <w:rPr>
          <w:b/>
          <w:bCs/>
        </w:rPr>
      </w:pPr>
    </w:p>
    <w:p w14:paraId="1DA83964" w14:textId="77777777" w:rsidR="00304298" w:rsidRPr="00266F85" w:rsidRDefault="00304298" w:rsidP="00304298">
      <w:pPr>
        <w:jc w:val="both"/>
        <w:rPr>
          <w:b/>
          <w:bCs/>
        </w:rPr>
      </w:pPr>
    </w:p>
    <w:p w14:paraId="7C25BC2A" w14:textId="77777777" w:rsidR="00304298" w:rsidRPr="00266F85" w:rsidRDefault="00304298" w:rsidP="00304298">
      <w:pPr>
        <w:jc w:val="both"/>
        <w:rPr>
          <w:b/>
          <w:bCs/>
        </w:rPr>
      </w:pPr>
    </w:p>
    <w:p w14:paraId="1A7F6777" w14:textId="77777777" w:rsidR="00304298" w:rsidRPr="00266F85" w:rsidRDefault="00304298" w:rsidP="00304298">
      <w:pPr>
        <w:jc w:val="both"/>
        <w:rPr>
          <w:b/>
          <w:bCs/>
        </w:rPr>
      </w:pPr>
    </w:p>
    <w:p w14:paraId="17C9CEFF" w14:textId="77777777" w:rsidR="00304298" w:rsidRPr="00266F85" w:rsidRDefault="00304298" w:rsidP="00304298">
      <w:pPr>
        <w:jc w:val="both"/>
        <w:rPr>
          <w:b/>
          <w:bCs/>
        </w:rPr>
      </w:pPr>
    </w:p>
    <w:p w14:paraId="7ECFF324" w14:textId="77777777" w:rsidR="00304298" w:rsidRPr="00266F85" w:rsidRDefault="00304298" w:rsidP="00304298">
      <w:pPr>
        <w:jc w:val="both"/>
        <w:rPr>
          <w:b/>
          <w:bCs/>
        </w:rPr>
      </w:pPr>
    </w:p>
    <w:p w14:paraId="3C8F7212" w14:textId="77777777" w:rsidR="00304298" w:rsidRPr="00266F85" w:rsidRDefault="00304298" w:rsidP="00304298">
      <w:pPr>
        <w:jc w:val="both"/>
        <w:rPr>
          <w:b/>
          <w:bCs/>
        </w:rPr>
      </w:pPr>
    </w:p>
    <w:p w14:paraId="4A63356A" w14:textId="280982EE" w:rsidR="003C2C4C" w:rsidRPr="00266F85" w:rsidRDefault="003C2C4C" w:rsidP="00304298">
      <w:pPr>
        <w:pStyle w:val="Sarakstarindkopa"/>
        <w:numPr>
          <w:ilvl w:val="0"/>
          <w:numId w:val="32"/>
        </w:numPr>
        <w:jc w:val="both"/>
        <w:rPr>
          <w:bCs/>
        </w:rPr>
      </w:pPr>
      <w:r w:rsidRPr="00266F85">
        <w:rPr>
          <w:bCs/>
        </w:rPr>
        <w:t xml:space="preserve"> </w:t>
      </w:r>
      <w:r w:rsidR="00304298" w:rsidRPr="00266F85">
        <w:rPr>
          <w:bCs/>
        </w:rPr>
        <w:t>FINANŠU PIEDĀVĀJUMS</w:t>
      </w:r>
    </w:p>
    <w:p w14:paraId="5B05007E" w14:textId="77777777" w:rsidR="003C2C4C" w:rsidRPr="00266F85" w:rsidRDefault="003C2C4C" w:rsidP="003C2C4C">
      <w:pPr>
        <w:ind w:hanging="2"/>
      </w:pPr>
    </w:p>
    <w:tbl>
      <w:tblPr>
        <w:tblStyle w:val="Reatabula"/>
        <w:tblW w:w="0" w:type="auto"/>
        <w:tblLook w:val="04A0" w:firstRow="1" w:lastRow="0" w:firstColumn="1" w:lastColumn="0" w:noHBand="0" w:noVBand="1"/>
      </w:tblPr>
      <w:tblGrid>
        <w:gridCol w:w="5457"/>
        <w:gridCol w:w="1506"/>
        <w:gridCol w:w="1209"/>
        <w:gridCol w:w="1456"/>
      </w:tblGrid>
      <w:tr w:rsidR="00A151A3" w:rsidRPr="00266F85" w14:paraId="774CD677" w14:textId="77777777" w:rsidTr="00304298">
        <w:tc>
          <w:tcPr>
            <w:tcW w:w="5457" w:type="dxa"/>
            <w:shd w:val="clear" w:color="auto" w:fill="E7E6E6" w:themeFill="background2"/>
          </w:tcPr>
          <w:p w14:paraId="69F0CB92" w14:textId="418D1C0F" w:rsidR="003C2C4C" w:rsidRPr="00266F85" w:rsidRDefault="003C2C4C" w:rsidP="00733B72">
            <w:pPr>
              <w:jc w:val="center"/>
              <w:rPr>
                <w:bCs/>
              </w:rPr>
            </w:pPr>
          </w:p>
        </w:tc>
        <w:tc>
          <w:tcPr>
            <w:tcW w:w="1506" w:type="dxa"/>
            <w:shd w:val="clear" w:color="auto" w:fill="E7E6E6" w:themeFill="background2"/>
          </w:tcPr>
          <w:p w14:paraId="55BE8C29" w14:textId="18A02F8D" w:rsidR="003C2C4C" w:rsidRPr="00266F85" w:rsidRDefault="003C2C4C" w:rsidP="00733B72">
            <w:pPr>
              <w:jc w:val="center"/>
              <w:rPr>
                <w:bCs/>
              </w:rPr>
            </w:pPr>
            <w:r w:rsidRPr="00266F85">
              <w:rPr>
                <w:bCs/>
              </w:rPr>
              <w:t xml:space="preserve">Līgumcena par </w:t>
            </w:r>
            <w:r w:rsidR="00F37C02" w:rsidRPr="00266F85">
              <w:rPr>
                <w:bCs/>
              </w:rPr>
              <w:t xml:space="preserve">pakalpojuma sniegšanu </w:t>
            </w:r>
            <w:r w:rsidR="00304298" w:rsidRPr="00266F85">
              <w:rPr>
                <w:bCs/>
              </w:rPr>
              <w:t>eiro  (bez PVN</w:t>
            </w:r>
            <w:r w:rsidRPr="00266F85">
              <w:rPr>
                <w:bCs/>
              </w:rPr>
              <w:t>)</w:t>
            </w:r>
          </w:p>
        </w:tc>
        <w:tc>
          <w:tcPr>
            <w:tcW w:w="1209" w:type="dxa"/>
            <w:shd w:val="clear" w:color="auto" w:fill="E7E6E6" w:themeFill="background2"/>
          </w:tcPr>
          <w:p w14:paraId="0A13DEDC" w14:textId="77777777" w:rsidR="003C2C4C" w:rsidRPr="00266F85" w:rsidRDefault="003C2C4C" w:rsidP="00733B72">
            <w:pPr>
              <w:jc w:val="center"/>
              <w:rPr>
                <w:bCs/>
              </w:rPr>
            </w:pPr>
            <w:r w:rsidRPr="00266F85">
              <w:rPr>
                <w:bCs/>
              </w:rPr>
              <w:t>Vienību skaits</w:t>
            </w:r>
          </w:p>
        </w:tc>
        <w:tc>
          <w:tcPr>
            <w:tcW w:w="1456" w:type="dxa"/>
            <w:shd w:val="clear" w:color="auto" w:fill="E7E6E6" w:themeFill="background2"/>
          </w:tcPr>
          <w:p w14:paraId="375948DB" w14:textId="6085FDC8" w:rsidR="003C2C4C" w:rsidRPr="00266F85" w:rsidRDefault="003C2C4C" w:rsidP="00304298">
            <w:pPr>
              <w:jc w:val="center"/>
              <w:rPr>
                <w:bCs/>
              </w:rPr>
            </w:pPr>
            <w:r w:rsidRPr="00266F85">
              <w:rPr>
                <w:bCs/>
              </w:rPr>
              <w:t xml:space="preserve">Līgumcena par </w:t>
            </w:r>
            <w:r w:rsidR="00F37C02" w:rsidRPr="00266F85">
              <w:rPr>
                <w:bCs/>
              </w:rPr>
              <w:t>pakalpojuma sniegšanu</w:t>
            </w:r>
            <w:r w:rsidRPr="00266F85">
              <w:rPr>
                <w:bCs/>
              </w:rPr>
              <w:t xml:space="preserve"> eiro (ar </w:t>
            </w:r>
            <w:r w:rsidR="00304298" w:rsidRPr="00266F85">
              <w:rPr>
                <w:bCs/>
              </w:rPr>
              <w:t>PVN</w:t>
            </w:r>
            <w:r w:rsidRPr="00266F85">
              <w:rPr>
                <w:bCs/>
              </w:rPr>
              <w:t>)</w:t>
            </w:r>
          </w:p>
        </w:tc>
      </w:tr>
      <w:tr w:rsidR="00A151A3" w:rsidRPr="00266F85" w14:paraId="6BBB99CC" w14:textId="77777777" w:rsidTr="00304298">
        <w:trPr>
          <w:trHeight w:val="817"/>
        </w:trPr>
        <w:tc>
          <w:tcPr>
            <w:tcW w:w="5457" w:type="dxa"/>
          </w:tcPr>
          <w:p w14:paraId="59CC9C6C" w14:textId="197B66A8" w:rsidR="00A151A3" w:rsidRPr="00266F85" w:rsidRDefault="00A151A3" w:rsidP="00A151A3">
            <w:pPr>
              <w:jc w:val="both"/>
            </w:pPr>
            <w:r w:rsidRPr="00266F85">
              <w:t xml:space="preserve">1. </w:t>
            </w:r>
            <w:r w:rsidR="00561330" w:rsidRPr="00266F85">
              <w:t>Datortīkla infrastruktūras sakārtošana Salacgrīvas vidusskolā</w:t>
            </w:r>
            <w:r w:rsidRPr="00266F85">
              <w:t>, Pērnavas ielā 31, Salacgrīvā, Limbažu nov., LV-4033</w:t>
            </w:r>
          </w:p>
        </w:tc>
        <w:tc>
          <w:tcPr>
            <w:tcW w:w="1506" w:type="dxa"/>
          </w:tcPr>
          <w:p w14:paraId="1999CB8E" w14:textId="77777777" w:rsidR="003C2C4C" w:rsidRPr="00266F85" w:rsidRDefault="003C2C4C" w:rsidP="00733B72">
            <w:pPr>
              <w:jc w:val="center"/>
            </w:pPr>
          </w:p>
        </w:tc>
        <w:tc>
          <w:tcPr>
            <w:tcW w:w="1209" w:type="dxa"/>
          </w:tcPr>
          <w:p w14:paraId="3C22C4C7" w14:textId="77777777" w:rsidR="003C2C4C" w:rsidRPr="00266F85" w:rsidRDefault="003C2C4C" w:rsidP="00733B72">
            <w:pPr>
              <w:jc w:val="center"/>
            </w:pPr>
          </w:p>
        </w:tc>
        <w:tc>
          <w:tcPr>
            <w:tcW w:w="1456" w:type="dxa"/>
          </w:tcPr>
          <w:p w14:paraId="1CE3D6FE" w14:textId="77777777" w:rsidR="003C2C4C" w:rsidRPr="00266F85" w:rsidRDefault="003C2C4C" w:rsidP="00733B72">
            <w:pPr>
              <w:jc w:val="center"/>
              <w:rPr>
                <w:b/>
                <w:bCs/>
              </w:rPr>
            </w:pPr>
          </w:p>
        </w:tc>
      </w:tr>
    </w:tbl>
    <w:p w14:paraId="1401E3F0" w14:textId="77777777" w:rsidR="00F2610F" w:rsidRPr="00266F85" w:rsidRDefault="00F2610F" w:rsidP="00F2610F">
      <w:pPr>
        <w:pStyle w:val="naisnod"/>
        <w:spacing w:before="0" w:after="0"/>
        <w:ind w:left="360"/>
      </w:pPr>
    </w:p>
    <w:p w14:paraId="27922A82" w14:textId="77777777" w:rsidR="00F2610F" w:rsidRPr="00266F85" w:rsidRDefault="00F2610F" w:rsidP="00F2610F">
      <w:pPr>
        <w:pStyle w:val="Parasts2"/>
        <w:ind w:left="360" w:hanging="360"/>
      </w:pPr>
    </w:p>
    <w:p w14:paraId="2D75792C" w14:textId="77777777" w:rsidR="00F2610F" w:rsidRPr="00266F85" w:rsidRDefault="00F2610F" w:rsidP="00F2610F">
      <w:pPr>
        <w:pStyle w:val="Parasts2"/>
        <w:ind w:left="360" w:hanging="360"/>
      </w:pPr>
      <w:r w:rsidRPr="00266F85">
        <w:t>Pretendenta pilnvarotās personas vārds, uzvārds, amats ______________________________</w:t>
      </w:r>
    </w:p>
    <w:p w14:paraId="0EB64C74" w14:textId="77777777" w:rsidR="00F2610F" w:rsidRPr="00266F85" w:rsidRDefault="00F2610F" w:rsidP="00F2610F">
      <w:pPr>
        <w:pStyle w:val="Parasts2"/>
        <w:jc w:val="right"/>
        <w:rPr>
          <w:b/>
        </w:rPr>
      </w:pPr>
    </w:p>
    <w:p w14:paraId="029FABDA" w14:textId="77777777" w:rsidR="00F2610F" w:rsidRPr="00266F85" w:rsidRDefault="00F2610F" w:rsidP="00F2610F">
      <w:pPr>
        <w:pStyle w:val="Parasts2"/>
        <w:ind w:left="360" w:hanging="360"/>
      </w:pPr>
      <w:r w:rsidRPr="00266F85">
        <w:t>Pretendenta pilnvarotās personas paraksts_________________________________________</w:t>
      </w:r>
    </w:p>
    <w:p w14:paraId="42907607" w14:textId="77777777" w:rsidR="00F2610F" w:rsidRDefault="00F2610F" w:rsidP="00F2610F">
      <w:pPr>
        <w:pStyle w:val="Parasts2"/>
        <w:jc w:val="both"/>
      </w:pPr>
    </w:p>
    <w:p w14:paraId="3B0CCE5A" w14:textId="77777777" w:rsidR="00F2610F" w:rsidRDefault="00F2610F" w:rsidP="00F2610F">
      <w:pPr>
        <w:pStyle w:val="naisnod"/>
        <w:spacing w:before="0" w:after="0"/>
        <w:jc w:val="left"/>
        <w:rPr>
          <w:sz w:val="20"/>
          <w:szCs w:val="20"/>
        </w:rPr>
      </w:pPr>
    </w:p>
    <w:p w14:paraId="75551B13" w14:textId="77777777" w:rsidR="00F2610F" w:rsidRDefault="00F2610F" w:rsidP="00F2610F">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darbu apjomiem. Pretendenta Finanšu piedāvājumā norādītajā cenā jāiekļauj visas ar iepirkuma nolikuma Tehniskās specifikācijas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36F6898" w14:textId="1B586915" w:rsidR="00E44DC3" w:rsidRDefault="00E44DC3" w:rsidP="00237EF9"/>
    <w:p w14:paraId="481C667E" w14:textId="77777777" w:rsidR="00E44DC3" w:rsidRDefault="00E44DC3" w:rsidP="00237EF9">
      <w:pPr>
        <w:sectPr w:rsidR="00E44DC3" w:rsidSect="003C2C4C">
          <w:headerReference w:type="default" r:id="rId11"/>
          <w:pgSz w:w="11906" w:h="16838"/>
          <w:pgMar w:top="1134" w:right="567" w:bottom="1134" w:left="1701" w:header="709" w:footer="709" w:gutter="0"/>
          <w:cols w:space="708"/>
          <w:titlePg/>
          <w:docGrid w:linePitch="360"/>
        </w:sectPr>
      </w:pPr>
    </w:p>
    <w:p w14:paraId="158E96D4" w14:textId="45F8A5BF" w:rsidR="00654A3D" w:rsidRPr="0032135E" w:rsidRDefault="00654A3D" w:rsidP="00654A3D">
      <w:pPr>
        <w:jc w:val="right"/>
        <w:rPr>
          <w:b/>
          <w:bCs/>
        </w:rPr>
      </w:pPr>
      <w:r>
        <w:rPr>
          <w:b/>
          <w:bCs/>
        </w:rPr>
        <w:lastRenderedPageBreak/>
        <w:t>Pielikums Nr.3</w:t>
      </w:r>
    </w:p>
    <w:p w14:paraId="1A3D0568" w14:textId="77777777" w:rsidR="00654A3D" w:rsidRPr="00266F85" w:rsidRDefault="00654A3D" w:rsidP="00654A3D">
      <w:pPr>
        <w:spacing w:before="120"/>
        <w:jc w:val="right"/>
        <w:rPr>
          <w:b/>
          <w:bCs/>
        </w:rPr>
      </w:pPr>
      <w:r w:rsidRPr="00266F85">
        <w:t>Pie cenu aptaujas “Datortīkla infrastruktūras sakārtošana Salacgrīvas vidusskolā”</w:t>
      </w:r>
    </w:p>
    <w:p w14:paraId="2AC40E32" w14:textId="77777777" w:rsidR="00266F85" w:rsidRDefault="00266F85" w:rsidP="00266F85">
      <w:pPr>
        <w:pStyle w:val="Parasts2"/>
        <w:jc w:val="right"/>
        <w:rPr>
          <w:b/>
        </w:rPr>
      </w:pPr>
    </w:p>
    <w:p w14:paraId="003A72DE" w14:textId="77777777" w:rsidR="00654A3D" w:rsidRDefault="00654A3D" w:rsidP="00E44DC3">
      <w:pPr>
        <w:pStyle w:val="Parasts2"/>
        <w:jc w:val="center"/>
        <w:rPr>
          <w:b/>
        </w:rPr>
      </w:pPr>
    </w:p>
    <w:p w14:paraId="4DAE983F" w14:textId="7C0C5589" w:rsidR="00E44DC3" w:rsidRPr="00266F85" w:rsidRDefault="00E44DC3" w:rsidP="00E44DC3">
      <w:pPr>
        <w:pStyle w:val="Parasts2"/>
        <w:jc w:val="center"/>
      </w:pPr>
      <w:r w:rsidRPr="00266F85">
        <w:rPr>
          <w:b/>
        </w:rPr>
        <w:t>Apliecinājums par neatkarīgi izstrādātu piedāvājumu</w:t>
      </w:r>
    </w:p>
    <w:p w14:paraId="3E138041" w14:textId="77777777" w:rsidR="00E44DC3" w:rsidRPr="00266F85" w:rsidRDefault="00E44DC3" w:rsidP="00E44DC3">
      <w:pPr>
        <w:pStyle w:val="naisf"/>
        <w:spacing w:before="0" w:after="0"/>
        <w:ind w:right="423" w:firstLine="0"/>
        <w:rPr>
          <w:u w:val="single"/>
          <w:lang w:val="lv-LV"/>
        </w:rPr>
      </w:pPr>
    </w:p>
    <w:p w14:paraId="0D2C0F83" w14:textId="77777777" w:rsidR="00E44DC3" w:rsidRPr="00266F85" w:rsidRDefault="00E44DC3" w:rsidP="00E44DC3">
      <w:pPr>
        <w:pStyle w:val="naisf"/>
        <w:spacing w:before="0" w:after="0"/>
        <w:ind w:right="423" w:firstLine="0"/>
        <w:rPr>
          <w:lang w:val="lv-LV"/>
        </w:rPr>
      </w:pPr>
      <w:r w:rsidRPr="00266F85">
        <w:rPr>
          <w:rStyle w:val="Noklusjumarindkopasfonts2"/>
          <w:lang w:val="lv-LV"/>
        </w:rPr>
        <w:t xml:space="preserve">Ar šo, sniedzot izsmeļošu un patiesu informāciju, </w:t>
      </w:r>
      <w:r w:rsidRPr="00266F85">
        <w:rPr>
          <w:rStyle w:val="Noklusjumarindkopasfonts2"/>
          <w:bCs/>
          <w:lang w:val="lv-LV"/>
        </w:rPr>
        <w:t>_________________, reģ nr</w:t>
      </w:r>
      <w:r w:rsidRPr="00266F85">
        <w:rPr>
          <w:rStyle w:val="Noklusjumarindkopasfonts2"/>
          <w:b/>
          <w:lang w:val="lv-LV"/>
        </w:rPr>
        <w:t>.__________</w:t>
      </w:r>
    </w:p>
    <w:p w14:paraId="6E5BDC85" w14:textId="77777777" w:rsidR="00E44DC3" w:rsidRPr="00266F85" w:rsidRDefault="00E44DC3" w:rsidP="00E44DC3">
      <w:pPr>
        <w:pStyle w:val="naisf"/>
        <w:spacing w:before="0" w:after="0"/>
        <w:ind w:right="423" w:firstLine="0"/>
        <w:jc w:val="right"/>
        <w:rPr>
          <w:lang w:val="lv-LV"/>
        </w:rPr>
      </w:pPr>
      <w:r w:rsidRPr="00266F85">
        <w:rPr>
          <w:i/>
          <w:lang w:val="lv-LV"/>
        </w:rPr>
        <w:t>Pretendenta/kandidāta nosaukums, reģ. Nr.</w:t>
      </w:r>
    </w:p>
    <w:p w14:paraId="5527C28A" w14:textId="20FEB960" w:rsidR="00E44DC3" w:rsidRPr="00266F85" w:rsidRDefault="00E44DC3" w:rsidP="00E44DC3">
      <w:pPr>
        <w:pStyle w:val="naisf"/>
        <w:spacing w:before="0" w:after="0"/>
        <w:ind w:right="423" w:firstLine="0"/>
        <w:rPr>
          <w:lang w:val="lv-LV"/>
        </w:rPr>
      </w:pPr>
      <w:r w:rsidRPr="00266F85">
        <w:rPr>
          <w:rStyle w:val="Noklusjumarindkopasfonts2"/>
          <w:lang w:val="lv-LV"/>
        </w:rPr>
        <w:t>(turpmāk – Pretendents) attiecībā uz konkrēto iepirkuma procedūru apliecina, ka</w:t>
      </w:r>
      <w:r w:rsidR="005658B7" w:rsidRPr="00266F85">
        <w:rPr>
          <w:rStyle w:val="Noklusjumarindkopasfonts2"/>
          <w:lang w:val="lv-LV"/>
        </w:rPr>
        <w:t>:</w:t>
      </w:r>
    </w:p>
    <w:p w14:paraId="715F1B72" w14:textId="77777777" w:rsidR="00E44DC3" w:rsidRPr="00266F85" w:rsidRDefault="00E44DC3" w:rsidP="00E44DC3">
      <w:pPr>
        <w:pStyle w:val="naisf"/>
        <w:spacing w:before="0" w:after="0"/>
        <w:ind w:right="423" w:firstLine="0"/>
        <w:rPr>
          <w:lang w:val="lv-LV"/>
        </w:rPr>
      </w:pPr>
    </w:p>
    <w:p w14:paraId="68ACD328" w14:textId="77777777" w:rsidR="00E44DC3" w:rsidRPr="00266F85" w:rsidRDefault="00E44DC3" w:rsidP="00E44DC3">
      <w:pPr>
        <w:pStyle w:val="Parasts2"/>
        <w:ind w:firstLine="709"/>
        <w:jc w:val="both"/>
      </w:pPr>
      <w:r w:rsidRPr="00266F85">
        <w:rPr>
          <w:rStyle w:val="Noklusjumarindkopasfonts2"/>
          <w:b/>
          <w:bCs/>
        </w:rPr>
        <w:t xml:space="preserve">1. </w:t>
      </w:r>
      <w:r w:rsidRPr="00266F85">
        <w:t>Pretendents</w:t>
      </w:r>
      <w:r w:rsidRPr="00266F85">
        <w:rPr>
          <w:rStyle w:val="Noklusjumarindkopasfonts2"/>
          <w:bCs/>
        </w:rPr>
        <w:t xml:space="preserve"> ir iepazinies un piekrīt šī apliecinājuma saturam</w:t>
      </w:r>
      <w:r w:rsidRPr="00266F85">
        <w:t>.</w:t>
      </w:r>
    </w:p>
    <w:p w14:paraId="492D915A" w14:textId="77777777" w:rsidR="00E44DC3" w:rsidRPr="00266F85" w:rsidRDefault="00E44DC3" w:rsidP="00E44DC3">
      <w:pPr>
        <w:pStyle w:val="Parasts2"/>
        <w:ind w:firstLine="709"/>
        <w:jc w:val="both"/>
      </w:pPr>
      <w:r w:rsidRPr="00266F85">
        <w:rPr>
          <w:rStyle w:val="Noklusjumarindkopasfonts2"/>
          <w:b/>
          <w:bCs/>
        </w:rPr>
        <w:t xml:space="preserve">2. </w:t>
      </w:r>
      <w:r w:rsidRPr="00266F85">
        <w:t>Pretendents apzinās savu pienākumu šajā apliecinājumā norādīt pilnīgu, izsmeļošu un patiesu informāciju.</w:t>
      </w:r>
    </w:p>
    <w:p w14:paraId="742E1224" w14:textId="77777777" w:rsidR="00E44DC3" w:rsidRPr="00266F85" w:rsidRDefault="00E44DC3" w:rsidP="00E44DC3">
      <w:pPr>
        <w:pStyle w:val="Parasts2"/>
        <w:ind w:firstLine="709"/>
        <w:jc w:val="both"/>
      </w:pPr>
      <w:r w:rsidRPr="00266F85">
        <w:rPr>
          <w:rStyle w:val="Noklusjumarindkopasfonts2"/>
          <w:b/>
          <w:bCs/>
        </w:rPr>
        <w:t xml:space="preserve">3. </w:t>
      </w:r>
      <w:r w:rsidRPr="00266F85">
        <w:t>Pretendents</w:t>
      </w:r>
      <w:r w:rsidRPr="00266F85">
        <w:rPr>
          <w:rStyle w:val="Noklusjumarindkopasfonts2"/>
          <w:bCs/>
        </w:rPr>
        <w:t xml:space="preserve"> ir pilnvarojis</w:t>
      </w:r>
      <w:r w:rsidRPr="00266F85">
        <w:rPr>
          <w:rStyle w:val="Noklusjumarindkopasfonts2"/>
          <w:b/>
          <w:bCs/>
        </w:rPr>
        <w:t xml:space="preserve"> </w:t>
      </w:r>
      <w:r w:rsidRPr="00266F85">
        <w:rPr>
          <w:rStyle w:val="Noklusjumarindkopasfonts2"/>
          <w:bCs/>
        </w:rPr>
        <w:t xml:space="preserve">katru personu, kuras paraksts atrodas uz iepirkuma piedāvājuma, </w:t>
      </w:r>
      <w:r w:rsidRPr="00266F85">
        <w:t>parakstīt šo apliecinājumu Pretendenta vārdā.</w:t>
      </w:r>
    </w:p>
    <w:p w14:paraId="267AF73A" w14:textId="77777777" w:rsidR="00E44DC3" w:rsidRPr="00266F85" w:rsidRDefault="00E44DC3" w:rsidP="00E44DC3">
      <w:pPr>
        <w:pStyle w:val="Parasts2"/>
        <w:ind w:firstLine="709"/>
        <w:jc w:val="both"/>
      </w:pPr>
      <w:r w:rsidRPr="00266F85">
        <w:rPr>
          <w:rStyle w:val="Noklusjumarindkopasfonts2"/>
          <w:b/>
          <w:bCs/>
        </w:rPr>
        <w:t xml:space="preserve">4. </w:t>
      </w:r>
      <w:r w:rsidRPr="00266F85">
        <w:rPr>
          <w:rStyle w:val="Noklusjumarindkopasfonts2"/>
          <w:bCs/>
        </w:rPr>
        <w:t>Pretendents informē, ka</w:t>
      </w:r>
      <w:r w:rsidRPr="00266F85">
        <w:t xml:space="preserve"> (</w:t>
      </w:r>
      <w:r w:rsidRPr="00266F85">
        <w:rPr>
          <w:rStyle w:val="Noklusjumarindkopasfonts2"/>
          <w:i/>
        </w:rPr>
        <w:t>pēc vajadzības, atzīmējiet vienu no turpmāk minētajiem</w:t>
      </w:r>
      <w:r w:rsidRPr="00266F85">
        <w:t>):</w:t>
      </w:r>
    </w:p>
    <w:tbl>
      <w:tblPr>
        <w:tblW w:w="8457" w:type="dxa"/>
        <w:tblInd w:w="1177" w:type="dxa"/>
        <w:tblLayout w:type="fixed"/>
        <w:tblLook w:val="0000" w:firstRow="0" w:lastRow="0" w:firstColumn="0" w:lastColumn="0" w:noHBand="0" w:noVBand="0"/>
      </w:tblPr>
      <w:tblGrid>
        <w:gridCol w:w="406"/>
        <w:gridCol w:w="8051"/>
      </w:tblGrid>
      <w:tr w:rsidR="00E44DC3" w:rsidRPr="00266F85" w14:paraId="05BBC765" w14:textId="77777777" w:rsidTr="00733B72">
        <w:tc>
          <w:tcPr>
            <w:tcW w:w="406" w:type="dxa"/>
            <w:tcBorders>
              <w:top w:val="single" w:sz="4" w:space="0" w:color="FFFFFF"/>
              <w:left w:val="single" w:sz="4" w:space="0" w:color="FFFFFF"/>
              <w:bottom w:val="single" w:sz="4" w:space="0" w:color="FFFFFF"/>
              <w:right w:val="single" w:sz="4" w:space="0" w:color="FFFFFF"/>
            </w:tcBorders>
          </w:tcPr>
          <w:p w14:paraId="566B2132" w14:textId="77777777" w:rsidR="00E44DC3" w:rsidRPr="00266F85" w:rsidRDefault="00E44DC3" w:rsidP="00733B72">
            <w:pPr>
              <w:pStyle w:val="Parasts2"/>
              <w:jc w:val="both"/>
            </w:pPr>
            <w:r w:rsidRPr="00266F85">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66E54CAF" w14:textId="77777777" w:rsidR="00E44DC3" w:rsidRPr="00266F85" w:rsidRDefault="00E44DC3" w:rsidP="00733B72">
            <w:pPr>
              <w:pStyle w:val="Parasts2"/>
              <w:jc w:val="both"/>
            </w:pPr>
            <w:r w:rsidRPr="00266F85">
              <w:rPr>
                <w:rStyle w:val="Noklusjumarindkopasfonts2"/>
              </w:rPr>
              <w:t>4.1. ir iesniedzis piedāvājumu neatkarīgi no konkurentiem</w:t>
            </w:r>
            <w:r w:rsidRPr="00266F85">
              <w:rPr>
                <w:rStyle w:val="Vresatsauce"/>
                <w:rFonts w:eastAsiaTheme="majorEastAsia"/>
              </w:rPr>
              <w:footnoteReference w:id="1"/>
            </w:r>
            <w:r w:rsidRPr="00266F85">
              <w:rPr>
                <w:rStyle w:val="Noklusjumarindkopasfonts2"/>
              </w:rPr>
              <w:t xml:space="preserve"> un bez konsultācijām, līgumiem vai vienošanām, vai cita veida saziņas ar konkurentiem;</w:t>
            </w:r>
          </w:p>
        </w:tc>
      </w:tr>
      <w:tr w:rsidR="00E44DC3" w:rsidRPr="00266F85" w14:paraId="3FA4B98E" w14:textId="77777777" w:rsidTr="00733B72">
        <w:tc>
          <w:tcPr>
            <w:tcW w:w="406" w:type="dxa"/>
            <w:tcBorders>
              <w:top w:val="single" w:sz="4" w:space="0" w:color="FFFFFF"/>
              <w:left w:val="single" w:sz="4" w:space="0" w:color="FFFFFF"/>
              <w:bottom w:val="single" w:sz="4" w:space="0" w:color="FFFFFF"/>
              <w:right w:val="single" w:sz="4" w:space="0" w:color="FFFFFF"/>
            </w:tcBorders>
          </w:tcPr>
          <w:p w14:paraId="0FDD1DCC" w14:textId="77777777" w:rsidR="00E44DC3" w:rsidRPr="00266F85" w:rsidRDefault="00E44DC3" w:rsidP="00733B72">
            <w:pPr>
              <w:pStyle w:val="Parasts2"/>
              <w:jc w:val="both"/>
            </w:pPr>
            <w:r w:rsidRPr="00266F85">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30CCE61D" w14:textId="77777777" w:rsidR="00E44DC3" w:rsidRPr="00266F85" w:rsidRDefault="00E44DC3" w:rsidP="00733B72">
            <w:pPr>
              <w:pStyle w:val="Parasts2"/>
              <w:jc w:val="both"/>
            </w:pPr>
            <w:r w:rsidRPr="00266F85">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D6F6051" w14:textId="77777777" w:rsidR="00E44DC3" w:rsidRPr="00266F85" w:rsidRDefault="00E44DC3" w:rsidP="00E44DC3">
      <w:pPr>
        <w:pStyle w:val="Parasts2"/>
        <w:jc w:val="both"/>
      </w:pPr>
    </w:p>
    <w:p w14:paraId="24CED433" w14:textId="77777777" w:rsidR="00E44DC3" w:rsidRPr="00266F85" w:rsidRDefault="00E44DC3" w:rsidP="00E44DC3">
      <w:pPr>
        <w:pStyle w:val="Parasts2"/>
        <w:ind w:firstLine="720"/>
        <w:jc w:val="both"/>
      </w:pPr>
      <w:r w:rsidRPr="00266F85">
        <w:rPr>
          <w:rStyle w:val="Noklusjumarindkopasfonts2"/>
          <w:b/>
          <w:bCs/>
        </w:rPr>
        <w:t xml:space="preserve">5. </w:t>
      </w:r>
      <w:r w:rsidRPr="00266F85">
        <w:rPr>
          <w:rStyle w:val="Noklusjumarindkopasfonts2"/>
          <w:bCs/>
        </w:rPr>
        <w:t>P</w:t>
      </w:r>
      <w:r w:rsidRPr="00266F85">
        <w:t>retendentam, izņemot gadījumu, kad pretendents šādu saziņu ir paziņojis saskaņā ar šī apliecinājuma 4.2. apakšpunktu, ne ar vienu konkurentu nav bijusi saziņa attiecībā uz:</w:t>
      </w:r>
    </w:p>
    <w:p w14:paraId="2DAF7B06" w14:textId="77777777" w:rsidR="00E44DC3" w:rsidRPr="00266F85" w:rsidRDefault="00E44DC3" w:rsidP="00E44DC3">
      <w:pPr>
        <w:pStyle w:val="Parasts2"/>
        <w:ind w:left="720" w:firstLine="720"/>
        <w:jc w:val="both"/>
      </w:pPr>
      <w:r w:rsidRPr="00266F85">
        <w:t>5.1. cenām;</w:t>
      </w:r>
    </w:p>
    <w:p w14:paraId="400F6E7F" w14:textId="77777777" w:rsidR="00E44DC3" w:rsidRPr="00266F85" w:rsidRDefault="00E44DC3" w:rsidP="00E44DC3">
      <w:pPr>
        <w:pStyle w:val="Parasts2"/>
        <w:ind w:left="720" w:firstLine="720"/>
        <w:jc w:val="both"/>
      </w:pPr>
      <w:r w:rsidRPr="00266F85">
        <w:t>5.2. cenas aprēķināšanas metodēm, faktoriem (apstākļiem) vai formulām;</w:t>
      </w:r>
    </w:p>
    <w:p w14:paraId="2B0EC565" w14:textId="77777777" w:rsidR="00E44DC3" w:rsidRPr="00266F85" w:rsidRDefault="00E44DC3" w:rsidP="00E44DC3">
      <w:pPr>
        <w:pStyle w:val="Parasts2"/>
        <w:ind w:left="1440"/>
        <w:jc w:val="both"/>
      </w:pPr>
      <w:r w:rsidRPr="00266F85">
        <w:t>5.3. nodomu vai lēmumu piedalīties vai nepiedalīties iepirkumā (iesniegt vai neiesniegt piedāvājumu); vai</w:t>
      </w:r>
    </w:p>
    <w:p w14:paraId="70B78390" w14:textId="77777777" w:rsidR="00E44DC3" w:rsidRPr="00266F85" w:rsidRDefault="00E44DC3" w:rsidP="00E44DC3">
      <w:pPr>
        <w:pStyle w:val="Parasts2"/>
        <w:ind w:left="720" w:firstLine="720"/>
        <w:jc w:val="both"/>
      </w:pPr>
      <w:r w:rsidRPr="00266F85">
        <w:t xml:space="preserve">5.4. tādu piedāvājuma iesniegšanu, kas neatbilst iepirkuma prasībām; </w:t>
      </w:r>
    </w:p>
    <w:p w14:paraId="4B3F1D47" w14:textId="77777777" w:rsidR="00E44DC3" w:rsidRPr="00266F85" w:rsidRDefault="00E44DC3" w:rsidP="00E44DC3">
      <w:pPr>
        <w:pStyle w:val="Parasts2"/>
        <w:ind w:left="1440"/>
        <w:jc w:val="both"/>
      </w:pPr>
      <w:r w:rsidRPr="00266F85">
        <w:t>5.5. kvalitāti, apjomu, specifikāciju, izpildes, piegādes vai citiem nosacījumiem, kas risināmi neatkarīgi no konkurentiem, tiem produktiem vai pakalpojumiem, uz ko attiecas šis iepirkums.</w:t>
      </w:r>
    </w:p>
    <w:p w14:paraId="4F531145" w14:textId="77777777" w:rsidR="00E44DC3" w:rsidRPr="00266F85" w:rsidRDefault="00E44DC3" w:rsidP="00E44DC3">
      <w:pPr>
        <w:pStyle w:val="Parasts2"/>
        <w:ind w:firstLine="709"/>
        <w:jc w:val="both"/>
      </w:pPr>
      <w:r w:rsidRPr="00266F85">
        <w:rPr>
          <w:rStyle w:val="Noklusjumarindkopasfonts2"/>
          <w:b/>
        </w:rPr>
        <w:t>6.</w:t>
      </w:r>
      <w:r w:rsidRPr="00266F85">
        <w:t xml:space="preserve"> </w:t>
      </w:r>
      <w:r w:rsidRPr="00266F85">
        <w:rPr>
          <w:rStyle w:val="Noklusjumarindkopasfonts2"/>
          <w:bCs/>
        </w:rPr>
        <w:t>Pretendents</w:t>
      </w:r>
      <w:r w:rsidRPr="00266F85">
        <w:rPr>
          <w:rStyle w:val="Noklusjumarindkopasfonts2"/>
          <w:b/>
          <w:bCs/>
        </w:rPr>
        <w:t xml:space="preserve"> </w:t>
      </w:r>
      <w:r w:rsidRPr="00266F85">
        <w:rPr>
          <w:rStyle w:val="Noklusjumarindkopasfonts2"/>
          <w:bCs/>
        </w:rPr>
        <w:t xml:space="preserve">nav </w:t>
      </w:r>
      <w:r w:rsidRPr="00266F85">
        <w:t>apzināti, tieši vai netieši</w:t>
      </w:r>
      <w:r w:rsidRPr="00266F85">
        <w:rPr>
          <w:rStyle w:val="Noklusjumarindkopasfonts2"/>
          <w:bCs/>
        </w:rPr>
        <w:t xml:space="preserve"> atklājis un neatklās piedāvājuma noteikumus</w:t>
      </w:r>
      <w:r w:rsidRPr="00266F85">
        <w:t xml:space="preserve"> nevienam konkurentam pirms oficiālā piedāvājumu atvēršanas datuma un laika vai līguma slēgšanas tiesību piešķiršanas, vai arī tas ir īpaši atklāts saskaņā šī apliecinājuma ar 4.2. apakšpunktu.</w:t>
      </w:r>
    </w:p>
    <w:p w14:paraId="40CA7429" w14:textId="77777777" w:rsidR="00E44DC3" w:rsidRPr="00266F85" w:rsidRDefault="00E44DC3" w:rsidP="00E44DC3">
      <w:pPr>
        <w:pStyle w:val="Parasts2"/>
        <w:ind w:firstLine="709"/>
        <w:jc w:val="both"/>
        <w:rPr>
          <w:rStyle w:val="Noklusjumarindkopasfonts2"/>
          <w:lang w:eastAsia="ru-RU"/>
        </w:rPr>
      </w:pPr>
      <w:r w:rsidRPr="00266F85">
        <w:rPr>
          <w:rStyle w:val="Noklusjumarindkopasfonts2"/>
          <w:b/>
        </w:rPr>
        <w:t xml:space="preserve">7. </w:t>
      </w:r>
      <w:r w:rsidRPr="00266F85">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266F85">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D28CAF3" w14:textId="77777777" w:rsidR="005658B7" w:rsidRPr="00266F85" w:rsidRDefault="005658B7" w:rsidP="00E44DC3">
      <w:pPr>
        <w:pStyle w:val="Parasts2"/>
        <w:ind w:firstLine="709"/>
        <w:jc w:val="both"/>
      </w:pPr>
    </w:p>
    <w:p w14:paraId="31D7188B" w14:textId="77777777" w:rsidR="00E44DC3" w:rsidRPr="00266F85" w:rsidRDefault="00E44DC3" w:rsidP="00E44DC3">
      <w:pPr>
        <w:pStyle w:val="Parasts2"/>
        <w:rPr>
          <w:lang w:eastAsia="ru-RU"/>
        </w:rPr>
      </w:pPr>
    </w:p>
    <w:p w14:paraId="64C5735B" w14:textId="0A536610" w:rsidR="00542E91" w:rsidRPr="00266F85" w:rsidRDefault="005658B7" w:rsidP="00E44DC3">
      <w:pPr>
        <w:pStyle w:val="Parasts2"/>
        <w:rPr>
          <w:lang w:eastAsia="ru-RU"/>
        </w:rPr>
      </w:pPr>
      <w:r w:rsidRPr="00266F85">
        <w:rPr>
          <w:lang w:eastAsia="ru-RU"/>
        </w:rPr>
        <w:t>202</w:t>
      </w:r>
      <w:r w:rsidR="007C06C3" w:rsidRPr="00266F85">
        <w:rPr>
          <w:lang w:eastAsia="ru-RU"/>
        </w:rPr>
        <w:t>6</w:t>
      </w:r>
      <w:r w:rsidRPr="00266F85">
        <w:rPr>
          <w:lang w:eastAsia="ru-RU"/>
        </w:rPr>
        <w:t>.</w:t>
      </w:r>
      <w:r w:rsidR="005B25CF" w:rsidRPr="00266F85">
        <w:rPr>
          <w:lang w:eastAsia="ru-RU"/>
        </w:rPr>
        <w:t xml:space="preserve"> </w:t>
      </w:r>
      <w:r w:rsidRPr="00266F85">
        <w:rPr>
          <w:lang w:eastAsia="ru-RU"/>
        </w:rPr>
        <w:t>gada “____”_____________</w:t>
      </w:r>
    </w:p>
    <w:p w14:paraId="23D5698F" w14:textId="7CE127EC" w:rsidR="00E44DC3" w:rsidRPr="00266F85" w:rsidRDefault="00E44DC3" w:rsidP="00E44DC3">
      <w:pPr>
        <w:pStyle w:val="Parasts2"/>
      </w:pPr>
      <w:r w:rsidRPr="00266F85">
        <w:rPr>
          <w:lang w:eastAsia="ru-RU"/>
        </w:rPr>
        <w:tab/>
      </w:r>
      <w:r w:rsidRPr="00266F85">
        <w:rPr>
          <w:lang w:eastAsia="ru-RU"/>
        </w:rPr>
        <w:tab/>
        <w:t xml:space="preserve">                </w:t>
      </w:r>
      <w:r w:rsidRPr="00266F85">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E44DC3" w:rsidRPr="00266F85" w14:paraId="6DFA2D48" w14:textId="77777777" w:rsidTr="00733B72">
        <w:trPr>
          <w:trHeight w:val="269"/>
        </w:trPr>
        <w:tc>
          <w:tcPr>
            <w:tcW w:w="1840" w:type="dxa"/>
          </w:tcPr>
          <w:p w14:paraId="4D3F5D5A" w14:textId="77777777" w:rsidR="00E44DC3" w:rsidRPr="00266F85" w:rsidRDefault="00E44DC3" w:rsidP="00733B72">
            <w:pPr>
              <w:pStyle w:val="Parasts2"/>
            </w:pPr>
          </w:p>
        </w:tc>
        <w:tc>
          <w:tcPr>
            <w:tcW w:w="1649" w:type="dxa"/>
          </w:tcPr>
          <w:p w14:paraId="12ED2DB3" w14:textId="77777777" w:rsidR="00E44DC3" w:rsidRPr="00266F85" w:rsidRDefault="00E44DC3" w:rsidP="00733B72">
            <w:pPr>
              <w:pStyle w:val="Parasts2"/>
              <w:jc w:val="center"/>
              <w:rPr>
                <w:lang w:eastAsia="ru-RU"/>
              </w:rPr>
            </w:pPr>
          </w:p>
        </w:tc>
        <w:tc>
          <w:tcPr>
            <w:tcW w:w="1649" w:type="dxa"/>
          </w:tcPr>
          <w:p w14:paraId="2FFEE400" w14:textId="77777777" w:rsidR="00E44DC3" w:rsidRPr="00266F85" w:rsidRDefault="00E44DC3" w:rsidP="00733B72">
            <w:pPr>
              <w:pStyle w:val="Parasts2"/>
              <w:jc w:val="center"/>
              <w:rPr>
                <w:lang w:eastAsia="ru-RU"/>
              </w:rPr>
            </w:pPr>
          </w:p>
        </w:tc>
        <w:tc>
          <w:tcPr>
            <w:tcW w:w="1649" w:type="dxa"/>
          </w:tcPr>
          <w:p w14:paraId="607DA1C6" w14:textId="77777777" w:rsidR="00E44DC3" w:rsidRPr="00266F85" w:rsidRDefault="00E44DC3" w:rsidP="00733B72">
            <w:pPr>
              <w:pStyle w:val="Parasts2"/>
              <w:jc w:val="center"/>
              <w:rPr>
                <w:lang w:eastAsia="ru-RU"/>
              </w:rPr>
            </w:pPr>
          </w:p>
        </w:tc>
        <w:tc>
          <w:tcPr>
            <w:tcW w:w="1649" w:type="dxa"/>
            <w:tcBorders>
              <w:top w:val="single" w:sz="4" w:space="0" w:color="000000"/>
            </w:tcBorders>
          </w:tcPr>
          <w:p w14:paraId="4EB41799" w14:textId="77777777" w:rsidR="00E44DC3" w:rsidRPr="00266F85" w:rsidRDefault="00E44DC3" w:rsidP="00733B72">
            <w:pPr>
              <w:pStyle w:val="Parasts2"/>
              <w:jc w:val="center"/>
            </w:pPr>
            <w:r w:rsidRPr="00266F85">
              <w:rPr>
                <w:lang w:eastAsia="ru-RU"/>
              </w:rPr>
              <w:t>Paraksts</w:t>
            </w:r>
          </w:p>
        </w:tc>
      </w:tr>
    </w:tbl>
    <w:p w14:paraId="31A82828" w14:textId="77777777" w:rsidR="00E44DC3" w:rsidRPr="00D15E63" w:rsidRDefault="00E44DC3" w:rsidP="00E44DC3">
      <w:pPr>
        <w:spacing w:line="360" w:lineRule="auto"/>
        <w:jc w:val="both"/>
      </w:pPr>
    </w:p>
    <w:sectPr w:rsidR="00E44DC3" w:rsidRPr="00D15E63" w:rsidSect="00733B72">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AE2F" w14:textId="77777777" w:rsidR="003225BD" w:rsidRDefault="003225BD">
      <w:r>
        <w:separator/>
      </w:r>
    </w:p>
  </w:endnote>
  <w:endnote w:type="continuationSeparator" w:id="0">
    <w:p w14:paraId="45CEB82C" w14:textId="77777777" w:rsidR="003225BD" w:rsidRDefault="0032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488C9" w14:textId="77777777" w:rsidR="003225BD" w:rsidRDefault="003225BD">
      <w:r>
        <w:separator/>
      </w:r>
    </w:p>
  </w:footnote>
  <w:footnote w:type="continuationSeparator" w:id="0">
    <w:p w14:paraId="5D794D75" w14:textId="77777777" w:rsidR="003225BD" w:rsidRDefault="003225BD">
      <w:r>
        <w:continuationSeparator/>
      </w:r>
    </w:p>
  </w:footnote>
  <w:footnote w:id="1">
    <w:p w14:paraId="1B1949E5" w14:textId="06ADA0A6" w:rsidR="00733B72" w:rsidRDefault="00733B72" w:rsidP="00E44DC3">
      <w:pPr>
        <w:pStyle w:val="Vresteksts1"/>
      </w:pPr>
      <w:r>
        <w:rPr>
          <w:rStyle w:val="Noklusjumarindkopasfonts2"/>
          <w:sz w:val="18"/>
          <w:szCs w:val="18"/>
        </w:rPr>
        <w:t>Šī apliecinājuma kontekstā ar terminu „konkurents” apzīmē jebkuru fizisku vai juridisku personu, kura nav Pretendents un kura:</w:t>
      </w:r>
    </w:p>
    <w:p w14:paraId="343494FB" w14:textId="77777777" w:rsidR="00733B72" w:rsidRDefault="00733B72" w:rsidP="00E44DC3">
      <w:pPr>
        <w:pStyle w:val="Vresteksts1"/>
        <w:ind w:left="284"/>
      </w:pPr>
      <w:r>
        <w:rPr>
          <w:sz w:val="18"/>
          <w:szCs w:val="18"/>
        </w:rPr>
        <w:t>1) iesniedz piedāvājumu šim iepirkumam;</w:t>
      </w:r>
    </w:p>
    <w:p w14:paraId="60444343" w14:textId="77777777" w:rsidR="00733B72" w:rsidRDefault="00733B72" w:rsidP="00E44DC3">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445188"/>
      <w:docPartObj>
        <w:docPartGallery w:val="Page Numbers (Top of Page)"/>
        <w:docPartUnique/>
      </w:docPartObj>
    </w:sdtPr>
    <w:sdtContent>
      <w:p w14:paraId="2CF4369A" w14:textId="1F6D0B45" w:rsidR="00733B72" w:rsidRDefault="00733B72">
        <w:pPr>
          <w:pStyle w:val="Galvene"/>
          <w:jc w:val="center"/>
        </w:pPr>
        <w:r>
          <w:fldChar w:fldCharType="begin"/>
        </w:r>
        <w:r>
          <w:instrText>PAGE   \* MERGEFORMAT</w:instrText>
        </w:r>
        <w:r>
          <w:fldChar w:fldCharType="separate"/>
        </w:r>
        <w:r w:rsidR="00147A81">
          <w:rPr>
            <w:noProof/>
          </w:rPr>
          <w:t>6</w:t>
        </w:r>
        <w:r>
          <w:fldChar w:fldCharType="end"/>
        </w:r>
      </w:p>
    </w:sdtContent>
  </w:sdt>
  <w:p w14:paraId="2FDF8B43" w14:textId="77777777" w:rsidR="00733B72" w:rsidRDefault="00733B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58A0" w14:textId="77777777" w:rsidR="00733B72" w:rsidRDefault="00733B72" w:rsidP="00733B7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B5D28F" w14:textId="77777777" w:rsidR="00733B72" w:rsidRDefault="00733B7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732F" w14:textId="77777777" w:rsidR="00733B72" w:rsidRPr="00B33337" w:rsidRDefault="00733B72" w:rsidP="00733B72">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57E3C144" w14:textId="77777777" w:rsidR="00733B72" w:rsidRDefault="00733B7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641F45"/>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B77C5"/>
    <w:multiLevelType w:val="hybridMultilevel"/>
    <w:tmpl w:val="D938E23C"/>
    <w:lvl w:ilvl="0" w:tplc="80D88370">
      <w:numFmt w:val="bullet"/>
      <w:lvlText w:val=""/>
      <w:lvlJc w:val="left"/>
      <w:pPr>
        <w:ind w:left="358" w:hanging="360"/>
      </w:pPr>
      <w:rPr>
        <w:rFonts w:ascii="Symbol" w:eastAsia="Times New Roman" w:hAnsi="Symbol" w:cs="Times New Roman" w:hint="default"/>
        <w:color w:val="FF0000"/>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901D0B"/>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183437BD"/>
    <w:multiLevelType w:val="hybridMultilevel"/>
    <w:tmpl w:val="01A6B55E"/>
    <w:lvl w:ilvl="0" w:tplc="EB281C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7E1156"/>
    <w:multiLevelType w:val="hybridMultilevel"/>
    <w:tmpl w:val="EDE28CD4"/>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4849FC"/>
    <w:multiLevelType w:val="hybridMultilevel"/>
    <w:tmpl w:val="01DC8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8F252EE"/>
    <w:multiLevelType w:val="hybridMultilevel"/>
    <w:tmpl w:val="5A0E4A4C"/>
    <w:lvl w:ilvl="0" w:tplc="9522DFD4">
      <w:numFmt w:val="bullet"/>
      <w:lvlText w:val="-"/>
      <w:lvlJc w:val="left"/>
      <w:pPr>
        <w:ind w:left="358" w:hanging="360"/>
      </w:pPr>
      <w:rPr>
        <w:rFonts w:ascii="Times New Roman" w:eastAsia="Times New Roman" w:hAnsi="Times New Roman"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15" w15:restartNumberingAfterBreak="0">
    <w:nsid w:val="39D30A4C"/>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6" w15:restartNumberingAfterBreak="0">
    <w:nsid w:val="3B347F66"/>
    <w:multiLevelType w:val="hybridMultilevel"/>
    <w:tmpl w:val="55B2E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083E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0A5C94"/>
    <w:multiLevelType w:val="hybridMultilevel"/>
    <w:tmpl w:val="CF56B430"/>
    <w:lvl w:ilvl="0" w:tplc="7DB85B24">
      <w:start w:val="45"/>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19" w15:restartNumberingAfterBreak="0">
    <w:nsid w:val="430722E6"/>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1B0234A"/>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1"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2E44158"/>
    <w:multiLevelType w:val="multilevel"/>
    <w:tmpl w:val="0A0A8E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649204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B61716"/>
    <w:multiLevelType w:val="multilevel"/>
    <w:tmpl w:val="AD9CEE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D43E44"/>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6" w15:restartNumberingAfterBreak="0">
    <w:nsid w:val="6A616595"/>
    <w:multiLevelType w:val="multilevel"/>
    <w:tmpl w:val="815E9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D52CB2"/>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8B6D03"/>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9" w15:restartNumberingAfterBreak="0">
    <w:nsid w:val="70467ACB"/>
    <w:multiLevelType w:val="multilevel"/>
    <w:tmpl w:val="B9382C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iCs w:val="0"/>
        <w:color w:val="000000" w:themeColor="text1"/>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0" w15:restartNumberingAfterBreak="0">
    <w:nsid w:val="77A13AE4"/>
    <w:multiLevelType w:val="hybridMultilevel"/>
    <w:tmpl w:val="19ECF6E0"/>
    <w:lvl w:ilvl="0" w:tplc="0BD66438">
      <w:numFmt w:val="bullet"/>
      <w:lvlText w:val=""/>
      <w:lvlJc w:val="left"/>
      <w:pPr>
        <w:ind w:left="358" w:hanging="360"/>
      </w:pPr>
      <w:rPr>
        <w:rFonts w:ascii="Symbol" w:eastAsia="Times New Roman" w:hAnsi="Symbol" w:cs="Times New Roman" w:hint="default"/>
        <w:color w:val="FF0000"/>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31" w15:restartNumberingAfterBreak="0">
    <w:nsid w:val="78261110"/>
    <w:multiLevelType w:val="hybridMultilevel"/>
    <w:tmpl w:val="EE582D4E"/>
    <w:lvl w:ilvl="0" w:tplc="C6728404">
      <w:numFmt w:val="bullet"/>
      <w:lvlText w:val="-"/>
      <w:lvlJc w:val="left"/>
      <w:pPr>
        <w:ind w:left="720" w:hanging="360"/>
      </w:pPr>
      <w:rPr>
        <w:rFonts w:ascii="Times New Roman" w:eastAsia="Times New Roman" w:hAnsi="Times New Roman" w:cs="Times New Roman" w:hint="default"/>
        <w:i w:val="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66076035">
    <w:abstractNumId w:val="0"/>
  </w:num>
  <w:num w:numId="2" w16cid:durableId="737441388">
    <w:abstractNumId w:val="13"/>
  </w:num>
  <w:num w:numId="3" w16cid:durableId="18509457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2299959">
    <w:abstractNumId w:val="12"/>
  </w:num>
  <w:num w:numId="5" w16cid:durableId="159152762">
    <w:abstractNumId w:val="8"/>
  </w:num>
  <w:num w:numId="6" w16cid:durableId="1524438176">
    <w:abstractNumId w:val="11"/>
  </w:num>
  <w:num w:numId="7" w16cid:durableId="817191053">
    <w:abstractNumId w:val="32"/>
  </w:num>
  <w:num w:numId="8" w16cid:durableId="1732657384">
    <w:abstractNumId w:val="21"/>
  </w:num>
  <w:num w:numId="9" w16cid:durableId="76948423">
    <w:abstractNumId w:val="2"/>
  </w:num>
  <w:num w:numId="10" w16cid:durableId="85928101">
    <w:abstractNumId w:val="6"/>
  </w:num>
  <w:num w:numId="11" w16cid:durableId="1103450885">
    <w:abstractNumId w:val="10"/>
  </w:num>
  <w:num w:numId="12" w16cid:durableId="170804881">
    <w:abstractNumId w:val="19"/>
  </w:num>
  <w:num w:numId="13" w16cid:durableId="145972151">
    <w:abstractNumId w:val="27"/>
  </w:num>
  <w:num w:numId="14" w16cid:durableId="365495634">
    <w:abstractNumId w:val="9"/>
  </w:num>
  <w:num w:numId="15" w16cid:durableId="6004583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5736400">
    <w:abstractNumId w:val="14"/>
  </w:num>
  <w:num w:numId="17" w16cid:durableId="854921778">
    <w:abstractNumId w:val="3"/>
  </w:num>
  <w:num w:numId="18" w16cid:durableId="1678117460">
    <w:abstractNumId w:val="30"/>
  </w:num>
  <w:num w:numId="19" w16cid:durableId="928386344">
    <w:abstractNumId w:val="18"/>
  </w:num>
  <w:num w:numId="20" w16cid:durableId="497311358">
    <w:abstractNumId w:val="16"/>
  </w:num>
  <w:num w:numId="21" w16cid:durableId="1892186509">
    <w:abstractNumId w:val="25"/>
  </w:num>
  <w:num w:numId="22" w16cid:durableId="1196238266">
    <w:abstractNumId w:val="26"/>
  </w:num>
  <w:num w:numId="23" w16cid:durableId="1727488117">
    <w:abstractNumId w:val="20"/>
  </w:num>
  <w:num w:numId="24" w16cid:durableId="35665429">
    <w:abstractNumId w:val="1"/>
  </w:num>
  <w:num w:numId="25" w16cid:durableId="1497188022">
    <w:abstractNumId w:val="29"/>
  </w:num>
  <w:num w:numId="26" w16cid:durableId="1486512404">
    <w:abstractNumId w:val="15"/>
  </w:num>
  <w:num w:numId="27" w16cid:durableId="1569460095">
    <w:abstractNumId w:val="28"/>
  </w:num>
  <w:num w:numId="28" w16cid:durableId="1474330481">
    <w:abstractNumId w:val="31"/>
  </w:num>
  <w:num w:numId="29" w16cid:durableId="713846119">
    <w:abstractNumId w:val="5"/>
  </w:num>
  <w:num w:numId="30" w16cid:durableId="1868715218">
    <w:abstractNumId w:val="4"/>
  </w:num>
  <w:num w:numId="31" w16cid:durableId="822619846">
    <w:abstractNumId w:val="24"/>
  </w:num>
  <w:num w:numId="32" w16cid:durableId="1184251425">
    <w:abstractNumId w:val="7"/>
  </w:num>
  <w:num w:numId="33" w16cid:durableId="1079593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2042360">
    <w:abstractNumId w:val="23"/>
  </w:num>
  <w:num w:numId="35" w16cid:durableId="12155036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0752"/>
    <w:rsid w:val="0000368F"/>
    <w:rsid w:val="00003AD8"/>
    <w:rsid w:val="0000763D"/>
    <w:rsid w:val="00007A6A"/>
    <w:rsid w:val="00017BFF"/>
    <w:rsid w:val="00020806"/>
    <w:rsid w:val="00023315"/>
    <w:rsid w:val="00030976"/>
    <w:rsid w:val="000336DA"/>
    <w:rsid w:val="00036845"/>
    <w:rsid w:val="00043878"/>
    <w:rsid w:val="00053894"/>
    <w:rsid w:val="00055170"/>
    <w:rsid w:val="0006248F"/>
    <w:rsid w:val="00067F63"/>
    <w:rsid w:val="00070BB6"/>
    <w:rsid w:val="000718CD"/>
    <w:rsid w:val="00080631"/>
    <w:rsid w:val="00080A52"/>
    <w:rsid w:val="0008184A"/>
    <w:rsid w:val="000963CE"/>
    <w:rsid w:val="000A3C34"/>
    <w:rsid w:val="000A6F52"/>
    <w:rsid w:val="000B2580"/>
    <w:rsid w:val="000B647F"/>
    <w:rsid w:val="000C11E3"/>
    <w:rsid w:val="000C1813"/>
    <w:rsid w:val="000D7124"/>
    <w:rsid w:val="000F10C0"/>
    <w:rsid w:val="000F117A"/>
    <w:rsid w:val="000F72F1"/>
    <w:rsid w:val="00111227"/>
    <w:rsid w:val="00113D09"/>
    <w:rsid w:val="0012006A"/>
    <w:rsid w:val="001249AB"/>
    <w:rsid w:val="00124E70"/>
    <w:rsid w:val="00136589"/>
    <w:rsid w:val="00142843"/>
    <w:rsid w:val="00147A81"/>
    <w:rsid w:val="00161FB1"/>
    <w:rsid w:val="001630D4"/>
    <w:rsid w:val="00165522"/>
    <w:rsid w:val="00165B45"/>
    <w:rsid w:val="001676F2"/>
    <w:rsid w:val="00171EFE"/>
    <w:rsid w:val="00174B91"/>
    <w:rsid w:val="001764A8"/>
    <w:rsid w:val="001832C3"/>
    <w:rsid w:val="00183AFF"/>
    <w:rsid w:val="00192304"/>
    <w:rsid w:val="00195F31"/>
    <w:rsid w:val="001A2350"/>
    <w:rsid w:val="001B17C0"/>
    <w:rsid w:val="001B6DF0"/>
    <w:rsid w:val="001C209A"/>
    <w:rsid w:val="001D2D53"/>
    <w:rsid w:val="001D7521"/>
    <w:rsid w:val="001E379F"/>
    <w:rsid w:val="001E48EA"/>
    <w:rsid w:val="00201A78"/>
    <w:rsid w:val="00210138"/>
    <w:rsid w:val="002123F4"/>
    <w:rsid w:val="002239BD"/>
    <w:rsid w:val="00224DD2"/>
    <w:rsid w:val="002337E8"/>
    <w:rsid w:val="00237EF9"/>
    <w:rsid w:val="002400CF"/>
    <w:rsid w:val="00251E13"/>
    <w:rsid w:val="002569C6"/>
    <w:rsid w:val="00266F85"/>
    <w:rsid w:val="00273ACD"/>
    <w:rsid w:val="0027453B"/>
    <w:rsid w:val="00277731"/>
    <w:rsid w:val="00281044"/>
    <w:rsid w:val="002B6E87"/>
    <w:rsid w:val="002B7F1A"/>
    <w:rsid w:val="002C4D94"/>
    <w:rsid w:val="002D168F"/>
    <w:rsid w:val="002D1844"/>
    <w:rsid w:val="002D6E78"/>
    <w:rsid w:val="002E62BE"/>
    <w:rsid w:val="002F2CF0"/>
    <w:rsid w:val="002F31AD"/>
    <w:rsid w:val="00304298"/>
    <w:rsid w:val="00313233"/>
    <w:rsid w:val="00314201"/>
    <w:rsid w:val="0032135E"/>
    <w:rsid w:val="003225BD"/>
    <w:rsid w:val="00323857"/>
    <w:rsid w:val="003239F5"/>
    <w:rsid w:val="00325CA9"/>
    <w:rsid w:val="003508B2"/>
    <w:rsid w:val="00354287"/>
    <w:rsid w:val="003572BD"/>
    <w:rsid w:val="00360024"/>
    <w:rsid w:val="00366D57"/>
    <w:rsid w:val="00367FC8"/>
    <w:rsid w:val="0037360F"/>
    <w:rsid w:val="0038164F"/>
    <w:rsid w:val="00383A45"/>
    <w:rsid w:val="00384A72"/>
    <w:rsid w:val="00391823"/>
    <w:rsid w:val="00391A95"/>
    <w:rsid w:val="00393C26"/>
    <w:rsid w:val="003A0068"/>
    <w:rsid w:val="003A2E65"/>
    <w:rsid w:val="003A313A"/>
    <w:rsid w:val="003A7F4A"/>
    <w:rsid w:val="003B1650"/>
    <w:rsid w:val="003B3B52"/>
    <w:rsid w:val="003C0BC3"/>
    <w:rsid w:val="003C2C4C"/>
    <w:rsid w:val="003C7A63"/>
    <w:rsid w:val="003D72A9"/>
    <w:rsid w:val="003E28A1"/>
    <w:rsid w:val="003E2FED"/>
    <w:rsid w:val="003F76DC"/>
    <w:rsid w:val="003F7C3E"/>
    <w:rsid w:val="004029EB"/>
    <w:rsid w:val="00404673"/>
    <w:rsid w:val="00405869"/>
    <w:rsid w:val="00405EF1"/>
    <w:rsid w:val="00422C2F"/>
    <w:rsid w:val="004303B2"/>
    <w:rsid w:val="00442A58"/>
    <w:rsid w:val="004528E1"/>
    <w:rsid w:val="0045334E"/>
    <w:rsid w:val="00467553"/>
    <w:rsid w:val="00471797"/>
    <w:rsid w:val="00475D3B"/>
    <w:rsid w:val="00485B56"/>
    <w:rsid w:val="004877FA"/>
    <w:rsid w:val="0049010F"/>
    <w:rsid w:val="00491DB8"/>
    <w:rsid w:val="004926CD"/>
    <w:rsid w:val="00497804"/>
    <w:rsid w:val="004E12B4"/>
    <w:rsid w:val="004E2363"/>
    <w:rsid w:val="004E33AF"/>
    <w:rsid w:val="004F0AC2"/>
    <w:rsid w:val="004F586D"/>
    <w:rsid w:val="00512D53"/>
    <w:rsid w:val="00513FB3"/>
    <w:rsid w:val="00521A1B"/>
    <w:rsid w:val="00531DD0"/>
    <w:rsid w:val="00542E91"/>
    <w:rsid w:val="00544FCF"/>
    <w:rsid w:val="00552F6E"/>
    <w:rsid w:val="00555623"/>
    <w:rsid w:val="00561330"/>
    <w:rsid w:val="005658B7"/>
    <w:rsid w:val="00566715"/>
    <w:rsid w:val="00572C6C"/>
    <w:rsid w:val="00575092"/>
    <w:rsid w:val="00581FD5"/>
    <w:rsid w:val="005866C6"/>
    <w:rsid w:val="005B22B6"/>
    <w:rsid w:val="005B25CF"/>
    <w:rsid w:val="005B5C16"/>
    <w:rsid w:val="005B7F23"/>
    <w:rsid w:val="005C508C"/>
    <w:rsid w:val="005C5161"/>
    <w:rsid w:val="005C6BAA"/>
    <w:rsid w:val="005D27F5"/>
    <w:rsid w:val="005D59A9"/>
    <w:rsid w:val="005D7AEE"/>
    <w:rsid w:val="005E2CAA"/>
    <w:rsid w:val="005E5990"/>
    <w:rsid w:val="005E6669"/>
    <w:rsid w:val="005E7932"/>
    <w:rsid w:val="005F7F3E"/>
    <w:rsid w:val="00601A25"/>
    <w:rsid w:val="00603849"/>
    <w:rsid w:val="0062321E"/>
    <w:rsid w:val="00624311"/>
    <w:rsid w:val="00624D44"/>
    <w:rsid w:val="00627CDF"/>
    <w:rsid w:val="006321EC"/>
    <w:rsid w:val="0063683F"/>
    <w:rsid w:val="00646735"/>
    <w:rsid w:val="00647AC4"/>
    <w:rsid w:val="00651A53"/>
    <w:rsid w:val="006529EF"/>
    <w:rsid w:val="00654722"/>
    <w:rsid w:val="00654A3D"/>
    <w:rsid w:val="00665215"/>
    <w:rsid w:val="00672E44"/>
    <w:rsid w:val="00673AA3"/>
    <w:rsid w:val="006802A4"/>
    <w:rsid w:val="006821A5"/>
    <w:rsid w:val="0068233D"/>
    <w:rsid w:val="00682C42"/>
    <w:rsid w:val="00684B8E"/>
    <w:rsid w:val="00685901"/>
    <w:rsid w:val="00686253"/>
    <w:rsid w:val="006871D4"/>
    <w:rsid w:val="00687EBC"/>
    <w:rsid w:val="006935B0"/>
    <w:rsid w:val="006937BF"/>
    <w:rsid w:val="00697EE4"/>
    <w:rsid w:val="006A2334"/>
    <w:rsid w:val="006B5440"/>
    <w:rsid w:val="006C240A"/>
    <w:rsid w:val="006C37DE"/>
    <w:rsid w:val="006C3B51"/>
    <w:rsid w:val="006C449D"/>
    <w:rsid w:val="006D07F5"/>
    <w:rsid w:val="006E28E6"/>
    <w:rsid w:val="006E39C9"/>
    <w:rsid w:val="006E3B5A"/>
    <w:rsid w:val="006E49C6"/>
    <w:rsid w:val="006F2D50"/>
    <w:rsid w:val="00700133"/>
    <w:rsid w:val="00701771"/>
    <w:rsid w:val="007208A5"/>
    <w:rsid w:val="00725D4C"/>
    <w:rsid w:val="00726A5B"/>
    <w:rsid w:val="00733B72"/>
    <w:rsid w:val="00741E87"/>
    <w:rsid w:val="007456E2"/>
    <w:rsid w:val="007465C6"/>
    <w:rsid w:val="007468FA"/>
    <w:rsid w:val="00753A1F"/>
    <w:rsid w:val="0075724C"/>
    <w:rsid w:val="0077071E"/>
    <w:rsid w:val="007723EF"/>
    <w:rsid w:val="007839CE"/>
    <w:rsid w:val="00786D13"/>
    <w:rsid w:val="007A03E2"/>
    <w:rsid w:val="007A4E5F"/>
    <w:rsid w:val="007B3849"/>
    <w:rsid w:val="007C06C3"/>
    <w:rsid w:val="007D1F49"/>
    <w:rsid w:val="007D3397"/>
    <w:rsid w:val="007D5184"/>
    <w:rsid w:val="007E3D1D"/>
    <w:rsid w:val="007E7C19"/>
    <w:rsid w:val="00800745"/>
    <w:rsid w:val="00835199"/>
    <w:rsid w:val="00835C51"/>
    <w:rsid w:val="00837100"/>
    <w:rsid w:val="008401C7"/>
    <w:rsid w:val="00845786"/>
    <w:rsid w:val="00856006"/>
    <w:rsid w:val="00860384"/>
    <w:rsid w:val="0086310A"/>
    <w:rsid w:val="00874535"/>
    <w:rsid w:val="00875AA7"/>
    <w:rsid w:val="00875F2E"/>
    <w:rsid w:val="00880641"/>
    <w:rsid w:val="008827FD"/>
    <w:rsid w:val="00890006"/>
    <w:rsid w:val="008B3FA9"/>
    <w:rsid w:val="008C4B5C"/>
    <w:rsid w:val="008C7269"/>
    <w:rsid w:val="008E0ECE"/>
    <w:rsid w:val="008E16F2"/>
    <w:rsid w:val="008E1E8E"/>
    <w:rsid w:val="00902EDD"/>
    <w:rsid w:val="0090334E"/>
    <w:rsid w:val="009068DD"/>
    <w:rsid w:val="009346E7"/>
    <w:rsid w:val="00963476"/>
    <w:rsid w:val="00963F0D"/>
    <w:rsid w:val="00972E73"/>
    <w:rsid w:val="0099481D"/>
    <w:rsid w:val="009949C8"/>
    <w:rsid w:val="009A01CA"/>
    <w:rsid w:val="009A7BCA"/>
    <w:rsid w:val="009B29D6"/>
    <w:rsid w:val="009B55B4"/>
    <w:rsid w:val="009C30E8"/>
    <w:rsid w:val="009C57C4"/>
    <w:rsid w:val="009D04D5"/>
    <w:rsid w:val="009D1CF8"/>
    <w:rsid w:val="009D2ADF"/>
    <w:rsid w:val="009E446D"/>
    <w:rsid w:val="00A003E2"/>
    <w:rsid w:val="00A045EA"/>
    <w:rsid w:val="00A151A3"/>
    <w:rsid w:val="00A157D7"/>
    <w:rsid w:val="00A20DB9"/>
    <w:rsid w:val="00A2118F"/>
    <w:rsid w:val="00A41F15"/>
    <w:rsid w:val="00A467FD"/>
    <w:rsid w:val="00A52778"/>
    <w:rsid w:val="00A92F0A"/>
    <w:rsid w:val="00A95571"/>
    <w:rsid w:val="00A97664"/>
    <w:rsid w:val="00AA1A5A"/>
    <w:rsid w:val="00AA30AA"/>
    <w:rsid w:val="00AA598F"/>
    <w:rsid w:val="00AA64F0"/>
    <w:rsid w:val="00AC0E65"/>
    <w:rsid w:val="00AC3D88"/>
    <w:rsid w:val="00AD37DB"/>
    <w:rsid w:val="00AD45F8"/>
    <w:rsid w:val="00AF23F8"/>
    <w:rsid w:val="00B161B0"/>
    <w:rsid w:val="00B17D4C"/>
    <w:rsid w:val="00B23123"/>
    <w:rsid w:val="00B33C39"/>
    <w:rsid w:val="00B34122"/>
    <w:rsid w:val="00B34132"/>
    <w:rsid w:val="00B538D4"/>
    <w:rsid w:val="00B53D59"/>
    <w:rsid w:val="00B65E6D"/>
    <w:rsid w:val="00B668C1"/>
    <w:rsid w:val="00B6695B"/>
    <w:rsid w:val="00B737FC"/>
    <w:rsid w:val="00B74B88"/>
    <w:rsid w:val="00B76C61"/>
    <w:rsid w:val="00B85D5C"/>
    <w:rsid w:val="00B91732"/>
    <w:rsid w:val="00B93FDF"/>
    <w:rsid w:val="00B965FE"/>
    <w:rsid w:val="00BC7E6C"/>
    <w:rsid w:val="00BF4241"/>
    <w:rsid w:val="00BF5543"/>
    <w:rsid w:val="00BF5E2D"/>
    <w:rsid w:val="00BF6033"/>
    <w:rsid w:val="00BF607C"/>
    <w:rsid w:val="00C056AB"/>
    <w:rsid w:val="00C258A1"/>
    <w:rsid w:val="00C266F7"/>
    <w:rsid w:val="00C276AE"/>
    <w:rsid w:val="00C31AD2"/>
    <w:rsid w:val="00C4654E"/>
    <w:rsid w:val="00C518FB"/>
    <w:rsid w:val="00C52B25"/>
    <w:rsid w:val="00C605BC"/>
    <w:rsid w:val="00C7648B"/>
    <w:rsid w:val="00C771C1"/>
    <w:rsid w:val="00CA321F"/>
    <w:rsid w:val="00CA447B"/>
    <w:rsid w:val="00CA59D8"/>
    <w:rsid w:val="00CA79E5"/>
    <w:rsid w:val="00CB05EF"/>
    <w:rsid w:val="00CB3564"/>
    <w:rsid w:val="00CB79E7"/>
    <w:rsid w:val="00CC097C"/>
    <w:rsid w:val="00CC7D76"/>
    <w:rsid w:val="00CC7E89"/>
    <w:rsid w:val="00CD009A"/>
    <w:rsid w:val="00CE0150"/>
    <w:rsid w:val="00CE1FA2"/>
    <w:rsid w:val="00CE58FD"/>
    <w:rsid w:val="00CE68C4"/>
    <w:rsid w:val="00CF37A9"/>
    <w:rsid w:val="00CF5F3E"/>
    <w:rsid w:val="00D00B55"/>
    <w:rsid w:val="00D02C03"/>
    <w:rsid w:val="00D04DE5"/>
    <w:rsid w:val="00D10798"/>
    <w:rsid w:val="00D154C2"/>
    <w:rsid w:val="00D15B5D"/>
    <w:rsid w:val="00D3130A"/>
    <w:rsid w:val="00D33DCF"/>
    <w:rsid w:val="00D4625B"/>
    <w:rsid w:val="00D5137D"/>
    <w:rsid w:val="00D606AB"/>
    <w:rsid w:val="00D60801"/>
    <w:rsid w:val="00D63368"/>
    <w:rsid w:val="00D638E7"/>
    <w:rsid w:val="00D64341"/>
    <w:rsid w:val="00D76575"/>
    <w:rsid w:val="00D83B20"/>
    <w:rsid w:val="00D90A5D"/>
    <w:rsid w:val="00D935AB"/>
    <w:rsid w:val="00DA0244"/>
    <w:rsid w:val="00DA29C7"/>
    <w:rsid w:val="00DA3AF9"/>
    <w:rsid w:val="00DA593C"/>
    <w:rsid w:val="00DB2F6E"/>
    <w:rsid w:val="00DB7944"/>
    <w:rsid w:val="00DC41BC"/>
    <w:rsid w:val="00DD1DC1"/>
    <w:rsid w:val="00DD24F0"/>
    <w:rsid w:val="00DE2889"/>
    <w:rsid w:val="00DE28E3"/>
    <w:rsid w:val="00DE70E5"/>
    <w:rsid w:val="00DF4A9A"/>
    <w:rsid w:val="00DF56F4"/>
    <w:rsid w:val="00E07F33"/>
    <w:rsid w:val="00E16456"/>
    <w:rsid w:val="00E44DC3"/>
    <w:rsid w:val="00E46E46"/>
    <w:rsid w:val="00E52380"/>
    <w:rsid w:val="00E53847"/>
    <w:rsid w:val="00E54CCD"/>
    <w:rsid w:val="00E55D4C"/>
    <w:rsid w:val="00E57F73"/>
    <w:rsid w:val="00E6131E"/>
    <w:rsid w:val="00E767C1"/>
    <w:rsid w:val="00E8295E"/>
    <w:rsid w:val="00E91594"/>
    <w:rsid w:val="00E950D2"/>
    <w:rsid w:val="00E976F0"/>
    <w:rsid w:val="00EA3C87"/>
    <w:rsid w:val="00EB435D"/>
    <w:rsid w:val="00EB55E2"/>
    <w:rsid w:val="00ED0C7E"/>
    <w:rsid w:val="00ED550B"/>
    <w:rsid w:val="00EE2F7C"/>
    <w:rsid w:val="00EE46EA"/>
    <w:rsid w:val="00EE73E1"/>
    <w:rsid w:val="00EF2973"/>
    <w:rsid w:val="00F012EB"/>
    <w:rsid w:val="00F05B73"/>
    <w:rsid w:val="00F15C73"/>
    <w:rsid w:val="00F1622E"/>
    <w:rsid w:val="00F164C7"/>
    <w:rsid w:val="00F17160"/>
    <w:rsid w:val="00F2610F"/>
    <w:rsid w:val="00F30794"/>
    <w:rsid w:val="00F37C02"/>
    <w:rsid w:val="00F40FE9"/>
    <w:rsid w:val="00F43C56"/>
    <w:rsid w:val="00F47639"/>
    <w:rsid w:val="00F6703A"/>
    <w:rsid w:val="00F73396"/>
    <w:rsid w:val="00F739F2"/>
    <w:rsid w:val="00F818E9"/>
    <w:rsid w:val="00F81ABB"/>
    <w:rsid w:val="00F81E8C"/>
    <w:rsid w:val="00F8566A"/>
    <w:rsid w:val="00F92393"/>
    <w:rsid w:val="00F971BF"/>
    <w:rsid w:val="00FB47B6"/>
    <w:rsid w:val="00FB4DAD"/>
    <w:rsid w:val="00FC2236"/>
    <w:rsid w:val="00FE0A39"/>
    <w:rsid w:val="00FF5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6937"/>
  <w15:docId w15:val="{658107ED-D627-4ED2-964D-D5D608CE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3AD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208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uiPriority w:val="9"/>
    <w:rsid w:val="007208A5"/>
    <w:rPr>
      <w:rFonts w:asciiTheme="majorHAnsi" w:eastAsiaTheme="majorEastAsia" w:hAnsiTheme="majorHAnsi" w:cstheme="majorBidi"/>
      <w:color w:val="2E74B5" w:themeColor="accent1" w:themeShade="BF"/>
      <w:sz w:val="32"/>
      <w:szCs w:val="32"/>
      <w:lang w:eastAsia="lv-LV"/>
    </w:rPr>
  </w:style>
  <w:style w:type="character" w:styleId="Hipersaite">
    <w:name w:val="Hyperlink"/>
    <w:basedOn w:val="Noklusjumarindkopasfonts"/>
    <w:uiPriority w:val="99"/>
    <w:unhideWhenUsed/>
    <w:rsid w:val="007208A5"/>
    <w:rPr>
      <w:color w:val="0563C1" w:themeColor="hyperlink"/>
      <w:u w:val="single"/>
    </w:rPr>
  </w:style>
  <w:style w:type="character" w:customStyle="1" w:styleId="Neatrisintapieminana1">
    <w:name w:val="Neatrisināta pieminēšana1"/>
    <w:basedOn w:val="Noklusjumarindkopasfonts"/>
    <w:uiPriority w:val="99"/>
    <w:semiHidden/>
    <w:unhideWhenUsed/>
    <w:rsid w:val="007208A5"/>
    <w:rPr>
      <w:color w:val="605E5C"/>
      <w:shd w:val="clear" w:color="auto" w:fill="E1DFDD"/>
    </w:rPr>
  </w:style>
  <w:style w:type="character" w:styleId="Komentraatsauce">
    <w:name w:val="annotation reference"/>
    <w:basedOn w:val="Noklusjumarindkopasfonts"/>
    <w:uiPriority w:val="99"/>
    <w:semiHidden/>
    <w:unhideWhenUsed/>
    <w:rsid w:val="00142843"/>
    <w:rPr>
      <w:sz w:val="16"/>
      <w:szCs w:val="16"/>
    </w:rPr>
  </w:style>
  <w:style w:type="paragraph" w:styleId="Komentrateksts">
    <w:name w:val="annotation text"/>
    <w:basedOn w:val="Parasts"/>
    <w:link w:val="KomentratekstsRakstz"/>
    <w:uiPriority w:val="99"/>
    <w:semiHidden/>
    <w:unhideWhenUsed/>
    <w:rsid w:val="00142843"/>
    <w:rPr>
      <w:sz w:val="20"/>
      <w:szCs w:val="20"/>
    </w:rPr>
  </w:style>
  <w:style w:type="character" w:customStyle="1" w:styleId="KomentratekstsRakstz">
    <w:name w:val="Komentāra teksts Rakstz."/>
    <w:basedOn w:val="Noklusjumarindkopasfonts"/>
    <w:link w:val="Komentrateksts"/>
    <w:uiPriority w:val="99"/>
    <w:semiHidden/>
    <w:rsid w:val="0014284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843"/>
    <w:rPr>
      <w:b/>
      <w:bCs/>
    </w:rPr>
  </w:style>
  <w:style w:type="character" w:customStyle="1" w:styleId="KomentratmaRakstz">
    <w:name w:val="Komentāra tēma Rakstz."/>
    <w:basedOn w:val="KomentratekstsRakstz"/>
    <w:link w:val="Komentratma"/>
    <w:uiPriority w:val="99"/>
    <w:semiHidden/>
    <w:rsid w:val="00142843"/>
    <w:rPr>
      <w:rFonts w:ascii="Times New Roman" w:eastAsia="Times New Roman" w:hAnsi="Times New Roman" w:cs="Times New Roman"/>
      <w:b/>
      <w:bCs/>
      <w:sz w:val="20"/>
      <w:szCs w:val="20"/>
      <w:lang w:eastAsia="lv-LV"/>
    </w:rPr>
  </w:style>
  <w:style w:type="paragraph" w:styleId="Prskatjums">
    <w:name w:val="Revision"/>
    <w:hidden/>
    <w:uiPriority w:val="99"/>
    <w:semiHidden/>
    <w:rsid w:val="00B53D59"/>
    <w:pPr>
      <w:spacing w:after="0"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E44DC3"/>
  </w:style>
  <w:style w:type="character" w:styleId="Vresatsauce">
    <w:name w:val="footnote reference"/>
    <w:basedOn w:val="Noklusjumarindkopasfonts"/>
    <w:unhideWhenUsed/>
    <w:rsid w:val="00E44DC3"/>
    <w:rPr>
      <w:vertAlign w:val="superscript"/>
    </w:rPr>
  </w:style>
  <w:style w:type="paragraph" w:customStyle="1" w:styleId="Parasts2">
    <w:name w:val="Parasts2"/>
    <w:rsid w:val="00E44DC3"/>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E44DC3"/>
  </w:style>
  <w:style w:type="character" w:customStyle="1" w:styleId="Vresrakstzmes">
    <w:name w:val="Vēres rakstzīmes"/>
    <w:rsid w:val="00E44DC3"/>
  </w:style>
  <w:style w:type="paragraph" w:customStyle="1" w:styleId="naisf">
    <w:name w:val="naisf"/>
    <w:basedOn w:val="Parasts2"/>
    <w:rsid w:val="00E44DC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4DC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customStyle="1" w:styleId="paragraph">
    <w:name w:val="paragraph"/>
    <w:basedOn w:val="Parasts"/>
    <w:rsid w:val="003C2C4C"/>
    <w:pPr>
      <w:spacing w:before="100" w:beforeAutospacing="1" w:after="100" w:afterAutospacing="1"/>
    </w:pPr>
  </w:style>
  <w:style w:type="character" w:customStyle="1" w:styleId="normaltextrun">
    <w:name w:val="normaltextrun"/>
    <w:basedOn w:val="Noklusjumarindkopasfonts"/>
    <w:rsid w:val="003C2C4C"/>
  </w:style>
  <w:style w:type="character" w:customStyle="1" w:styleId="eop">
    <w:name w:val="eop"/>
    <w:basedOn w:val="Noklusjumarindkopasfonts"/>
    <w:rsid w:val="003C2C4C"/>
  </w:style>
  <w:style w:type="character" w:customStyle="1" w:styleId="Neatrisintapieminana2">
    <w:name w:val="Neatrisināta pieminēšana2"/>
    <w:basedOn w:val="Noklusjumarindkopasfonts"/>
    <w:uiPriority w:val="99"/>
    <w:semiHidden/>
    <w:unhideWhenUsed/>
    <w:rsid w:val="009B55B4"/>
    <w:rPr>
      <w:color w:val="605E5C"/>
      <w:shd w:val="clear" w:color="auto" w:fill="E1DFDD"/>
    </w:rPr>
  </w:style>
  <w:style w:type="paragraph" w:styleId="Kjene">
    <w:name w:val="footer"/>
    <w:basedOn w:val="Parasts"/>
    <w:link w:val="KjeneRakstz"/>
    <w:uiPriority w:val="99"/>
    <w:unhideWhenUsed/>
    <w:rsid w:val="00CB05EF"/>
    <w:pPr>
      <w:tabs>
        <w:tab w:val="center" w:pos="4153"/>
        <w:tab w:val="right" w:pos="8306"/>
      </w:tabs>
    </w:pPr>
  </w:style>
  <w:style w:type="character" w:customStyle="1" w:styleId="KjeneRakstz">
    <w:name w:val="Kājene Rakstz."/>
    <w:basedOn w:val="Noklusjumarindkopasfonts"/>
    <w:link w:val="Kjene"/>
    <w:uiPriority w:val="99"/>
    <w:rsid w:val="00CB05E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68567256">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34848298">
      <w:bodyDiv w:val="1"/>
      <w:marLeft w:val="0"/>
      <w:marRight w:val="0"/>
      <w:marTop w:val="0"/>
      <w:marBottom w:val="0"/>
      <w:divBdr>
        <w:top w:val="none" w:sz="0" w:space="0" w:color="auto"/>
        <w:left w:val="none" w:sz="0" w:space="0" w:color="auto"/>
        <w:bottom w:val="none" w:sz="0" w:space="0" w:color="auto"/>
        <w:right w:val="none" w:sz="0" w:space="0" w:color="auto"/>
      </w:divBdr>
    </w:div>
    <w:div w:id="667295384">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936521854">
      <w:bodyDiv w:val="1"/>
      <w:marLeft w:val="0"/>
      <w:marRight w:val="0"/>
      <w:marTop w:val="0"/>
      <w:marBottom w:val="0"/>
      <w:divBdr>
        <w:top w:val="none" w:sz="0" w:space="0" w:color="auto"/>
        <w:left w:val="none" w:sz="0" w:space="0" w:color="auto"/>
        <w:bottom w:val="none" w:sz="0" w:space="0" w:color="auto"/>
        <w:right w:val="none" w:sz="0" w:space="0" w:color="auto"/>
      </w:divBdr>
      <w:divsChild>
        <w:div w:id="56291449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718512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59792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433286318">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06090198">
      <w:bodyDiv w:val="1"/>
      <w:marLeft w:val="0"/>
      <w:marRight w:val="0"/>
      <w:marTop w:val="0"/>
      <w:marBottom w:val="0"/>
      <w:divBdr>
        <w:top w:val="none" w:sz="0" w:space="0" w:color="auto"/>
        <w:left w:val="none" w:sz="0" w:space="0" w:color="auto"/>
        <w:bottom w:val="none" w:sz="0" w:space="0" w:color="auto"/>
        <w:right w:val="none" w:sz="0" w:space="0" w:color="auto"/>
      </w:divBdr>
      <w:divsChild>
        <w:div w:id="172047152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4334565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3981997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15220608">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81991533">
      <w:bodyDiv w:val="1"/>
      <w:marLeft w:val="0"/>
      <w:marRight w:val="0"/>
      <w:marTop w:val="0"/>
      <w:marBottom w:val="0"/>
      <w:divBdr>
        <w:top w:val="none" w:sz="0" w:space="0" w:color="auto"/>
        <w:left w:val="none" w:sz="0" w:space="0" w:color="auto"/>
        <w:bottom w:val="none" w:sz="0" w:space="0" w:color="auto"/>
        <w:right w:val="none" w:sz="0" w:space="0" w:color="auto"/>
      </w:divBdr>
    </w:div>
    <w:div w:id="197794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s.vsk@limbazu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atjana.kondratjuka@limbazunovads.lv" TargetMode="External"/><Relationship Id="rId4" Type="http://schemas.openxmlformats.org/officeDocument/2006/relationships/webSettings" Target="webSettings.xml"/><Relationship Id="rId9" Type="http://schemas.openxmlformats.org/officeDocument/2006/relationships/hyperlink" Target="mailto:salacgrivas.vsk@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7980</Words>
  <Characters>4550</Characters>
  <Application>Microsoft Office Word</Application>
  <DocSecurity>0</DocSecurity>
  <Lines>37</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Dace Trautmane</cp:lastModifiedBy>
  <cp:revision>39</cp:revision>
  <cp:lastPrinted>2024-08-20T13:57:00Z</cp:lastPrinted>
  <dcterms:created xsi:type="dcterms:W3CDTF">2026-07-15T14:50:00Z</dcterms:created>
  <dcterms:modified xsi:type="dcterms:W3CDTF">2026-07-21T06:04:00Z</dcterms:modified>
</cp:coreProperties>
</file>