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75C1C257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A32381" w:rsidRPr="00A32381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11908ECF" w14:textId="6F6E54D5" w:rsidR="002A3D26" w:rsidRDefault="00C70C6E" w:rsidP="002A3D26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2A3D26" w:rsidRPr="002A3D26">
        <w:rPr>
          <w:rFonts w:ascii="Times New Roman" w:hAnsi="Times New Roman" w:cs="Times New Roman"/>
          <w:sz w:val="24"/>
          <w:szCs w:val="24"/>
        </w:rPr>
        <w:t>Alojas apvienības pārvalde Staiceles pilsētas un pagasta pakalpojumu sniegšanas centrs</w:t>
      </w:r>
      <w:r w:rsidR="002A3D26">
        <w:rPr>
          <w:rFonts w:ascii="Times New Roman" w:hAnsi="Times New Roman" w:cs="Times New Roman"/>
          <w:sz w:val="24"/>
          <w:szCs w:val="24"/>
        </w:rPr>
        <w:t>.</w:t>
      </w:r>
    </w:p>
    <w:p w14:paraId="3655BADF" w14:textId="7167F4AF" w:rsidR="00C70C6E" w:rsidRDefault="00C70C6E" w:rsidP="002A3D26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A32381">
        <w:rPr>
          <w:rFonts w:ascii="Times New Roman" w:hAnsi="Times New Roman" w:cs="Times New Roman"/>
          <w:sz w:val="24"/>
          <w:szCs w:val="24"/>
        </w:rPr>
        <w:t>ais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A323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93" w:type="dxa"/>
        <w:tblInd w:w="-5" w:type="dxa"/>
        <w:tblLook w:val="04A0" w:firstRow="1" w:lastRow="0" w:firstColumn="1" w:lastColumn="0" w:noHBand="0" w:noVBand="1"/>
      </w:tblPr>
      <w:tblGrid>
        <w:gridCol w:w="1976"/>
        <w:gridCol w:w="2373"/>
        <w:gridCol w:w="2540"/>
        <w:gridCol w:w="1228"/>
        <w:gridCol w:w="1176"/>
      </w:tblGrid>
      <w:tr w:rsidR="00DF69FC" w:rsidRPr="0041787F" w14:paraId="787A5611" w14:textId="77777777" w:rsidTr="002A3D26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4F9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F93F946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3F2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E0B9BF3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A7572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286AC9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8BA" w14:textId="77777777" w:rsidR="00DF69FC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DF7AE4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F69FC" w:rsidRPr="0041787F" w14:paraId="55A31C72" w14:textId="77777777" w:rsidTr="002A3D26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B0D5" w14:textId="77777777" w:rsidR="00DF69FC" w:rsidRPr="0041787F" w:rsidRDefault="00DF69FC" w:rsidP="008244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8929" w14:textId="77777777" w:rsidR="00DF69FC" w:rsidRPr="0041787F" w:rsidRDefault="00DF69FC" w:rsidP="008244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310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623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4E77" w14:textId="77777777" w:rsidR="00DF69FC" w:rsidRPr="0041787F" w:rsidRDefault="00DF69FC" w:rsidP="0082444A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A32381" w:rsidRPr="0041787F" w14:paraId="085FA463" w14:textId="77777777" w:rsidTr="002A3D26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78B" w14:textId="77777777" w:rsidR="00A32381" w:rsidRPr="003776A9" w:rsidRDefault="00A32381" w:rsidP="00A323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28.07.2026</w:t>
            </w: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4616F943" w14:textId="77777777" w:rsidR="00A32381" w:rsidRDefault="00A32381" w:rsidP="00A32381">
            <w:pP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</w:t>
            </w:r>
          </w:p>
          <w:p w14:paraId="7A654A0A" w14:textId="77777777" w:rsidR="00A32381" w:rsidRDefault="00A32381" w:rsidP="00A32381">
            <w:pP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DVS “Namejs” ar </w:t>
            </w:r>
          </w:p>
          <w:p w14:paraId="10BF0B78" w14:textId="1AD66582" w:rsidR="00A32381" w:rsidRDefault="00A32381" w:rsidP="00A323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573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FA14" w14:textId="77777777" w:rsidR="00A32381" w:rsidRDefault="00A32381" w:rsidP="00A323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“Black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woodworks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7686A089" w14:textId="77777777" w:rsidR="00A32381" w:rsidRPr="006F61AA" w:rsidRDefault="00A32381" w:rsidP="00A32381">
            <w:pPr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</w:pPr>
            <w:proofErr w:type="spellStart"/>
            <w:r w:rsidRPr="006F61AA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6F61AA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44103147416</w:t>
            </w:r>
            <w:r w:rsidRPr="006F61AA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  <w:p w14:paraId="1EE80D77" w14:textId="68B7D14B" w:rsidR="00A32381" w:rsidRPr="00EF0227" w:rsidRDefault="00A32381" w:rsidP="00A323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8191" w14:textId="77777777" w:rsidR="00A32381" w:rsidRPr="003C1467" w:rsidRDefault="00A32381" w:rsidP="00A3238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" w:hanging="9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Jaunā iela 28, Aloja, Limbažu novads</w:t>
            </w:r>
          </w:p>
          <w:p w14:paraId="56B75E68" w14:textId="77777777" w:rsidR="00A32381" w:rsidRDefault="00A32381" w:rsidP="00A3238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priekšsēdētājs Gatis Zariņš</w:t>
            </w:r>
          </w:p>
          <w:p w14:paraId="27B95C37" w14:textId="53ADA79A" w:rsidR="00A32381" w:rsidRPr="00DF69FC" w:rsidRDefault="00A32381" w:rsidP="00A323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825893">
                <w:rPr>
                  <w:rStyle w:val="Hipersaite"/>
                </w:rPr>
                <w:t>Zarins.gatis@gmail.com</w:t>
              </w:r>
            </w:hyperlink>
            <w:r>
              <w:t xml:space="preserve"> </w:t>
            </w:r>
            <w:r w:rsidRPr="006F61A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 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AF79" w14:textId="77777777" w:rsidR="00A32381" w:rsidRDefault="00A32381" w:rsidP="00A323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12A5DCB" w14:textId="730D905E" w:rsidR="00A32381" w:rsidRPr="00EF0227" w:rsidRDefault="00A32381" w:rsidP="00A323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25 997,00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6D3" w14:textId="77777777" w:rsidR="00A32381" w:rsidRDefault="00A32381" w:rsidP="00A323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7D5CD7" w14:textId="3469D9B7" w:rsidR="00A32381" w:rsidRPr="00EF0227" w:rsidRDefault="00A32381" w:rsidP="00A323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31 456,37</w:t>
            </w:r>
          </w:p>
        </w:tc>
      </w:tr>
    </w:tbl>
    <w:p w14:paraId="2FE5C6DC" w14:textId="4A89CA7B" w:rsidR="00B37D55" w:rsidRDefault="00B37D55" w:rsidP="00C70C6E">
      <w:pPr>
        <w:rPr>
          <w:rFonts w:ascii="Times New Roman" w:hAnsi="Times New Roman" w:cs="Times New Roman"/>
          <w:sz w:val="24"/>
          <w:szCs w:val="24"/>
        </w:rPr>
      </w:pPr>
    </w:p>
    <w:p w14:paraId="4DEF60BF" w14:textId="51905D4A" w:rsidR="00ED4C8C" w:rsidRPr="002A3D26" w:rsidRDefault="00C70C6E" w:rsidP="002A3D26">
      <w:pPr>
        <w:pStyle w:val="Default"/>
        <w:widowControl w:val="0"/>
        <w:jc w:val="both"/>
        <w:rPr>
          <w:i/>
          <w:iCs/>
        </w:rPr>
      </w:pPr>
      <w:r w:rsidRPr="002A3D26">
        <w:rPr>
          <w:i/>
          <w:iCs/>
        </w:rPr>
        <w:t>Izvērtējot saņemto</w:t>
      </w:r>
      <w:r w:rsidR="00DF69FC" w:rsidRPr="002A3D26">
        <w:rPr>
          <w:i/>
          <w:iCs/>
        </w:rPr>
        <w:t>s</w:t>
      </w:r>
      <w:r w:rsidRPr="002A3D26">
        <w:rPr>
          <w:i/>
          <w:iCs/>
        </w:rPr>
        <w:t xml:space="preserve"> piedāvājumu</w:t>
      </w:r>
      <w:r w:rsidR="00DF69FC" w:rsidRPr="002A3D26">
        <w:rPr>
          <w:i/>
          <w:iCs/>
        </w:rPr>
        <w:t>s</w:t>
      </w:r>
      <w:r w:rsidRPr="002A3D26">
        <w:rPr>
          <w:i/>
          <w:iCs/>
        </w:rPr>
        <w:t xml:space="preserve"> pieņemts lēmums</w:t>
      </w:r>
      <w:r w:rsidR="002A3D26" w:rsidRPr="002A3D26">
        <w:rPr>
          <w:i/>
          <w:iCs/>
        </w:rPr>
        <w:t xml:space="preserve"> cenu aptauju  izbeigta bez rezultāta, jo iesniegto piedāvājumu finanšu piedāvājumi pārsniedz Alojas apvienības pārvaldes 202</w:t>
      </w:r>
      <w:r w:rsidR="00A32381">
        <w:rPr>
          <w:i/>
          <w:iCs/>
        </w:rPr>
        <w:t>6</w:t>
      </w:r>
      <w:r w:rsidR="002A3D26" w:rsidRPr="002A3D26">
        <w:rPr>
          <w:i/>
          <w:iCs/>
        </w:rPr>
        <w:t>. gada piešķirto budžetu.</w:t>
      </w:r>
    </w:p>
    <w:sectPr w:rsidR="00ED4C8C" w:rsidRPr="002A3D26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  <w:num w:numId="2" w16cid:durableId="178468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206649"/>
    <w:rsid w:val="00262D02"/>
    <w:rsid w:val="002A3D26"/>
    <w:rsid w:val="003D6895"/>
    <w:rsid w:val="0064008D"/>
    <w:rsid w:val="00A32381"/>
    <w:rsid w:val="00B37D55"/>
    <w:rsid w:val="00BC04C7"/>
    <w:rsid w:val="00C11DCC"/>
    <w:rsid w:val="00C70C6E"/>
    <w:rsid w:val="00CE150B"/>
    <w:rsid w:val="00D740EF"/>
    <w:rsid w:val="00DF69FC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ins.gat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7</cp:revision>
  <cp:lastPrinted>2025-11-13T12:30:00Z</cp:lastPrinted>
  <dcterms:created xsi:type="dcterms:W3CDTF">2025-01-29T12:48:00Z</dcterms:created>
  <dcterms:modified xsi:type="dcterms:W3CDTF">2026-07-29T13:23:00Z</dcterms:modified>
</cp:coreProperties>
</file>