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54D0" w14:textId="27F8E1C0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</w:pPr>
    </w:p>
    <w:p w14:paraId="5DFD83B5" w14:textId="20EE79A3" w:rsidR="00A70C44" w:rsidRDefault="008360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SA</w:t>
      </w:r>
      <w:r w:rsidR="006D58B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LACGRĪVAS PILSĒTAS UN PAGASTA IEDZĪVOTĀJU PADOME</w:t>
      </w:r>
    </w:p>
    <w:p w14:paraId="61B28FEB" w14:textId="04B7DE37" w:rsidR="00A70C44" w:rsidRDefault="006D58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Smilšu iela 9, Salacgrīva</w:t>
      </w:r>
      <w:r w:rsidR="00836013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, Limbažu novads LV-40</w:t>
      </w:r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33</w:t>
      </w:r>
      <w:r w:rsidR="00836013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 xml:space="preserve">; </w:t>
      </w:r>
    </w:p>
    <w:p w14:paraId="58B69333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</w:pPr>
    </w:p>
    <w:p w14:paraId="6F39FCBE" w14:textId="77777777" w:rsidR="00A70C44" w:rsidRDefault="008360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>SĒDES PROTOKOLS</w:t>
      </w:r>
    </w:p>
    <w:p w14:paraId="1EA1F079" w14:textId="1B2F094D" w:rsidR="00A70C44" w:rsidRDefault="003851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Salacgrīvā</w:t>
      </w:r>
    </w:p>
    <w:p w14:paraId="459317B7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Reatabula"/>
        <w:tblW w:w="9344" w:type="dxa"/>
        <w:tblLayout w:type="fixed"/>
        <w:tblLook w:val="04A0" w:firstRow="1" w:lastRow="0" w:firstColumn="1" w:lastColumn="0" w:noHBand="0" w:noVBand="1"/>
      </w:tblPr>
      <w:tblGrid>
        <w:gridCol w:w="4673"/>
        <w:gridCol w:w="4671"/>
      </w:tblGrid>
      <w:tr w:rsidR="00A70C44" w14:paraId="6184803E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701A571" w14:textId="7C41A0CC" w:rsidR="00A70C44" w:rsidRDefault="006D5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02.09</w:t>
            </w:r>
            <w:r w:rsidR="0083601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.2026.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5534B159" w14:textId="22DA3425" w:rsidR="00A70C44" w:rsidRDefault="00836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Nr.</w:t>
            </w:r>
            <w:r>
              <w:rPr>
                <w:rFonts w:eastAsia="Calibri"/>
              </w:rPr>
              <w:t xml:space="preserve"> </w:t>
            </w:r>
            <w:r w:rsidR="006D58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</w:tr>
    </w:tbl>
    <w:p w14:paraId="3338AD5B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C13F55A" w14:textId="54B85571" w:rsidR="00167741" w:rsidRDefault="00836013" w:rsidP="006D58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Sēde notiek </w:t>
      </w:r>
      <w:r w:rsidR="006D58B6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klātienē </w:t>
      </w:r>
    </w:p>
    <w:p w14:paraId="6B56D185" w14:textId="3BDB4E7B" w:rsidR="006D58B6" w:rsidRDefault="006D58B6" w:rsidP="006D58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Smilšu ielā 9, Salacgrīvā, Limbažu novadā</w:t>
      </w:r>
    </w:p>
    <w:p w14:paraId="020AE5C7" w14:textId="34FFA053" w:rsidR="00A70C44" w:rsidRDefault="00836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Sēdes sākums: plkst. </w:t>
      </w:r>
      <w:r w:rsidR="00C47029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>9</w:t>
      </w:r>
      <w:r w:rsidR="00C47029">
        <w:rPr>
          <w:rFonts w:ascii="Times New Roman" w:eastAsia="Times New Roman" w:hAnsi="Times New Roman" w:cs="Times New Roman"/>
          <w:sz w:val="24"/>
          <w:szCs w:val="24"/>
          <w:lang w:eastAsia="lv-LV"/>
        </w:rPr>
        <w:t>:00</w:t>
      </w:r>
    </w:p>
    <w:p w14:paraId="771DB1BF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938DDE8" w14:textId="6845CBDF" w:rsidR="00A70C44" w:rsidRDefault="008360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 xml:space="preserve">Sēdē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piedalās </w:t>
      </w:r>
      <w:r w:rsid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Salacgrīvas pilsētas un pagasta iedzīvotāju padomes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locekļi: </w:t>
      </w:r>
    </w:p>
    <w:p w14:paraId="3A3126BA" w14:textId="281BEE8E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bookmarkStart w:id="0" w:name="_Hlk239344296"/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Inese </w:t>
      </w:r>
      <w:proofErr w:type="spellStart"/>
      <w:r w:rsidRPr="0072538B">
        <w:rPr>
          <w:rFonts w:ascii="Times New Roman" w:eastAsia="Calibri" w:hAnsi="Times New Roman" w:cs="Times New Roman"/>
          <w:sz w:val="24"/>
          <w:szCs w:val="24"/>
        </w:rPr>
        <w:t>Koluškina</w:t>
      </w:r>
      <w:proofErr w:type="spellEnd"/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A790DB" w14:textId="529B7688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Didzis </w:t>
      </w:r>
      <w:proofErr w:type="spellStart"/>
      <w:r w:rsidRPr="0072538B">
        <w:rPr>
          <w:rFonts w:ascii="Times New Roman" w:eastAsia="Calibri" w:hAnsi="Times New Roman" w:cs="Times New Roman"/>
          <w:sz w:val="24"/>
          <w:szCs w:val="24"/>
        </w:rPr>
        <w:t>Žibals</w:t>
      </w:r>
      <w:proofErr w:type="spellEnd"/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96CC885" w14:textId="311F1B0B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Ilona </w:t>
      </w:r>
      <w:proofErr w:type="spellStart"/>
      <w:r w:rsidRPr="0072538B">
        <w:rPr>
          <w:rFonts w:ascii="Times New Roman" w:eastAsia="Calibri" w:hAnsi="Times New Roman" w:cs="Times New Roman"/>
          <w:sz w:val="24"/>
          <w:szCs w:val="24"/>
        </w:rPr>
        <w:t>Trēziņa</w:t>
      </w:r>
      <w:proofErr w:type="spellEnd"/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D55818A" w14:textId="115D5475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Kaspars </w:t>
      </w:r>
      <w:proofErr w:type="spellStart"/>
      <w:r w:rsidRPr="0072538B">
        <w:rPr>
          <w:rFonts w:ascii="Times New Roman" w:eastAsia="Calibri" w:hAnsi="Times New Roman" w:cs="Times New Roman"/>
          <w:sz w:val="24"/>
          <w:szCs w:val="24"/>
        </w:rPr>
        <w:t>Močāns</w:t>
      </w:r>
      <w:proofErr w:type="spellEnd"/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4576234" w14:textId="447DCFB7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Imants Brauns </w:t>
      </w:r>
    </w:p>
    <w:p w14:paraId="775F1AE9" w14:textId="299676B3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Rūdolfs </w:t>
      </w:r>
      <w:proofErr w:type="spellStart"/>
      <w:r w:rsidRPr="0072538B">
        <w:rPr>
          <w:rFonts w:ascii="Times New Roman" w:eastAsia="Calibri" w:hAnsi="Times New Roman" w:cs="Times New Roman"/>
          <w:sz w:val="24"/>
          <w:szCs w:val="24"/>
        </w:rPr>
        <w:t>Valenieks</w:t>
      </w:r>
      <w:proofErr w:type="spellEnd"/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6985B6D" w14:textId="0C5474FE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Gints </w:t>
      </w:r>
      <w:proofErr w:type="spellStart"/>
      <w:r w:rsidRPr="0072538B">
        <w:rPr>
          <w:rFonts w:ascii="Times New Roman" w:eastAsia="Calibri" w:hAnsi="Times New Roman" w:cs="Times New Roman"/>
          <w:sz w:val="24"/>
          <w:szCs w:val="24"/>
        </w:rPr>
        <w:t>Berneckis</w:t>
      </w:r>
      <w:proofErr w:type="spellEnd"/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DF824F5" w14:textId="1F18DE16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Sandris </w:t>
      </w:r>
      <w:proofErr w:type="spellStart"/>
      <w:r w:rsidRPr="0072538B">
        <w:rPr>
          <w:rFonts w:ascii="Times New Roman" w:eastAsia="Calibri" w:hAnsi="Times New Roman" w:cs="Times New Roman"/>
          <w:sz w:val="24"/>
          <w:szCs w:val="24"/>
        </w:rPr>
        <w:t>Eizenbergs</w:t>
      </w:r>
      <w:proofErr w:type="spellEnd"/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3AECC54" w14:textId="180CB31C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Valentīna Kalniņa </w:t>
      </w:r>
    </w:p>
    <w:p w14:paraId="43E1A023" w14:textId="3A3FE6BB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Calibri" w:hAnsi="Times New Roman" w:cs="Times New Roman"/>
          <w:sz w:val="24"/>
          <w:szCs w:val="24"/>
        </w:rPr>
        <w:t xml:space="preserve">Juris Ezers </w:t>
      </w:r>
    </w:p>
    <w:p w14:paraId="41C92E97" w14:textId="04A1DF6A" w:rsidR="0072538B" w:rsidRPr="0072538B" w:rsidRDefault="0072538B" w:rsidP="0072538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Calibri" w:hAnsi="Times New Roman" w:cs="Times New Roman"/>
          <w:sz w:val="24"/>
          <w:szCs w:val="24"/>
        </w:rPr>
        <w:t>Līga Siliņa</w:t>
      </w:r>
    </w:p>
    <w:bookmarkEnd w:id="0"/>
    <w:p w14:paraId="557DBA84" w14:textId="77777777" w:rsidR="00A70C44" w:rsidRDefault="00A70C44">
      <w:pPr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3E865" w14:textId="77777777" w:rsidR="002C2C63" w:rsidRDefault="00836013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Sēdi vada: </w:t>
      </w:r>
    </w:p>
    <w:p w14:paraId="536944E0" w14:textId="2E48AD07" w:rsidR="00A70C44" w:rsidRDefault="002C2C63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58B6">
        <w:rPr>
          <w:rFonts w:ascii="Times New Roman" w:hAnsi="Times New Roman" w:cs="Times New Roman"/>
          <w:sz w:val="24"/>
          <w:szCs w:val="24"/>
        </w:rPr>
        <w:t xml:space="preserve">Limbažu novada pašvaldības </w:t>
      </w:r>
      <w:r w:rsidR="00385124">
        <w:rPr>
          <w:rFonts w:ascii="Times New Roman" w:hAnsi="Times New Roman" w:cs="Times New Roman"/>
          <w:sz w:val="24"/>
          <w:szCs w:val="24"/>
        </w:rPr>
        <w:t>Juridiskās nodaļas vadītāja Aiga Briede</w:t>
      </w:r>
      <w:r w:rsidR="00EC29EB">
        <w:rPr>
          <w:rFonts w:ascii="Times New Roman" w:hAnsi="Times New Roman" w:cs="Times New Roman"/>
          <w:sz w:val="24"/>
          <w:szCs w:val="24"/>
        </w:rPr>
        <w:t>,</w:t>
      </w:r>
    </w:p>
    <w:p w14:paraId="0F2DDD4F" w14:textId="10AD68EF" w:rsidR="00385124" w:rsidRPr="0072538B" w:rsidRDefault="0072538B" w:rsidP="00385124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pilsētas un pagasta iedzīvotāju padomes</w:t>
      </w:r>
      <w:r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priekšsēdētāj</w:t>
      </w:r>
      <w:r w:rsidR="0038512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 </w:t>
      </w:r>
      <w:r w:rsidR="00385124" w:rsidRPr="0072538B">
        <w:rPr>
          <w:rFonts w:ascii="Times New Roman" w:eastAsia="Calibri" w:hAnsi="Times New Roman" w:cs="Times New Roman"/>
          <w:sz w:val="24"/>
          <w:szCs w:val="24"/>
        </w:rPr>
        <w:t xml:space="preserve">Inese </w:t>
      </w:r>
      <w:proofErr w:type="spellStart"/>
      <w:r w:rsidR="00385124" w:rsidRPr="0072538B">
        <w:rPr>
          <w:rFonts w:ascii="Times New Roman" w:eastAsia="Calibri" w:hAnsi="Times New Roman" w:cs="Times New Roman"/>
          <w:sz w:val="24"/>
          <w:szCs w:val="24"/>
        </w:rPr>
        <w:t>Koluškina</w:t>
      </w:r>
      <w:proofErr w:type="spellEnd"/>
      <w:r w:rsidR="002C2C6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93CAD3" w14:textId="6D8FD7D1" w:rsidR="0072538B" w:rsidRPr="0072538B" w:rsidRDefault="0072538B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8426EF" w14:textId="77777777" w:rsidR="00A70C44" w:rsidRDefault="00A70C44">
      <w:pPr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3C2AB" w14:textId="77777777" w:rsidR="00EC29EB" w:rsidRDefault="008360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 xml:space="preserve">Papildus uzaicināti: </w:t>
      </w:r>
    </w:p>
    <w:p w14:paraId="7F950823" w14:textId="77777777" w:rsidR="002C2C63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Limbažu novada pašvaldības domes priekšsēdētāja Sigita </w:t>
      </w:r>
      <w:proofErr w:type="spellStart"/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Upmale</w:t>
      </w:r>
      <w:proofErr w:type="spellEnd"/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4EB65341" w14:textId="77777777" w:rsidR="002C2C63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Limbažu novada pašvaldības domes priekšsēdētāja</w:t>
      </w: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 1.vietnieks Ģirts Vilciņš</w:t>
      </w:r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50854BCF" w14:textId="77777777" w:rsidR="002C2C63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Limbažu novada pašvaldības domes priekšsēdētāja</w:t>
      </w: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 vietniece Diāna Zaļupe</w:t>
      </w:r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276102B4" w14:textId="4464A38B" w:rsidR="002C2C63" w:rsidRDefault="002C2C63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Limbažu novada pašvaldības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Juridiskās nodaļas vadītāja Aiga Briede;</w:t>
      </w:r>
    </w:p>
    <w:p w14:paraId="50D66555" w14:textId="7B29418C" w:rsidR="00A70C44" w:rsidRPr="00EC29EB" w:rsidRDefault="00EC29EB" w:rsidP="00EC29E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Salacgrīvas apvienības pārvaldes vadītājs </w:t>
      </w:r>
      <w:r w:rsidR="00385124"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Andris </w:t>
      </w:r>
      <w:proofErr w:type="spellStart"/>
      <w:r w:rsidR="00385124"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Zunde</w:t>
      </w:r>
      <w:proofErr w:type="spellEnd"/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.</w:t>
      </w:r>
      <w:r w:rsidR="00385124"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</w:t>
      </w:r>
    </w:p>
    <w:p w14:paraId="4BFA44CC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2FF2E9FE" w14:textId="77777777" w:rsidR="00183D8F" w:rsidRDefault="0083601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183D8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>Protokolē: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</w:t>
      </w:r>
    </w:p>
    <w:p w14:paraId="5B2E148F" w14:textId="76861995" w:rsidR="00A70C44" w:rsidRDefault="00183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            Ilona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Trēziņa</w:t>
      </w:r>
      <w:proofErr w:type="spellEnd"/>
    </w:p>
    <w:p w14:paraId="11D7929C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6984282" w14:textId="63AF9F01" w:rsidR="00A70C44" w:rsidRPr="009B3BA5" w:rsidRDefault="00836013" w:rsidP="009B3B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Darba kārtībā:</w:t>
      </w:r>
    </w:p>
    <w:p w14:paraId="53CDF925" w14:textId="26D0F323" w:rsidR="00AF15F8" w:rsidRDefault="00AF15F8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Salacgrīvas pilsētas un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sekretār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5D7679E3" w14:textId="6F70C1F6" w:rsidR="006D58B6" w:rsidRPr="006D58B6" w:rsidRDefault="006D58B6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Par Salacgrīvas pilsētas un pagasta iedzīvotāju padomes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priekšsēdētāj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252EE909" w14:textId="7ECD287F" w:rsidR="006D58B6" w:rsidRPr="006D58B6" w:rsidRDefault="006D58B6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Salacgrīvas pilsētas un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priekšsēdētāja vietniek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74F84249" w14:textId="76677773" w:rsidR="00C47029" w:rsidRPr="00404BDF" w:rsidRDefault="00C47029" w:rsidP="00A2386E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Informācijas. </w:t>
      </w:r>
    </w:p>
    <w:p w14:paraId="0FAD81AE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AAE1008" w14:textId="77777777" w:rsidR="00E50E8E" w:rsidRDefault="00E50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EDCA373" w14:textId="77777777" w:rsidR="001A643C" w:rsidRDefault="001A64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 w:type="page"/>
      </w:r>
    </w:p>
    <w:p w14:paraId="70EE30EE" w14:textId="77777777" w:rsidR="00AF15F8" w:rsidRPr="00404BDF" w:rsidRDefault="00AF15F8" w:rsidP="00AF15F8">
      <w:pPr>
        <w:pStyle w:val="Sarakstarindkopa"/>
        <w:numPr>
          <w:ilvl w:val="0"/>
          <w:numId w:val="10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 xml:space="preserve">Par Salacgrīvas pilsētas un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sekretār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</w:p>
    <w:p w14:paraId="0CB956C7" w14:textId="5877C9D0" w:rsidR="00404BDF" w:rsidRDefault="00404BDF" w:rsidP="00404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Aiga Briede</w:t>
      </w:r>
    </w:p>
    <w:p w14:paraId="3D42C7F7" w14:textId="77777777" w:rsidR="00404BDF" w:rsidRDefault="00404BDF" w:rsidP="00404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C811AE" w14:textId="07D6DAD4" w:rsidR="0072538B" w:rsidRDefault="0072538B" w:rsidP="00725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Limbaži novada pašvaldības 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Juridiskās nodaļas vadītāja Aiga Briede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informē, ka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017D81CF" w14:textId="08BD0BCE" w:rsidR="00404BDF" w:rsidRDefault="0072538B" w:rsidP="00725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 protokolētu sēdi, nepieciešams ievēlēt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pilsētas un 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sekretāru. Tiek 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saņemts priekšlikums par 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pilsētas un pagasta iedzīvotāju padomes</w:t>
      </w:r>
      <w:r w:rsidR="00404BDF"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sekretāra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Ilonu </w:t>
      </w:r>
      <w:proofErr w:type="spellStart"/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Trēziņu</w:t>
      </w:r>
      <w:proofErr w:type="spellEnd"/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6E98232" w14:textId="1D55E92E" w:rsidR="00404BDF" w:rsidRPr="00A2386E" w:rsidRDefault="00404BDF" w:rsidP="008749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Salacgrīvas pilsētas un pagasta iedzīvotāju padome</w:t>
      </w:r>
      <w:r w:rsidR="008749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(balsojumā nepiedalās </w:t>
      </w:r>
      <w:r w:rsidR="008749D9" w:rsidRPr="0072538B">
        <w:rPr>
          <w:rFonts w:ascii="Times New Roman" w:eastAsia="Calibri" w:hAnsi="Times New Roman" w:cs="Times New Roman"/>
          <w:sz w:val="24"/>
          <w:szCs w:val="24"/>
        </w:rPr>
        <w:t xml:space="preserve">Ilona </w:t>
      </w:r>
      <w:proofErr w:type="spellStart"/>
      <w:r w:rsidR="008749D9" w:rsidRPr="0072538B">
        <w:rPr>
          <w:rFonts w:ascii="Times New Roman" w:eastAsia="Calibri" w:hAnsi="Times New Roman" w:cs="Times New Roman"/>
          <w:sz w:val="24"/>
          <w:szCs w:val="24"/>
        </w:rPr>
        <w:t>Trēziņa</w:t>
      </w:r>
      <w:proofErr w:type="spellEnd"/>
      <w:r w:rsidR="008749D9">
        <w:rPr>
          <w:rFonts w:ascii="Times New Roman" w:eastAsia="Calibri" w:hAnsi="Times New Roman" w:cs="Times New Roman"/>
          <w:sz w:val="24"/>
          <w:szCs w:val="24"/>
        </w:rPr>
        <w:t>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Inese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Koluškina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Didzis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Žibals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Kaspars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Močāns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Imants Brauns</w:t>
      </w:r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Rūdolfs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Valenieks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Gints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Berneckis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Sandris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Eizenbergs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Valentīna Kalniņa</w:t>
      </w:r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Juris Ezers</w:t>
      </w:r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Līga Siliņa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07348126" w14:textId="77777777" w:rsidR="00404BDF" w:rsidRPr="00825249" w:rsidRDefault="00404BDF" w:rsidP="00404B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2AD27DAF" w14:textId="0BF3B872" w:rsidR="00EC29EB" w:rsidRPr="00EC29EB" w:rsidRDefault="00404BDF" w:rsidP="00EC29EB">
      <w:pPr>
        <w:pStyle w:val="Sarakstarindkopa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Salacgrīvas pilsētas un pagasta iedzīvotāju padomes </w:t>
      </w:r>
      <w:r w:rsidR="0072538B"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sekretār</w:t>
      </w:r>
      <w:r w:rsid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ievēlēt </w:t>
      </w:r>
      <w:r w:rsidR="00EC29EB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>Ilon</w:t>
      </w:r>
      <w:r w:rsidR="00EC29EB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>u</w:t>
      </w:r>
      <w:r w:rsidR="00EC29EB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29EB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>Trēziņ</w:t>
      </w:r>
      <w:r w:rsidR="00EC29EB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>u</w:t>
      </w:r>
      <w:proofErr w:type="spellEnd"/>
      <w:r w:rsidR="00EC29EB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609C350F" w14:textId="6F3EFDCC" w:rsidR="00404BDF" w:rsidRDefault="00404BDF" w:rsidP="00404BDF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8" w:history="1">
        <w:r w:rsidR="00DC4BCA"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</w:t>
      </w:r>
      <w:r w:rsidR="0072538B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apvienības pārvaldei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hyperlink r:id="rId9" w:history="1">
        <w:r w:rsidR="00DC4BCA"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salacgriva@limbazunovads.lv</w:t>
        </w:r>
      </w:hyperlink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60C4FB3C" w14:textId="721C8061" w:rsidR="00404BDF" w:rsidRPr="00404BDF" w:rsidRDefault="00404BDF" w:rsidP="00DC4BCA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FA433D" w14:textId="77777777" w:rsidR="00404BDF" w:rsidRDefault="00404BDF" w:rsidP="00404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18DA32D4" w14:textId="0741F794" w:rsidR="00404BDF" w:rsidRPr="006D58B6" w:rsidRDefault="00404BDF" w:rsidP="00AF15F8">
      <w:pPr>
        <w:pStyle w:val="Sarakstarindkopa"/>
        <w:numPr>
          <w:ilvl w:val="0"/>
          <w:numId w:val="10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Salacgrīvas pilsētas un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priekšsēdētāja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ievēlēšanu</w:t>
      </w:r>
    </w:p>
    <w:p w14:paraId="7F2F9A29" w14:textId="45D5CA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Aiga Briede</w:t>
      </w:r>
    </w:p>
    <w:p w14:paraId="603A25A2" w14:textId="777777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3344D52" w14:textId="6F7C5271" w:rsidR="00DC4BCA" w:rsidRDefault="00183D8F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Limbaži novada pašvaldības  Juridiskās nodaļas vadītāja Aiga Briede informē,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, ka s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DC4BCA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 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7887167B" w14:textId="46689AE8" w:rsidR="00DC4BCA" w:rsidRDefault="00DC4BCA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Nepieciešams ievēlēt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pilsētas un 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priekšsēdētāju. Tiek saņemts priekšlikums par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pilsētas un pagasta iedzīvotāju padomes</w:t>
      </w:r>
      <w:r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ēdētāja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Ines</w:t>
      </w:r>
      <w:r w:rsidR="00183D8F">
        <w:rPr>
          <w:rFonts w:ascii="Times New Roman" w:eastAsia="Calibri" w:hAnsi="Times New Roman" w:cs="Times New Roman"/>
          <w:sz w:val="24"/>
          <w:szCs w:val="24"/>
        </w:rPr>
        <w:t>i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Koluškin</w:t>
      </w:r>
      <w:r w:rsidR="00183D8F">
        <w:rPr>
          <w:rFonts w:ascii="Times New Roman" w:eastAsia="Calibri" w:hAnsi="Times New Roman" w:cs="Times New Roman"/>
          <w:sz w:val="24"/>
          <w:szCs w:val="24"/>
        </w:rPr>
        <w:t>u</w:t>
      </w:r>
      <w:proofErr w:type="spellEnd"/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717668C3" w14:textId="2A058191" w:rsidR="00DC4BCA" w:rsidRPr="00A2386E" w:rsidRDefault="00DC4BCA" w:rsidP="008749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Salacgrīvas pilsētas un pagasta iedzīvotāju padome</w:t>
      </w:r>
      <w:r w:rsidR="008749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(balsojumā nepiedalās </w:t>
      </w:r>
      <w:r w:rsidR="008749D9" w:rsidRPr="0072538B">
        <w:rPr>
          <w:rFonts w:ascii="Times New Roman" w:eastAsia="Calibri" w:hAnsi="Times New Roman" w:cs="Times New Roman"/>
          <w:sz w:val="24"/>
          <w:szCs w:val="24"/>
        </w:rPr>
        <w:t xml:space="preserve">Inese </w:t>
      </w:r>
      <w:proofErr w:type="spellStart"/>
      <w:r w:rsidR="008749D9" w:rsidRPr="0072538B">
        <w:rPr>
          <w:rFonts w:ascii="Times New Roman" w:eastAsia="Calibri" w:hAnsi="Times New Roman" w:cs="Times New Roman"/>
          <w:sz w:val="24"/>
          <w:szCs w:val="24"/>
        </w:rPr>
        <w:t>Koluškina</w:t>
      </w:r>
      <w:proofErr w:type="spellEnd"/>
      <w:r w:rsidR="008749D9">
        <w:rPr>
          <w:rFonts w:ascii="Times New Roman" w:eastAsia="Calibri" w:hAnsi="Times New Roman" w:cs="Times New Roman"/>
          <w:sz w:val="24"/>
          <w:szCs w:val="24"/>
        </w:rPr>
        <w:t>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– PAR 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Didzis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Žibals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Ilona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Trēziņa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Kaspars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Močāns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Imants Brauns</w:t>
      </w:r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Rūdolfs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Valenieks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Gints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Berneckis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Sandris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Eizenbergs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Valentīna Kalniņa</w:t>
      </w:r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Juris Ezers</w:t>
      </w:r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Līga Siliņa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>),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669DF93F" w14:textId="77777777" w:rsidR="00DC4BCA" w:rsidRPr="00825249" w:rsidRDefault="00DC4BCA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556FE231" w14:textId="304864B4" w:rsidR="00DC4BCA" w:rsidRPr="00DC4BCA" w:rsidRDefault="00DC4BCA" w:rsidP="00DC4BCA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Par Salacgrīvas pilsētas un pagasta iedzīvotāju padomes priekšsēdētāju ievēlēt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749D9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>Ines</w:t>
      </w:r>
      <w:r w:rsidR="008749D9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 </w:t>
      </w:r>
      <w:proofErr w:type="spellStart"/>
      <w:r w:rsidR="008749D9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>Koluškin</w:t>
      </w:r>
      <w:r w:rsidR="008749D9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>u</w:t>
      </w:r>
      <w:proofErr w:type="spellEnd"/>
      <w:r w:rsidR="008749D9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404558C1" w14:textId="3E36941C" w:rsidR="00DC4BCA" w:rsidRPr="00DC4BCA" w:rsidRDefault="00DC4BCA" w:rsidP="00DC4BCA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 Limbažu novada pašvaldības Sabiedrisko attiecību nodaļai (</w:t>
      </w:r>
      <w:hyperlink r:id="rId10" w:history="1">
        <w:r w:rsidRPr="00DC4BCA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) un Salacgrīvas apvienības pārvaldei (</w:t>
      </w:r>
      <w:hyperlink r:id="rId11" w:history="1">
        <w:r w:rsidRPr="00DC4BCA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salacgriva@limbazunovads.lv</w:t>
        </w:r>
      </w:hyperlink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</w:p>
    <w:p w14:paraId="4C2A8912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C278FFD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BBE545A" w14:textId="77777777" w:rsidR="008749D9" w:rsidRDefault="008749D9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A654C68" w14:textId="77777777" w:rsidR="008749D9" w:rsidRDefault="008749D9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7227B4FC" w14:textId="77777777" w:rsidR="008749D9" w:rsidRDefault="008749D9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11B93D4" w14:textId="77777777" w:rsidR="008749D9" w:rsidRDefault="008749D9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5DCAF62" w14:textId="52FD4BD1" w:rsidR="00404BDF" w:rsidRPr="00404BDF" w:rsidRDefault="00404BDF" w:rsidP="00DC4BCA">
      <w:pPr>
        <w:pStyle w:val="Sarakstarindkopa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Salacgrīvas pilsētas un pagasta iedzīvotāju padomes </w:t>
      </w:r>
      <w:r w:rsidR="00AF15F8"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priekšsēdētāja vietniek</w:t>
      </w:r>
      <w:r w:rsidR="00AF15F8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ievēlēšanu</w:t>
      </w:r>
    </w:p>
    <w:p w14:paraId="164A94B2" w14:textId="7E46923E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7253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Inese </w:t>
      </w:r>
      <w:proofErr w:type="spellStart"/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Koluškina</w:t>
      </w:r>
      <w:proofErr w:type="spellEnd"/>
    </w:p>
    <w:p w14:paraId="463734D9" w14:textId="777777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3A997EB" w14:textId="295DD48D" w:rsidR="00C5164B" w:rsidRDefault="00DC4BCA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pilsētas un pagasta iedzīvotāju padomes priekšsēdētāj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 Inese </w:t>
      </w:r>
      <w:proofErr w:type="spellStart"/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Koluškina</w:t>
      </w:r>
      <w:proofErr w:type="spellEnd"/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F15F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informē, ka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C5164B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C5164B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C5164B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C5164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="00C5164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4C35FC18" w14:textId="529C322A" w:rsidR="00C5164B" w:rsidRDefault="00C5164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Nepieciešams ievēlēt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pilsētas un 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priekšsēdētāja vietnieku. Tiek saņemts priekšlikums par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pilsētas un pagasta iedzīvotāju padomes</w:t>
      </w:r>
      <w:r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priekšēdētāja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vietnieka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Juri Ezeru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E1509F2" w14:textId="102DDA91" w:rsidR="00C5164B" w:rsidRPr="00A2386E" w:rsidRDefault="00C5164B" w:rsidP="008749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Salacgrīvas pilsētas un pagasta iedzīvotāju padome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(balsojumā nepiedalās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Juris Ezers)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Inese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Koluškina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Didzis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Žibals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Ilona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Trēziņa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Kaspars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Močāns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Imants Brauns</w:t>
      </w:r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Rūdolfs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Valenieks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Gints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Berneckis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 xml:space="preserve">Sandris </w:t>
      </w:r>
      <w:proofErr w:type="spellStart"/>
      <w:r w:rsidR="00183D8F" w:rsidRPr="0072538B">
        <w:rPr>
          <w:rFonts w:ascii="Times New Roman" w:eastAsia="Calibri" w:hAnsi="Times New Roman" w:cs="Times New Roman"/>
          <w:sz w:val="24"/>
          <w:szCs w:val="24"/>
        </w:rPr>
        <w:t>Eizenbergs</w:t>
      </w:r>
      <w:proofErr w:type="spellEnd"/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Valentīna Kalniņa</w:t>
      </w:r>
      <w:r w:rsidR="00183D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3D8F" w:rsidRPr="0072538B">
        <w:rPr>
          <w:rFonts w:ascii="Times New Roman" w:eastAsia="Calibri" w:hAnsi="Times New Roman" w:cs="Times New Roman"/>
          <w:sz w:val="24"/>
          <w:szCs w:val="24"/>
        </w:rPr>
        <w:t>Līga Siliņa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182B71F7" w14:textId="77777777" w:rsidR="00C5164B" w:rsidRPr="00825249" w:rsidRDefault="00C5164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55BFDD88" w14:textId="2D3FC0D4" w:rsidR="00C5164B" w:rsidRPr="00C5164B" w:rsidRDefault="00C5164B" w:rsidP="00C5164B">
      <w:pPr>
        <w:pStyle w:val="Sarakstarindkopa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Salacgrīvas pilsētas un pagasta iedzīvotāju padomes priekšsēdētāja vietnieku ievēlēt </w:t>
      </w:r>
      <w:r w:rsidR="008749D9" w:rsidRPr="008749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Juri Ezeru.</w:t>
      </w:r>
    </w:p>
    <w:p w14:paraId="3CA28B37" w14:textId="5F8FCB84" w:rsidR="00C5164B" w:rsidRPr="00C5164B" w:rsidRDefault="00C5164B" w:rsidP="00C5164B">
      <w:pPr>
        <w:pStyle w:val="Sarakstarindkopa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 Limbažu novada pašvaldības Sabiedrisko attiecību nodaļai (</w:t>
      </w:r>
      <w:hyperlink r:id="rId12" w:history="1">
        <w:r w:rsidRPr="00C5164B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) un Salacgrīvas apvienības pārvaldei (</w:t>
      </w:r>
      <w:hyperlink r:id="rId13" w:history="1">
        <w:r w:rsidRPr="00C5164B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salacgriva@limbazunovads.lv</w:t>
        </w:r>
      </w:hyperlink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</w:p>
    <w:p w14:paraId="205569F5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6EC8B59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7E40F733" w14:textId="099F15E7" w:rsidR="00404BDF" w:rsidRPr="00C5164B" w:rsidRDefault="00404BDF" w:rsidP="00C5164B">
      <w:pPr>
        <w:pStyle w:val="Sarakstarindkopa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Informācijas</w:t>
      </w:r>
    </w:p>
    <w:p w14:paraId="1FC3A0F0" w14:textId="150DED74" w:rsidR="00E50E8E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Padomes locekļi </w:t>
      </w:r>
      <w:r w:rsidR="00757113">
        <w:rPr>
          <w:rFonts w:ascii="Times New Roman" w:eastAsia="Times New Roman" w:hAnsi="Times New Roman" w:cs="Times New Roman"/>
          <w:sz w:val="24"/>
          <w:szCs w:val="24"/>
          <w:lang w:eastAsia="lv-LV"/>
        </w:rPr>
        <w:t>tiek informēti par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tālāko padomes darbību un </w:t>
      </w:r>
      <w:r w:rsidR="00757113">
        <w:rPr>
          <w:rFonts w:ascii="Times New Roman" w:eastAsia="Times New Roman" w:hAnsi="Times New Roman" w:cs="Times New Roman"/>
          <w:sz w:val="24"/>
          <w:szCs w:val="24"/>
          <w:lang w:eastAsia="lv-LV"/>
        </w:rPr>
        <w:t>veicamajiem uzdevumiem.</w:t>
      </w:r>
    </w:p>
    <w:p w14:paraId="6CAB6285" w14:textId="77777777" w:rsidR="008749D9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C94689E" w14:textId="0C22491F" w:rsidR="00757113" w:rsidRDefault="00757113" w:rsidP="00757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Sē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di slēdz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plkst. 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</w:p>
    <w:p w14:paraId="4EE57B21" w14:textId="77777777" w:rsidR="008749D9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9F98C65" w14:textId="59443E01" w:rsidR="00DC4BCA" w:rsidRPr="00E50E8E" w:rsidRDefault="00DC4BCA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Protokols </w:t>
      </w:r>
      <w:r w:rsidRPr="00AF15F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 darba dienu laikā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tiek iesniegt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apvienības pārvalde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 Salacgrīvas klientu apkalpošanas centram.</w:t>
      </w:r>
    </w:p>
    <w:p w14:paraId="154F5EB6" w14:textId="77777777" w:rsidR="007F335A" w:rsidRDefault="007F335A" w:rsidP="007F3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0D34034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AA41B32" w14:textId="272BEC72" w:rsidR="00B11AC5" w:rsidRDefault="00836013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Sēdes vadītājs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12797C42" w14:textId="3EB8EA2E" w:rsidR="00B11AC5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(____________________) Aiga Briede</w:t>
      </w:r>
    </w:p>
    <w:p w14:paraId="55881FEB" w14:textId="706FA3DB" w:rsidR="00B11AC5" w:rsidRDefault="00B11AC5" w:rsidP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paraksts</w:t>
      </w:r>
    </w:p>
    <w:p w14:paraId="426BF6D2" w14:textId="623D53FC" w:rsidR="00B11AC5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352E4F5" w14:textId="43070A82" w:rsidR="00A70C44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(____________________) Inese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Koluškina</w:t>
      </w:r>
      <w:proofErr w:type="spellEnd"/>
    </w:p>
    <w:p w14:paraId="3E264B38" w14:textId="50C75BEF" w:rsidR="00A70C44" w:rsidRDefault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p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araksts</w:t>
      </w:r>
    </w:p>
    <w:p w14:paraId="63B88E41" w14:textId="77777777" w:rsidR="00B11AC5" w:rsidRDefault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20705E" w14:textId="3B64BC95" w:rsidR="00A70C44" w:rsidRDefault="0083601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Protokolētājs</w:t>
      </w:r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: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</w:t>
      </w:r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(____________________)  Ilona </w:t>
      </w:r>
      <w:proofErr w:type="spellStart"/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Trēziņa</w:t>
      </w:r>
      <w:proofErr w:type="spellEnd"/>
    </w:p>
    <w:p w14:paraId="22A38536" w14:textId="6B098C7B" w:rsidR="00B11AC5" w:rsidRDefault="00B11AC5" w:rsidP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paraksts</w:t>
      </w:r>
    </w:p>
    <w:p w14:paraId="100C1B6D" w14:textId="763A1D5D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3A6F3F5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38ECB309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07A04ECF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E33A6E1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DD33042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5C9FE47D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0A2084AC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1D851A68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004B149E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sectPr w:rsidR="00621BBF">
      <w:headerReference w:type="even" r:id="rId14"/>
      <w:headerReference w:type="default" r:id="rId15"/>
      <w:headerReference w:type="first" r:id="rId16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6F604" w14:textId="77777777" w:rsidR="000101DF" w:rsidRDefault="000101DF">
      <w:pPr>
        <w:spacing w:after="0" w:line="240" w:lineRule="auto"/>
      </w:pPr>
      <w:r>
        <w:separator/>
      </w:r>
    </w:p>
  </w:endnote>
  <w:endnote w:type="continuationSeparator" w:id="0">
    <w:p w14:paraId="62BB1E0F" w14:textId="77777777" w:rsidR="000101DF" w:rsidRDefault="00010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0E93" w14:textId="77777777" w:rsidR="000101DF" w:rsidRDefault="000101DF">
      <w:pPr>
        <w:spacing w:after="0" w:line="240" w:lineRule="auto"/>
      </w:pPr>
      <w:r>
        <w:separator/>
      </w:r>
    </w:p>
  </w:footnote>
  <w:footnote w:type="continuationSeparator" w:id="0">
    <w:p w14:paraId="5D84A7D8" w14:textId="77777777" w:rsidR="000101DF" w:rsidRDefault="00010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7DD5" w14:textId="77777777" w:rsidR="00A70C44" w:rsidRDefault="00A70C4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53A6" w14:textId="77777777" w:rsidR="00A70C44" w:rsidRDefault="00A70C44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66BC" w14:textId="77777777" w:rsidR="00A70C44" w:rsidRDefault="00A70C4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B764E"/>
    <w:multiLevelType w:val="hybridMultilevel"/>
    <w:tmpl w:val="A82067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D05B1"/>
    <w:multiLevelType w:val="multilevel"/>
    <w:tmpl w:val="EB62B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38FB3898"/>
    <w:multiLevelType w:val="multilevel"/>
    <w:tmpl w:val="90E047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0D32162"/>
    <w:multiLevelType w:val="hybridMultilevel"/>
    <w:tmpl w:val="AE627B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E592A"/>
    <w:multiLevelType w:val="multilevel"/>
    <w:tmpl w:val="C988E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0546D1B"/>
    <w:multiLevelType w:val="hybridMultilevel"/>
    <w:tmpl w:val="5FEC45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4343C"/>
    <w:multiLevelType w:val="hybridMultilevel"/>
    <w:tmpl w:val="A8206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F54F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7C4BB8"/>
    <w:multiLevelType w:val="multilevel"/>
    <w:tmpl w:val="451C9D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F2C691E"/>
    <w:multiLevelType w:val="hybridMultilevel"/>
    <w:tmpl w:val="634854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E5781"/>
    <w:multiLevelType w:val="hybridMultilevel"/>
    <w:tmpl w:val="634854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575BE"/>
    <w:multiLevelType w:val="hybridMultilevel"/>
    <w:tmpl w:val="3AAA0C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10C0F"/>
    <w:multiLevelType w:val="hybridMultilevel"/>
    <w:tmpl w:val="A8206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184416">
    <w:abstractNumId w:val="2"/>
  </w:num>
  <w:num w:numId="2" w16cid:durableId="1281568298">
    <w:abstractNumId w:val="8"/>
  </w:num>
  <w:num w:numId="3" w16cid:durableId="816069618">
    <w:abstractNumId w:val="4"/>
  </w:num>
  <w:num w:numId="4" w16cid:durableId="5209498">
    <w:abstractNumId w:val="10"/>
  </w:num>
  <w:num w:numId="5" w16cid:durableId="1535650728">
    <w:abstractNumId w:val="0"/>
  </w:num>
  <w:num w:numId="6" w16cid:durableId="1408186208">
    <w:abstractNumId w:val="12"/>
  </w:num>
  <w:num w:numId="7" w16cid:durableId="755059273">
    <w:abstractNumId w:val="6"/>
  </w:num>
  <w:num w:numId="8" w16cid:durableId="233245594">
    <w:abstractNumId w:val="3"/>
  </w:num>
  <w:num w:numId="9" w16cid:durableId="2133940363">
    <w:abstractNumId w:val="7"/>
  </w:num>
  <w:num w:numId="10" w16cid:durableId="1927109230">
    <w:abstractNumId w:val="9"/>
  </w:num>
  <w:num w:numId="11" w16cid:durableId="13306556">
    <w:abstractNumId w:val="1"/>
  </w:num>
  <w:num w:numId="12" w16cid:durableId="574783120">
    <w:abstractNumId w:val="11"/>
  </w:num>
  <w:num w:numId="13" w16cid:durableId="584654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44"/>
    <w:rsid w:val="000101DF"/>
    <w:rsid w:val="000841BD"/>
    <w:rsid w:val="00152C2B"/>
    <w:rsid w:val="00167741"/>
    <w:rsid w:val="00183D8F"/>
    <w:rsid w:val="001A643C"/>
    <w:rsid w:val="00241600"/>
    <w:rsid w:val="002472AB"/>
    <w:rsid w:val="002C2C63"/>
    <w:rsid w:val="002D68FE"/>
    <w:rsid w:val="002F026F"/>
    <w:rsid w:val="002F6853"/>
    <w:rsid w:val="0038355A"/>
    <w:rsid w:val="00385124"/>
    <w:rsid w:val="00404BDF"/>
    <w:rsid w:val="0041638E"/>
    <w:rsid w:val="00486105"/>
    <w:rsid w:val="004A5506"/>
    <w:rsid w:val="004F14B0"/>
    <w:rsid w:val="00592C51"/>
    <w:rsid w:val="005F5A4D"/>
    <w:rsid w:val="0061499E"/>
    <w:rsid w:val="00621BBF"/>
    <w:rsid w:val="00652D00"/>
    <w:rsid w:val="00696C6F"/>
    <w:rsid w:val="00697948"/>
    <w:rsid w:val="006A27C2"/>
    <w:rsid w:val="006A2DB3"/>
    <w:rsid w:val="006D3920"/>
    <w:rsid w:val="006D58B6"/>
    <w:rsid w:val="0072538B"/>
    <w:rsid w:val="00757113"/>
    <w:rsid w:val="007F335A"/>
    <w:rsid w:val="00825249"/>
    <w:rsid w:val="0083363B"/>
    <w:rsid w:val="00836013"/>
    <w:rsid w:val="008749D9"/>
    <w:rsid w:val="008E1953"/>
    <w:rsid w:val="008F12EA"/>
    <w:rsid w:val="0093183B"/>
    <w:rsid w:val="00937D60"/>
    <w:rsid w:val="009B3BA5"/>
    <w:rsid w:val="009E42E0"/>
    <w:rsid w:val="00A2386E"/>
    <w:rsid w:val="00A50FAF"/>
    <w:rsid w:val="00A70C44"/>
    <w:rsid w:val="00A72E1C"/>
    <w:rsid w:val="00A936AB"/>
    <w:rsid w:val="00A945B1"/>
    <w:rsid w:val="00AC4A3B"/>
    <w:rsid w:val="00AF15F8"/>
    <w:rsid w:val="00B11AC5"/>
    <w:rsid w:val="00B12CEE"/>
    <w:rsid w:val="00B41999"/>
    <w:rsid w:val="00B82C2C"/>
    <w:rsid w:val="00BC1F56"/>
    <w:rsid w:val="00C12708"/>
    <w:rsid w:val="00C47029"/>
    <w:rsid w:val="00C5164B"/>
    <w:rsid w:val="00CF0D40"/>
    <w:rsid w:val="00D066B3"/>
    <w:rsid w:val="00D67793"/>
    <w:rsid w:val="00D720CB"/>
    <w:rsid w:val="00DB40F1"/>
    <w:rsid w:val="00DC4BCA"/>
    <w:rsid w:val="00DF0BB9"/>
    <w:rsid w:val="00E21EB6"/>
    <w:rsid w:val="00E50E8E"/>
    <w:rsid w:val="00E514D8"/>
    <w:rsid w:val="00E6043A"/>
    <w:rsid w:val="00E67D1A"/>
    <w:rsid w:val="00EB2C46"/>
    <w:rsid w:val="00EC29EB"/>
    <w:rsid w:val="00EE2699"/>
    <w:rsid w:val="00F80C0C"/>
    <w:rsid w:val="00F85AE4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658A"/>
  <w15:docId w15:val="{CC9697D9-4A0E-4C00-850D-CA75A557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F1765"/>
    <w:pPr>
      <w:spacing w:after="160" w:line="259" w:lineRule="auto"/>
    </w:pPr>
  </w:style>
  <w:style w:type="paragraph" w:styleId="Virsraksts1">
    <w:name w:val="heading 1"/>
    <w:basedOn w:val="Parasts"/>
    <w:next w:val="Parasts"/>
    <w:link w:val="Virsraksts1Rakstz"/>
    <w:uiPriority w:val="9"/>
    <w:qFormat/>
    <w:rsid w:val="002C58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4">
    <w:name w:val="heading 4"/>
    <w:basedOn w:val="Parasts"/>
    <w:next w:val="Parasts"/>
    <w:link w:val="Virsraksts4Rakstz"/>
    <w:qFormat/>
    <w:rsid w:val="00D40D7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220A2B"/>
    <w:rPr>
      <w:color w:val="0000FF"/>
      <w:u w:val="single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qFormat/>
    <w:rsid w:val="00E26874"/>
    <w:rPr>
      <w:rFonts w:ascii="Segoe UI" w:hAnsi="Segoe UI" w:cs="Segoe UI"/>
      <w:sz w:val="18"/>
      <w:szCs w:val="18"/>
    </w:rPr>
  </w:style>
  <w:style w:type="character" w:customStyle="1" w:styleId="Virsraksts4Rakstz">
    <w:name w:val="Virsraksts 4 Rakstz."/>
    <w:basedOn w:val="Noklusjumarindkopasfonts"/>
    <w:link w:val="Virsraksts4"/>
    <w:qFormat/>
    <w:rsid w:val="00D40D7F"/>
    <w:rPr>
      <w:rFonts w:ascii="Times New Roman" w:eastAsia="Times New Roman" w:hAnsi="Times New Roman" w:cs="Times New Roman"/>
      <w:b/>
      <w:szCs w:val="24"/>
    </w:rPr>
  </w:style>
  <w:style w:type="character" w:customStyle="1" w:styleId="NosaukumsRakstz">
    <w:name w:val="Nosaukums Rakstz."/>
    <w:basedOn w:val="Noklusjumarindkopasfonts"/>
    <w:link w:val="Nosaukums"/>
    <w:qFormat/>
    <w:rsid w:val="003455BD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GalveneRakstz">
    <w:name w:val="Galvene Rakstz."/>
    <w:basedOn w:val="Noklusjumarindkopasfonts"/>
    <w:link w:val="Galvene"/>
    <w:uiPriority w:val="99"/>
    <w:qFormat/>
    <w:rsid w:val="00F3226B"/>
  </w:style>
  <w:style w:type="character" w:customStyle="1" w:styleId="KjeneRakstz">
    <w:name w:val="Kājene Rakstz."/>
    <w:basedOn w:val="Noklusjumarindkopasfonts"/>
    <w:link w:val="Kjene"/>
    <w:uiPriority w:val="99"/>
    <w:qFormat/>
    <w:rsid w:val="00F3226B"/>
  </w:style>
  <w:style w:type="character" w:styleId="Komentraatsauce">
    <w:name w:val="annotation reference"/>
    <w:basedOn w:val="Noklusjumarindkopasfonts"/>
    <w:uiPriority w:val="99"/>
    <w:semiHidden/>
    <w:unhideWhenUsed/>
    <w:qFormat/>
    <w:rsid w:val="0047746B"/>
    <w:rPr>
      <w:sz w:val="16"/>
      <w:szCs w:val="16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qFormat/>
    <w:rsid w:val="0047746B"/>
    <w:rPr>
      <w:sz w:val="20"/>
      <w:szCs w:val="20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qFormat/>
    <w:rsid w:val="0047746B"/>
    <w:rPr>
      <w:b/>
      <w:bCs/>
      <w:sz w:val="20"/>
      <w:szCs w:val="20"/>
    </w:rPr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2C5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eatrisintapieminana">
    <w:name w:val="Unresolved Mention"/>
    <w:basedOn w:val="Noklusjumarindkopasfonts"/>
    <w:uiPriority w:val="99"/>
    <w:semiHidden/>
    <w:unhideWhenUsed/>
    <w:qFormat/>
    <w:rsid w:val="00CE4013"/>
    <w:rPr>
      <w:color w:val="605E5C"/>
      <w:shd w:val="clear" w:color="auto" w:fill="E1DFDD"/>
    </w:rPr>
  </w:style>
  <w:style w:type="character" w:customStyle="1" w:styleId="VrestekstsRakstz">
    <w:name w:val="Vēres teksts Rakstz."/>
    <w:basedOn w:val="Noklusjumarindkopasfonts"/>
    <w:link w:val="Vresteksts"/>
    <w:qFormat/>
    <w:rsid w:val="0066203C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FootnoteCharacters">
    <w:name w:val="Footnote Characters"/>
    <w:basedOn w:val="Noklusjumarindkopasfonts"/>
    <w:qFormat/>
    <w:rsid w:val="0066203C"/>
    <w:rPr>
      <w:vertAlign w:val="superscript"/>
    </w:rPr>
  </w:style>
  <w:style w:type="character" w:styleId="Vresatsauce">
    <w:name w:val="footnote reference"/>
    <w:rPr>
      <w:vertAlign w:val="superscript"/>
    </w:rPr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Noto Sans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Noto Sans"/>
    </w:rPr>
  </w:style>
  <w:style w:type="paragraph" w:styleId="Balonteksts">
    <w:name w:val="Balloon Text"/>
    <w:basedOn w:val="Parasts"/>
    <w:link w:val="BalontekstsRakstz"/>
    <w:uiPriority w:val="99"/>
    <w:semiHidden/>
    <w:unhideWhenUsed/>
    <w:qFormat/>
    <w:rsid w:val="00E2687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96191"/>
    <w:pPr>
      <w:ind w:left="720"/>
      <w:contextualSpacing/>
    </w:pPr>
  </w:style>
  <w:style w:type="paragraph" w:styleId="Nosaukums">
    <w:name w:val="Title"/>
    <w:basedOn w:val="Parasts"/>
    <w:link w:val="NosaukumsRakstz"/>
    <w:qFormat/>
    <w:rsid w:val="003455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HeaderandFooter">
    <w:name w:val="Header and Footer"/>
    <w:basedOn w:val="Parasts"/>
    <w:qFormat/>
  </w:style>
  <w:style w:type="paragraph" w:styleId="Galvene">
    <w:name w:val="header"/>
    <w:basedOn w:val="Parasts"/>
    <w:link w:val="GalveneRakstz"/>
    <w:uiPriority w:val="99"/>
    <w:unhideWhenUsed/>
    <w:rsid w:val="00F3226B"/>
    <w:pPr>
      <w:tabs>
        <w:tab w:val="center" w:pos="4320"/>
        <w:tab w:val="right" w:pos="8640"/>
      </w:tabs>
      <w:spacing w:after="0" w:line="240" w:lineRule="auto"/>
    </w:pPr>
  </w:style>
  <w:style w:type="paragraph" w:styleId="Kjene">
    <w:name w:val="footer"/>
    <w:basedOn w:val="Parasts"/>
    <w:link w:val="KjeneRakstz"/>
    <w:uiPriority w:val="99"/>
    <w:unhideWhenUsed/>
    <w:rsid w:val="00F3226B"/>
    <w:pPr>
      <w:tabs>
        <w:tab w:val="center" w:pos="4320"/>
        <w:tab w:val="right" w:pos="8640"/>
      </w:tabs>
      <w:spacing w:after="0" w:line="240" w:lineRule="auto"/>
    </w:p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7746B"/>
    <w:pPr>
      <w:spacing w:line="240" w:lineRule="auto"/>
    </w:pPr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qFormat/>
    <w:rsid w:val="0047746B"/>
    <w:rPr>
      <w:b/>
      <w:bCs/>
    </w:rPr>
  </w:style>
  <w:style w:type="paragraph" w:styleId="Vresteksts">
    <w:name w:val="footnote text"/>
    <w:basedOn w:val="Parasts"/>
    <w:link w:val="VrestekstsRakstz"/>
    <w:rsid w:val="00662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Prskatjums">
    <w:name w:val="Revision"/>
    <w:uiPriority w:val="99"/>
    <w:semiHidden/>
    <w:qFormat/>
    <w:rsid w:val="00943226"/>
  </w:style>
  <w:style w:type="table" w:styleId="Reatabula">
    <w:name w:val="Table Grid"/>
    <w:basedOn w:val="Parastatabula"/>
    <w:uiPriority w:val="39"/>
    <w:rsid w:val="00C17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nikacija@limbazunovads.lv" TargetMode="External"/><Relationship Id="rId13" Type="http://schemas.openxmlformats.org/officeDocument/2006/relationships/hyperlink" Target="mailto:salacgriva@limbazunovads.lv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munikacija@limbazunovads.l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lacgriva@limbazunovads.lv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komunikacija@limbazunovads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acgriva@limbazunovads.l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9A2E5-B8E7-45C7-956C-D1AF87D85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4</Pages>
  <Words>4257</Words>
  <Characters>2428</Characters>
  <Application>Microsoft Office Word</Application>
  <DocSecurity>0</DocSecurity>
  <Lines>20</Lines>
  <Paragraphs>13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Juska</dc:creator>
  <dc:description/>
  <cp:lastModifiedBy>Aiga Briede</cp:lastModifiedBy>
  <cp:revision>5</cp:revision>
  <cp:lastPrinted>2026-08-11T10:15:00Z</cp:lastPrinted>
  <dcterms:created xsi:type="dcterms:W3CDTF">2026-09-02T17:23:00Z</dcterms:created>
  <dcterms:modified xsi:type="dcterms:W3CDTF">2026-09-03T13:57:00Z</dcterms:modified>
  <dc:language>lv-LV</dc:language>
</cp:coreProperties>
</file>