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8A46" w14:textId="34F436AB" w:rsidR="00AB5617" w:rsidRPr="000117A9" w:rsidRDefault="000117A9" w:rsidP="000117A9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117A9">
        <w:rPr>
          <w:rFonts w:ascii="Times New Roman" w:hAnsi="Times New Roman" w:cs="Times New Roman"/>
          <w:b/>
          <w:bCs/>
          <w:sz w:val="28"/>
          <w:szCs w:val="28"/>
        </w:rPr>
        <w:t xml:space="preserve">Shēma </w:t>
      </w:r>
    </w:p>
    <w:p w14:paraId="702B7157" w14:textId="646F068F" w:rsidR="000117A9" w:rsidRDefault="000117A9" w:rsidP="00011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Zemes vienība ar</w:t>
      </w:r>
      <w:r w:rsidRPr="000117A9">
        <w:rPr>
          <w:rFonts w:ascii="Times New Roman" w:hAnsi="Times New Roman" w:cs="Times New Roman"/>
        </w:rPr>
        <w:t xml:space="preserve"> kadastra apzīmējum</w:t>
      </w:r>
      <w:r>
        <w:rPr>
          <w:rFonts w:ascii="Times New Roman" w:hAnsi="Times New Roman" w:cs="Times New Roman"/>
        </w:rPr>
        <w:t>u</w:t>
      </w:r>
      <w:r w:rsidRPr="000117A9">
        <w:rPr>
          <w:rFonts w:ascii="Times New Roman" w:hAnsi="Times New Roman" w:cs="Times New Roman"/>
        </w:rPr>
        <w:t xml:space="preserve"> 66800011600,</w:t>
      </w:r>
      <w:r>
        <w:rPr>
          <w:rFonts w:ascii="Times New Roman" w:hAnsi="Times New Roman" w:cs="Times New Roman"/>
        </w:rPr>
        <w:t xml:space="preserve"> Stārķi 23, Umurgas pagasts, Limbaži novads</w:t>
      </w:r>
    </w:p>
    <w:p w14:paraId="4DF1008F" w14:textId="12520023" w:rsidR="000117A9" w:rsidRPr="000117A9" w:rsidRDefault="000117A9" w:rsidP="000117A9">
      <w:pPr>
        <w:jc w:val="right"/>
        <w:rPr>
          <w:rFonts w:ascii="Times New Roman" w:hAnsi="Times New Roman" w:cs="Times New Roman"/>
        </w:rPr>
      </w:pPr>
      <w:r w:rsidRPr="000117A9">
        <w:rPr>
          <w:rFonts w:ascii="Times New Roman" w:hAnsi="Times New Roman" w:cs="Times New Roman"/>
        </w:rPr>
        <w:drawing>
          <wp:inline distT="0" distB="0" distL="0" distR="0" wp14:anchorId="23CB6BBD" wp14:editId="695F9131">
            <wp:extent cx="5274310" cy="4989195"/>
            <wp:effectExtent l="0" t="0" r="2540" b="1905"/>
            <wp:docPr id="213853267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8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DD4F2" w14:textId="77777777" w:rsidR="000117A9" w:rsidRPr="000117A9" w:rsidRDefault="000117A9" w:rsidP="000117A9">
      <w:pPr>
        <w:jc w:val="right"/>
        <w:rPr>
          <w:rFonts w:ascii="Times New Roman" w:hAnsi="Times New Roman" w:cs="Times New Roman"/>
        </w:rPr>
      </w:pPr>
    </w:p>
    <w:sectPr w:rsidR="000117A9" w:rsidRPr="000117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A9"/>
    <w:rsid w:val="000117A9"/>
    <w:rsid w:val="005A59E8"/>
    <w:rsid w:val="007B0ABB"/>
    <w:rsid w:val="007D345A"/>
    <w:rsid w:val="008539DD"/>
    <w:rsid w:val="00AB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9D3E"/>
  <w15:chartTrackingRefBased/>
  <w15:docId w15:val="{E6EE51BB-1E89-432B-95FA-DD26F82D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11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11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117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11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117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11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11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11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11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117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117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117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117A9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117A9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117A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117A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117A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117A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11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11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11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11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11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117A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117A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117A9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117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117A9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117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Taiga Vanka</dc:creator>
  <cp:keywords/>
  <dc:description/>
  <cp:lastModifiedBy>Taiga Vanka</cp:lastModifiedBy>
  <cp:revision>1</cp:revision>
  <dcterms:created xsi:type="dcterms:W3CDTF">2026-09-07T11:06:00Z</dcterms:created>
  <dcterms:modified xsi:type="dcterms:W3CDTF">2026-09-07T11:13:00Z</dcterms:modified>
</cp:coreProperties>
</file>