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F4736" w14:textId="77777777" w:rsidR="00925755" w:rsidRPr="0007279F" w:rsidRDefault="00925755" w:rsidP="00925755">
      <w:pPr>
        <w:ind w:hanging="142"/>
        <w:jc w:val="center"/>
        <w:rPr>
          <w:rFonts w:ascii="Times New Roman" w:hAnsi="Times New Roman" w:cs="Times New Roman"/>
          <w:sz w:val="24"/>
          <w:szCs w:val="24"/>
        </w:rPr>
      </w:pPr>
      <w:r w:rsidRPr="0007279F">
        <w:rPr>
          <w:rFonts w:ascii="Times New Roman" w:hAnsi="Times New Roman" w:cs="Times New Roman"/>
          <w:sz w:val="24"/>
          <w:szCs w:val="24"/>
        </w:rPr>
        <w:t>LIMBAŽU NOVADA IEDZĪVOTĀJU PADOMES BALSOŠANAS VEIDLAPA</w:t>
      </w:r>
    </w:p>
    <w:tbl>
      <w:tblPr>
        <w:tblW w:w="5193" w:type="pct"/>
        <w:tblCellSpacing w:w="15" w:type="dxa"/>
        <w:tblInd w:w="-284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783"/>
        <w:gridCol w:w="5507"/>
        <w:gridCol w:w="2604"/>
      </w:tblGrid>
      <w:tr w:rsidR="00925755" w:rsidRPr="0007279F" w14:paraId="4A4D1643" w14:textId="77777777" w:rsidTr="008A3431">
        <w:trPr>
          <w:trHeight w:val="336"/>
          <w:tblCellSpacing w:w="15" w:type="dxa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B8A2F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610F3F4" w14:textId="53AE1309" w:rsidR="00925755" w:rsidRPr="00494E25" w:rsidRDefault="0050464C" w:rsidP="009427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Braslavas</w:t>
            </w:r>
            <w:r w:rsidR="00925755" w:rsidRPr="00494E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pagasts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BD166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755" w:rsidRPr="0007279F" w14:paraId="652AEE05" w14:textId="77777777" w:rsidTr="008A3431">
        <w:trPr>
          <w:trHeight w:val="495"/>
          <w:tblCellSpacing w:w="15" w:type="dxa"/>
        </w:trPr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BEAE0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2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034E4163" w14:textId="77777777" w:rsidR="00925755" w:rsidRPr="0078201B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8201B">
              <w:rPr>
                <w:rFonts w:ascii="Times New Roman" w:hAnsi="Times New Roman" w:cs="Times New Roman"/>
              </w:rPr>
              <w:t>TERITORIJAS NOSAUKUMS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F144E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AFA2622" w14:textId="77777777" w:rsidR="00925755" w:rsidRPr="0007279F" w:rsidRDefault="00925755" w:rsidP="00925755">
      <w:pPr>
        <w:ind w:left="-284" w:right="-26"/>
        <w:jc w:val="both"/>
        <w:rPr>
          <w:rFonts w:ascii="Times New Roman" w:hAnsi="Times New Roman" w:cs="Times New Roman"/>
          <w:sz w:val="24"/>
          <w:szCs w:val="24"/>
        </w:rPr>
      </w:pPr>
      <w:r w:rsidRPr="00E43310">
        <w:rPr>
          <w:rFonts w:ascii="Times New Roman" w:hAnsi="Times New Roman" w:cs="Times New Roman"/>
          <w:sz w:val="24"/>
          <w:szCs w:val="24"/>
        </w:rPr>
        <w:t xml:space="preserve">Lūdzu, </w:t>
      </w:r>
      <w:r>
        <w:rPr>
          <w:rFonts w:ascii="Times New Roman" w:hAnsi="Times New Roman" w:cs="Times New Roman"/>
          <w:sz w:val="24"/>
          <w:szCs w:val="24"/>
        </w:rPr>
        <w:t>izdariet</w:t>
      </w:r>
      <w:r w:rsidRPr="00E43310">
        <w:rPr>
          <w:rFonts w:ascii="Times New Roman" w:hAnsi="Times New Roman" w:cs="Times New Roman"/>
          <w:sz w:val="24"/>
          <w:szCs w:val="24"/>
        </w:rPr>
        <w:t xml:space="preserve"> izvēli </w:t>
      </w:r>
      <w:r>
        <w:rPr>
          <w:rFonts w:ascii="Times New Roman" w:hAnsi="Times New Roman" w:cs="Times New Roman"/>
          <w:sz w:val="24"/>
          <w:szCs w:val="24"/>
        </w:rPr>
        <w:t xml:space="preserve">lodziņā </w:t>
      </w:r>
      <w:r w:rsidRPr="00E43310">
        <w:rPr>
          <w:rFonts w:ascii="Times New Roman" w:hAnsi="Times New Roman" w:cs="Times New Roman"/>
          <w:sz w:val="24"/>
          <w:szCs w:val="24"/>
        </w:rPr>
        <w:t>ieliekot</w:t>
      </w:r>
      <w:r>
        <w:rPr>
          <w:rFonts w:ascii="Times New Roman" w:hAnsi="Times New Roman" w:cs="Times New Roman"/>
          <w:sz w:val="24"/>
          <w:szCs w:val="24"/>
        </w:rPr>
        <w:t xml:space="preserve"> atzīmi ar </w:t>
      </w:r>
      <w:r w:rsidRPr="00E43310">
        <w:rPr>
          <w:rFonts w:ascii="Times New Roman" w:hAnsi="Times New Roman" w:cs="Times New Roman"/>
          <w:sz w:val="24"/>
          <w:szCs w:val="24"/>
        </w:rPr>
        <w:t>krustiņ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43310">
        <w:rPr>
          <w:rFonts w:ascii="Times New Roman" w:hAnsi="Times New Roman" w:cs="Times New Roman"/>
          <w:sz w:val="24"/>
          <w:szCs w:val="24"/>
        </w:rPr>
        <w:t xml:space="preserve"> (</w:t>
      </w:r>
      <w:r w:rsidRPr="00E4331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E433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Par katru kandidātu drīkst izdarīt tikai vienu atzīmi ar krustiņu (</w:t>
      </w:r>
      <w:r w:rsidRPr="001536D7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1536D7">
        <w:rPr>
          <w:rFonts w:ascii="Times New Roman" w:hAnsi="Times New Roman" w:cs="Times New Roman"/>
          <w:sz w:val="24"/>
          <w:szCs w:val="24"/>
        </w:rPr>
        <w:t>Biļetens tiks uzskatīts par nederīgu, ja tajā nebūs izdarīta neviena atzīme</w:t>
      </w:r>
      <w:r>
        <w:rPr>
          <w:rFonts w:ascii="Times New Roman" w:hAnsi="Times New Roman" w:cs="Times New Roman"/>
          <w:sz w:val="24"/>
          <w:szCs w:val="24"/>
        </w:rPr>
        <w:t>. J</w:t>
      </w:r>
      <w:r w:rsidRPr="001536D7">
        <w:rPr>
          <w:rFonts w:ascii="Times New Roman" w:hAnsi="Times New Roman" w:cs="Times New Roman"/>
          <w:sz w:val="24"/>
          <w:szCs w:val="24"/>
        </w:rPr>
        <w:t>a pie kandidāta būs izdarīta cita veida atzīme vai svītrojums, balss par šo kandidātu netiks ieskaitīta.</w:t>
      </w:r>
    </w:p>
    <w:tbl>
      <w:tblPr>
        <w:tblW w:w="5223" w:type="pct"/>
        <w:tblCellSpacing w:w="15" w:type="dxa"/>
        <w:tblInd w:w="-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736"/>
        <w:gridCol w:w="2268"/>
        <w:gridCol w:w="1936"/>
      </w:tblGrid>
      <w:tr w:rsidR="00925755" w:rsidRPr="007D76CA" w14:paraId="51F02FB3" w14:textId="77777777" w:rsidTr="00925755">
        <w:trPr>
          <w:trHeight w:val="1167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5CAE8" w14:textId="4D4F9454" w:rsidR="00925755" w:rsidRPr="007D76CA" w:rsidRDefault="009427BF" w:rsidP="004029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Alojas pilsētas un pagasta</w:t>
            </w:r>
            <w:r w:rsidR="00925755" w:rsidRPr="007D76CA">
              <w:rPr>
                <w:rFonts w:ascii="Times New Roman" w:hAnsi="Times New Roman" w:cs="Times New Roman"/>
              </w:rPr>
              <w:t xml:space="preserve"> iedzīvotāju padomes</w:t>
            </w:r>
          </w:p>
          <w:p w14:paraId="7295F6FA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kandidāta Vārds, Uzvārds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0C6B5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PAR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3044118E" w14:textId="77777777" w:rsidR="00925755" w:rsidRPr="0078201B" w:rsidRDefault="00925755" w:rsidP="00402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3E623B8B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31DDC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PRET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7BED5D01" w14:textId="77777777" w:rsidR="00925755" w:rsidRPr="0078201B" w:rsidRDefault="00925755" w:rsidP="00402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Neatbalstu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5C15F8A1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25755" w:rsidRPr="007D76CA" w14:paraId="177CD9ED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62BF7F" w14:textId="598F0953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Gunta Bizika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919F8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606BA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</w:tr>
      <w:tr w:rsidR="00925755" w:rsidRPr="007D76CA" w14:paraId="5EF10C00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11019" w14:textId="1497E0D7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Monta Ozola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34EFF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A6427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200851DA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6420D" w14:textId="44AE16E6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Normunds Šķepasts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0D5B2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2F9DD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726DEB74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8E55E" w14:textId="05AF0FF9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Andrejs Vaičuks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44ACB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76537E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2A7DA14A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EEA371" w14:textId="074948EC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Krists Toms Ādamsons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1323E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F148AC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6B27F036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14D34" w14:textId="16E11FBE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Vija Kārkliņa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B9C02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CC395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534065B7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73396" w14:textId="5C6BCA7A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Iveta Lapkovska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C2F7F4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F2C39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3F958175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8B039B" w14:textId="61BC3F12" w:rsidR="00925755" w:rsidRPr="007D76CA" w:rsidRDefault="0050464C" w:rsidP="00402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Ilze Neļķe</w:t>
            </w:r>
            <w:bookmarkStart w:id="0" w:name="_GoBack"/>
            <w:bookmarkEnd w:id="0"/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164141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D21C53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30B38C86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42F28" w14:textId="1DD85966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20094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3CE895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5953DF76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22C160" w14:textId="0FEA52CF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171C5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5649A4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525183B3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B08544" w14:textId="2B777DE2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F53B8C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A4C65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0BA6AD27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64F08" w14:textId="222500CC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2BA0C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285DE3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1674E650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4D62EC" w14:textId="009C66B5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8C296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DDFF0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74B17F72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B442A9" w14:textId="0B1CE401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E1EB2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C4936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  <w:tr w:rsidR="00925755" w:rsidRPr="007D76CA" w14:paraId="44F0DF47" w14:textId="77777777" w:rsidTr="00925755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7328A8" w14:textId="6E63C152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B92C4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6A4BF5" w14:textId="77777777" w:rsidR="00925755" w:rsidRPr="007D76CA" w:rsidRDefault="00925755" w:rsidP="00402982">
            <w:pPr>
              <w:rPr>
                <w:rFonts w:ascii="Times New Roman" w:hAnsi="Times New Roman" w:cs="Times New Roman"/>
              </w:rPr>
            </w:pPr>
          </w:p>
        </w:tc>
      </w:tr>
    </w:tbl>
    <w:p w14:paraId="7E87B70F" w14:textId="77777777" w:rsidR="00925755" w:rsidRPr="0007279F" w:rsidRDefault="00925755" w:rsidP="0092575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279F">
        <w:rPr>
          <w:rFonts w:ascii="Times New Roman" w:hAnsi="Times New Roman" w:cs="Times New Roman"/>
          <w:b/>
          <w:bCs/>
          <w:sz w:val="24"/>
          <w:szCs w:val="24"/>
        </w:rPr>
        <w:t>Paldies par balsojumu!</w:t>
      </w:r>
    </w:p>
    <w:sectPr w:rsidR="00925755" w:rsidRPr="0007279F" w:rsidSect="000A0807">
      <w:pgSz w:w="11906" w:h="16838"/>
      <w:pgMar w:top="678" w:right="566" w:bottom="851" w:left="851" w:header="708" w:footer="708" w:gutter="0"/>
      <w:cols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55"/>
    <w:rsid w:val="000A0807"/>
    <w:rsid w:val="000B57C4"/>
    <w:rsid w:val="0050464C"/>
    <w:rsid w:val="00513D32"/>
    <w:rsid w:val="008A3431"/>
    <w:rsid w:val="00925755"/>
    <w:rsid w:val="009427BF"/>
    <w:rsid w:val="00DC3F64"/>
    <w:rsid w:val="00E01DC8"/>
    <w:rsid w:val="00EA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0E5428"/>
  <w15:chartTrackingRefBased/>
  <w15:docId w15:val="{4901EC86-5A3E-473D-A3C1-81AEDDAF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25755"/>
    <w:pPr>
      <w:spacing w:line="259" w:lineRule="auto"/>
    </w:pPr>
    <w:rPr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257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257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257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257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257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257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257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257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257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25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25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25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2575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2575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2575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2575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2575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2575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25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25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257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25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2575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92575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25755"/>
    <w:pPr>
      <w:spacing w:line="278" w:lineRule="auto"/>
      <w:ind w:left="720"/>
      <w:contextualSpacing/>
    </w:pPr>
    <w:rPr>
      <w:sz w:val="24"/>
      <w:szCs w:val="24"/>
    </w:rPr>
  </w:style>
  <w:style w:type="character" w:styleId="Intensvsizclums">
    <w:name w:val="Intense Emphasis"/>
    <w:basedOn w:val="Noklusjumarindkopasfonts"/>
    <w:uiPriority w:val="21"/>
    <w:qFormat/>
    <w:rsid w:val="0092575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25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2575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25755"/>
    <w:rPr>
      <w:b/>
      <w:bCs/>
      <w:smallCaps/>
      <w:color w:val="2F5496" w:themeColor="accent1" w:themeShade="BF"/>
      <w:spacing w:val="5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A3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A3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Arija Miksa</dc:creator>
  <cp:keywords/>
  <dc:description/>
  <cp:lastModifiedBy>Ieva Aļļēna</cp:lastModifiedBy>
  <cp:revision>2</cp:revision>
  <cp:lastPrinted>2026-07-09T05:49:00Z</cp:lastPrinted>
  <dcterms:created xsi:type="dcterms:W3CDTF">2026-09-04T12:56:00Z</dcterms:created>
  <dcterms:modified xsi:type="dcterms:W3CDTF">2026-09-04T12:56:00Z</dcterms:modified>
</cp:coreProperties>
</file>