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E0FC8C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lv-LV"/>
        </w:rPr>
      </w:pPr>
    </w:p>
    <w:p w14:paraId="64454C3E" w14:textId="77777777" w:rsidR="00A70C44" w:rsidRDefault="009B0C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STAICELES</w:t>
      </w:r>
      <w:r w:rsidR="006D58B6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PILSĒTAS UN PAGASTA IEDZĪVOTĀJU PADOME</w:t>
      </w:r>
    </w:p>
    <w:p w14:paraId="518AC801" w14:textId="77777777" w:rsidR="00A70C44" w:rsidRDefault="009B0C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Lielā iela 6, Staicele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, Limbažu novads LV-40</w:t>
      </w:r>
      <w:r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>43</w:t>
      </w:r>
      <w:r w:rsidR="00836013">
        <w:rPr>
          <w:rFonts w:ascii="Times New Roman" w:eastAsia="Times New Roman" w:hAnsi="Times New Roman" w:cs="Times New Roman"/>
          <w:color w:val="00000A"/>
          <w:sz w:val="18"/>
          <w:szCs w:val="18"/>
          <w:lang w:eastAsia="lv-LV"/>
        </w:rPr>
        <w:t xml:space="preserve">; </w:t>
      </w:r>
    </w:p>
    <w:p w14:paraId="5427B444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</w:p>
    <w:p w14:paraId="123B6FBE" w14:textId="77777777" w:rsidR="00A70C44" w:rsidRDefault="0083601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SĒDES PROTOKOLS</w:t>
      </w:r>
    </w:p>
    <w:p w14:paraId="0D3A9A1A" w14:textId="77777777" w:rsidR="00A70C44" w:rsidRDefault="009B0C30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Staicelē</w:t>
      </w:r>
    </w:p>
    <w:p w14:paraId="1C369543" w14:textId="77777777" w:rsidR="00A70C44" w:rsidRDefault="00A70C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tbl>
      <w:tblPr>
        <w:tblStyle w:val="Reatabula"/>
        <w:tblW w:w="9344" w:type="dxa"/>
        <w:tblLayout w:type="fixed"/>
        <w:tblLook w:val="04A0" w:firstRow="1" w:lastRow="0" w:firstColumn="1" w:lastColumn="0" w:noHBand="0" w:noVBand="1"/>
      </w:tblPr>
      <w:tblGrid>
        <w:gridCol w:w="4673"/>
        <w:gridCol w:w="4671"/>
      </w:tblGrid>
      <w:tr w:rsidR="00A70C44" w14:paraId="576D8E44" w14:textId="77777777">
        <w:tc>
          <w:tcPr>
            <w:tcW w:w="4672" w:type="dxa"/>
            <w:tcBorders>
              <w:top w:val="nil"/>
              <w:left w:val="nil"/>
              <w:bottom w:val="nil"/>
              <w:right w:val="nil"/>
            </w:tcBorders>
          </w:tcPr>
          <w:p w14:paraId="7508FF8E" w14:textId="77777777" w:rsidR="00A70C44" w:rsidRDefault="009B0C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14</w:t>
            </w:r>
            <w:r w:rsidR="006D58B6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.09</w:t>
            </w:r>
            <w:r w:rsidR="0083601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.2026.</w:t>
            </w:r>
          </w:p>
        </w:tc>
        <w:tc>
          <w:tcPr>
            <w:tcW w:w="4671" w:type="dxa"/>
            <w:tcBorders>
              <w:top w:val="nil"/>
              <w:left w:val="nil"/>
              <w:bottom w:val="nil"/>
              <w:right w:val="nil"/>
            </w:tcBorders>
          </w:tcPr>
          <w:p w14:paraId="7540F114" w14:textId="77777777" w:rsidR="00A70C44" w:rsidRDefault="0083601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Nr.</w:t>
            </w:r>
            <w:r w:rsidR="006D58B6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lv-LV"/>
              </w:rPr>
              <w:t>1</w:t>
            </w:r>
          </w:p>
        </w:tc>
      </w:tr>
    </w:tbl>
    <w:p w14:paraId="20F7A63D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7B13C57" w14:textId="77777777" w:rsidR="00167741" w:rsidRDefault="00836013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Sēde notiek 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klātienē </w:t>
      </w:r>
    </w:p>
    <w:p w14:paraId="4564A8B3" w14:textId="77777777" w:rsidR="006D58B6" w:rsidRDefault="009B0C30" w:rsidP="006D58B6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Lielā iela 6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, S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taicelē</w:t>
      </w:r>
      <w:r w:rsidR="006D58B6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, Limbažu novadā</w:t>
      </w:r>
    </w:p>
    <w:p w14:paraId="41A8C5BA" w14:textId="77777777" w:rsidR="00A70C44" w:rsidRDefault="00836013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Sēdes sākums: plkst. 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1</w:t>
      </w:r>
      <w:r w:rsidR="009B0C30">
        <w:rPr>
          <w:rFonts w:ascii="Times New Roman" w:eastAsia="Times New Roman" w:hAnsi="Times New Roman" w:cs="Times New Roman"/>
          <w:sz w:val="24"/>
          <w:szCs w:val="24"/>
          <w:lang w:eastAsia="lv-LV"/>
        </w:rPr>
        <w:t>8</w:t>
      </w:r>
      <w:r w:rsidR="00C47029">
        <w:rPr>
          <w:rFonts w:ascii="Times New Roman" w:eastAsia="Times New Roman" w:hAnsi="Times New Roman" w:cs="Times New Roman"/>
          <w:sz w:val="24"/>
          <w:szCs w:val="24"/>
          <w:lang w:eastAsia="lv-LV"/>
        </w:rPr>
        <w:t>:00</w:t>
      </w:r>
    </w:p>
    <w:p w14:paraId="02B63D3A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4578694" w14:textId="69665A18" w:rsidR="009B0C30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Sēdē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piedalās </w:t>
      </w:r>
      <w:r w:rsid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="009633D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taiceles</w:t>
      </w:r>
      <w:r w:rsid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locekļi: </w:t>
      </w:r>
    </w:p>
    <w:p w14:paraId="4CD2B18F" w14:textId="77777777" w:rsidR="00A70C44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9B0C30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Grāvere Alda</w:t>
      </w:r>
    </w:p>
    <w:p w14:paraId="49F2AAF7" w14:textId="77777777" w:rsidR="009B0C30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Grāvere Irita</w:t>
      </w:r>
    </w:p>
    <w:p w14:paraId="7D95B4C5" w14:textId="77777777" w:rsidR="009B0C30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Andersons Jānis</w:t>
      </w:r>
    </w:p>
    <w:p w14:paraId="7344F11C" w14:textId="77777777" w:rsidR="009B0C30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Bakmanis Jānis</w:t>
      </w:r>
    </w:p>
    <w:p w14:paraId="36E2AFA4" w14:textId="77777777" w:rsidR="009B0C30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proofErr w:type="spellStart"/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Mežulis</w:t>
      </w:r>
      <w:proofErr w:type="spellEnd"/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Uldis</w:t>
      </w:r>
    </w:p>
    <w:p w14:paraId="3178F2C8" w14:textId="77777777" w:rsidR="009B0C30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Straume Jurģis</w:t>
      </w:r>
    </w:p>
    <w:p w14:paraId="0806B215" w14:textId="77777777" w:rsidR="009B0C30" w:rsidRDefault="009B0C30" w:rsidP="009B0C30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Straume Mārcis</w:t>
      </w:r>
    </w:p>
    <w:p w14:paraId="3AB5CE71" w14:textId="12D9A57C" w:rsidR="00390122" w:rsidRPr="006857B0" w:rsidRDefault="00390122" w:rsidP="00390122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lv-LV"/>
        </w:rPr>
      </w:pPr>
      <w:r w:rsidRPr="006857B0">
        <w:rPr>
          <w:rFonts w:ascii="Times New Roman" w:eastAsia="Times New Roman" w:hAnsi="Times New Roman" w:cs="Times New Roman"/>
          <w:b/>
          <w:color w:val="EE0000"/>
          <w:sz w:val="24"/>
          <w:szCs w:val="24"/>
          <w:lang w:eastAsia="lv-LV"/>
        </w:rPr>
        <w:t xml:space="preserve">Sēdē nepiedalās </w:t>
      </w:r>
      <w:r w:rsidR="009633D4" w:rsidRPr="009633D4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lv-LV"/>
        </w:rPr>
        <w:t>Staiceles</w:t>
      </w:r>
      <w:r w:rsidRPr="006857B0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lv-LV"/>
        </w:rPr>
        <w:t xml:space="preserve"> pilsētas un pagasta iedzīvotāju padomes locek</w:t>
      </w:r>
      <w:r w:rsidR="00353D1A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lv-LV"/>
        </w:rPr>
        <w:t>lis</w:t>
      </w:r>
      <w:r w:rsidRPr="006857B0">
        <w:rPr>
          <w:rFonts w:ascii="Times New Roman" w:eastAsia="Times New Roman" w:hAnsi="Times New Roman" w:cs="Times New Roman"/>
          <w:b/>
          <w:bCs/>
          <w:color w:val="EE0000"/>
          <w:sz w:val="24"/>
          <w:szCs w:val="24"/>
          <w:lang w:eastAsia="lv-LV"/>
        </w:rPr>
        <w:t xml:space="preserve">: </w:t>
      </w:r>
    </w:p>
    <w:p w14:paraId="03EA97CA" w14:textId="0E505411" w:rsidR="00AE1DC4" w:rsidRDefault="00AE1DC4" w:rsidP="00390122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Jānis Andersons (attaisnots kavējums)</w:t>
      </w:r>
    </w:p>
    <w:p w14:paraId="3EE6A181" w14:textId="77777777" w:rsidR="006857B0" w:rsidRPr="009B0C30" w:rsidRDefault="006857B0" w:rsidP="00390122">
      <w:pPr>
        <w:spacing w:after="0" w:line="240" w:lineRule="auto"/>
        <w:ind w:firstLine="720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</w:p>
    <w:p w14:paraId="59CDD0C9" w14:textId="77777777" w:rsidR="002C2C63" w:rsidRDefault="0083601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Sēdi vada: </w:t>
      </w:r>
    </w:p>
    <w:p w14:paraId="47CF95E5" w14:textId="77777777" w:rsidR="00A70C44" w:rsidRDefault="002C2C63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6D58B6">
        <w:rPr>
          <w:rFonts w:ascii="Times New Roman" w:hAnsi="Times New Roman" w:cs="Times New Roman"/>
          <w:sz w:val="24"/>
          <w:szCs w:val="24"/>
        </w:rPr>
        <w:t xml:space="preserve">Limbažu novada pašvaldības </w:t>
      </w:r>
      <w:r w:rsidR="00385124">
        <w:rPr>
          <w:rFonts w:ascii="Times New Roman" w:hAnsi="Times New Roman" w:cs="Times New Roman"/>
          <w:sz w:val="24"/>
          <w:szCs w:val="24"/>
        </w:rPr>
        <w:t>Juridiskās nodaļas vadītāja</w:t>
      </w:r>
      <w:r w:rsidR="009B0C30">
        <w:rPr>
          <w:rFonts w:ascii="Times New Roman" w:hAnsi="Times New Roman" w:cs="Times New Roman"/>
          <w:sz w:val="24"/>
          <w:szCs w:val="24"/>
        </w:rPr>
        <w:t xml:space="preserve"> Ģirts</w:t>
      </w:r>
      <w:r w:rsidR="00385124">
        <w:rPr>
          <w:rFonts w:ascii="Times New Roman" w:hAnsi="Times New Roman" w:cs="Times New Roman"/>
          <w:sz w:val="24"/>
          <w:szCs w:val="24"/>
        </w:rPr>
        <w:t xml:space="preserve"> </w:t>
      </w:r>
      <w:r w:rsidR="009B0C30">
        <w:rPr>
          <w:rFonts w:ascii="Times New Roman" w:hAnsi="Times New Roman" w:cs="Times New Roman"/>
          <w:sz w:val="24"/>
          <w:szCs w:val="24"/>
        </w:rPr>
        <w:t>Vilciņš</w:t>
      </w:r>
      <w:r w:rsidR="00EC29EB">
        <w:rPr>
          <w:rFonts w:ascii="Times New Roman" w:hAnsi="Times New Roman" w:cs="Times New Roman"/>
          <w:sz w:val="24"/>
          <w:szCs w:val="24"/>
        </w:rPr>
        <w:t>,</w:t>
      </w:r>
    </w:p>
    <w:p w14:paraId="01B65B18" w14:textId="77777777" w:rsidR="00385124" w:rsidRPr="0072538B" w:rsidRDefault="009B0C30" w:rsidP="00385124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Staiceles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</w:t>
      </w:r>
      <w:r w:rsidR="0072538B" w:rsidRPr="006D58B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priekšsēdētāj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3851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Calibri" w:hAnsi="Times New Roman" w:cs="Times New Roman"/>
          <w:sz w:val="24"/>
          <w:szCs w:val="24"/>
        </w:rPr>
        <w:t xml:space="preserve">Uldis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Mežulis</w:t>
      </w:r>
      <w:proofErr w:type="spellEnd"/>
      <w:r w:rsidR="002C2C63">
        <w:rPr>
          <w:rFonts w:ascii="Times New Roman" w:eastAsia="Calibri" w:hAnsi="Times New Roman" w:cs="Times New Roman"/>
          <w:sz w:val="24"/>
          <w:szCs w:val="24"/>
        </w:rPr>
        <w:t>.</w:t>
      </w:r>
    </w:p>
    <w:p w14:paraId="4BD16695" w14:textId="77777777" w:rsidR="0072538B" w:rsidRPr="0072538B" w:rsidRDefault="0072538B">
      <w:pPr>
        <w:tabs>
          <w:tab w:val="left" w:pos="490"/>
        </w:tabs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3B594B2E" w14:textId="77777777" w:rsidR="00A70C44" w:rsidRDefault="00A70C44">
      <w:pPr>
        <w:tabs>
          <w:tab w:val="left" w:pos="490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BA60783" w14:textId="77777777" w:rsidR="00EC29EB" w:rsidRDefault="00836013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 xml:space="preserve">Papildus uzaicināti: </w:t>
      </w:r>
    </w:p>
    <w:p w14:paraId="5B7B2AB1" w14:textId="77777777" w:rsidR="002C2C63" w:rsidRDefault="00EC29EB" w:rsidP="00EC29EB">
      <w:pPr>
        <w:spacing w:after="0" w:line="240" w:lineRule="auto"/>
        <w:ind w:firstLine="720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EC29EB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Limbažu novada pašvaldības domes priekšsēdētājas vietniece Diāna Zaļupe</w:t>
      </w:r>
      <w:r w:rsidR="002C2C63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;</w:t>
      </w:r>
    </w:p>
    <w:p w14:paraId="1F21BD1E" w14:textId="77777777" w:rsidR="00A70C44" w:rsidRPr="00EC29EB" w:rsidRDefault="009B0C30" w:rsidP="00EC29EB">
      <w:pPr>
        <w:spacing w:after="0" w:line="240" w:lineRule="auto"/>
        <w:ind w:firstLine="72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Alojas apvienības pārvaldes vadītāja Iveta Pēkšēna</w:t>
      </w:r>
    </w:p>
    <w:p w14:paraId="6C60E231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BD257C7" w14:textId="77777777" w:rsidR="00183D8F" w:rsidRDefault="00836013">
      <w:pPr>
        <w:spacing w:after="0" w:line="240" w:lineRule="auto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  <w:r w:rsidRPr="00183D8F">
        <w:rPr>
          <w:rFonts w:ascii="Times New Roman" w:eastAsia="Times New Roman" w:hAnsi="Times New Roman" w:cs="Times New Roman"/>
          <w:b/>
          <w:bCs/>
          <w:color w:val="00000A"/>
          <w:sz w:val="24"/>
          <w:szCs w:val="24"/>
          <w:lang w:eastAsia="lv-LV"/>
        </w:rPr>
        <w:t>Protokolē:</w:t>
      </w:r>
    </w:p>
    <w:p w14:paraId="2F7E4F60" w14:textId="77777777" w:rsidR="00A70C44" w:rsidRDefault="00183D8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   </w:t>
      </w:r>
      <w:r w:rsidR="009B0C30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Irita Grāvere</w:t>
      </w:r>
    </w:p>
    <w:p w14:paraId="1BB7E6CD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</w:p>
    <w:p w14:paraId="791E008A" w14:textId="77777777" w:rsidR="00A70C44" w:rsidRPr="009B3BA5" w:rsidRDefault="00836013" w:rsidP="009B3BA5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</w:rPr>
        <w:t>Darba kārtībā:</w:t>
      </w:r>
    </w:p>
    <w:p w14:paraId="0F07A592" w14:textId="77777777" w:rsidR="00AF15F8" w:rsidRDefault="00AF15F8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Par </w:t>
      </w:r>
      <w:r w:rsidR="009B0C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33679A32" w14:textId="77777777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Par S</w:t>
      </w:r>
      <w:r w:rsidR="009B0C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priekšsēdētāj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289346EF" w14:textId="77777777" w:rsidR="006D58B6" w:rsidRPr="006D58B6" w:rsidRDefault="006D58B6" w:rsidP="006D58B6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Par S</w:t>
      </w:r>
      <w:r w:rsidR="009B0C30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;</w:t>
      </w:r>
    </w:p>
    <w:p w14:paraId="3514FF57" w14:textId="77777777" w:rsidR="00C47029" w:rsidRPr="00404BDF" w:rsidRDefault="00C47029" w:rsidP="00A2386E">
      <w:pPr>
        <w:pStyle w:val="Sarakstarindkopa"/>
        <w:numPr>
          <w:ilvl w:val="0"/>
          <w:numId w:val="4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Informācijas. </w:t>
      </w:r>
    </w:p>
    <w:p w14:paraId="01946F25" w14:textId="77777777" w:rsidR="00A70C44" w:rsidRDefault="00A70C4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36789D4F" w14:textId="77777777" w:rsidR="00E50E8E" w:rsidRDefault="00E50E8E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C37A263" w14:textId="77777777" w:rsidR="001A643C" w:rsidRDefault="001A643C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br w:type="page"/>
      </w:r>
    </w:p>
    <w:p w14:paraId="0D5D883C" w14:textId="343754F1" w:rsidR="00AF15F8" w:rsidRPr="00404BDF" w:rsidRDefault="00AF15F8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lastRenderedPageBreak/>
        <w:t xml:space="preserve">Par </w:t>
      </w:r>
      <w:r w:rsidR="009633D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sekretār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a ievēlēšanu</w:t>
      </w:r>
    </w:p>
    <w:p w14:paraId="58401839" w14:textId="77777777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9B0C30">
        <w:rPr>
          <w:rFonts w:ascii="Times New Roman" w:eastAsia="Times New Roman" w:hAnsi="Times New Roman" w:cs="Times New Roman"/>
          <w:sz w:val="24"/>
          <w:szCs w:val="24"/>
          <w:lang w:eastAsia="lv-LV"/>
        </w:rPr>
        <w:t>Ģirts Vilciņš</w:t>
      </w:r>
    </w:p>
    <w:p w14:paraId="2DEE25EA" w14:textId="77777777" w:rsidR="00404BDF" w:rsidRDefault="00404BDF" w:rsidP="00404B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2431485E" w14:textId="77777777" w:rsidR="0072538B" w:rsidRDefault="00AE1DC4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E1DC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Limbažu novada pašvaldības domes priekšsēdētāja 1. vietnieks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Ģirts Vilciņš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informē, ka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72538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72538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="0072538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11B20722" w14:textId="77777777" w:rsidR="00404BDF" w:rsidRDefault="0072538B" w:rsidP="0072538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Lai protokolētu sēdi, nepieciešams ievēlēt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sekretāru. Tiek 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saņemts priekšlikums par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sekretāra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>Irita Grāveri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75C853AD" w14:textId="77777777" w:rsidR="00404BDF" w:rsidRPr="00AE1DC4" w:rsidRDefault="00404BDF" w:rsidP="00AE1DC4">
      <w:pPr>
        <w:spacing w:after="0" w:line="240" w:lineRule="auto"/>
        <w:ind w:firstLine="709"/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E1DC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(balsojumā nepiedalās </w:t>
      </w:r>
      <w:r w:rsidR="00AE1DC4">
        <w:rPr>
          <w:rFonts w:ascii="Times New Roman" w:eastAsia="Calibri" w:hAnsi="Times New Roman" w:cs="Times New Roman"/>
          <w:sz w:val="24"/>
          <w:szCs w:val="24"/>
        </w:rPr>
        <w:t>Irita Grāvere</w:t>
      </w:r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>5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AE1DC4" w:rsidRPr="009B0C30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Grāvere Alda</w:t>
      </w:r>
      <w:r w:rsidR="00AE1DC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, Bakmanis Jānis, </w:t>
      </w:r>
      <w:proofErr w:type="spellStart"/>
      <w:r w:rsidR="00AE1DC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Mežulis</w:t>
      </w:r>
      <w:proofErr w:type="spellEnd"/>
      <w:r w:rsidR="00AE1DC4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Uldis, Straume Jurģis, Straume Mārcis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213F1A1F" w14:textId="77777777" w:rsidR="00404BDF" w:rsidRPr="00825249" w:rsidRDefault="00404BDF" w:rsidP="00404BD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0CD9DDEC" w14:textId="77777777" w:rsidR="00EC29EB" w:rsidRPr="00EC29EB" w:rsidRDefault="00404BDF" w:rsidP="00180A77">
      <w:pPr>
        <w:pStyle w:val="Sarakstarindkopa"/>
        <w:numPr>
          <w:ilvl w:val="0"/>
          <w:numId w:val="5"/>
        </w:numPr>
        <w:spacing w:after="0" w:line="240" w:lineRule="auto"/>
        <w:ind w:left="284" w:hanging="284"/>
        <w:rPr>
          <w:rFonts w:ascii="Times New Roman" w:eastAsia="Calibri" w:hAnsi="Times New Roman" w:cs="Times New Roman"/>
          <w:sz w:val="24"/>
          <w:szCs w:val="24"/>
        </w:rPr>
      </w:pP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Par S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 </w:t>
      </w:r>
      <w:r w:rsidR="0072538B"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sekretār</w:t>
      </w:r>
      <w:r w:rsid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>i</w:t>
      </w:r>
      <w:r w:rsidRPr="00EC29E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ievēlēt </w:t>
      </w:r>
      <w:r w:rsidR="00AE1DC4">
        <w:rPr>
          <w:rFonts w:ascii="Times New Roman" w:eastAsia="Calibri" w:hAnsi="Times New Roman" w:cs="Times New Roman"/>
          <w:b/>
          <w:bCs/>
          <w:sz w:val="24"/>
          <w:szCs w:val="24"/>
        </w:rPr>
        <w:t>Iritu Grāveri</w:t>
      </w:r>
      <w:r w:rsidR="00EC29EB" w:rsidRPr="008749D9">
        <w:rPr>
          <w:rFonts w:ascii="Times New Roman" w:eastAsia="Calibri" w:hAnsi="Times New Roman" w:cs="Times New Roman"/>
          <w:b/>
          <w:bCs/>
          <w:sz w:val="24"/>
          <w:szCs w:val="24"/>
        </w:rPr>
        <w:t>.</w:t>
      </w:r>
    </w:p>
    <w:p w14:paraId="1D23653A" w14:textId="77777777" w:rsidR="00180A77" w:rsidRPr="00180A77" w:rsidRDefault="00180A77" w:rsidP="00180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2. 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Lēmumu 5 darba dienu laikā nosūtīt</w:t>
      </w:r>
      <w:r w:rsid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Limbažu novada pašvaldības</w:t>
      </w:r>
      <w:r w:rsidR="00404BDF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Sabiedrisko attiecību nodaļai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DC4BCA"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komunikacija@limbazunovads.lv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 </w:t>
      </w:r>
      <w:r w:rsid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un </w:t>
      </w:r>
      <w:r w:rsidRPr="00180A7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Staiceles pilsētas un pagasta pakalpojumu sniegšanas centr</w:t>
      </w:r>
      <w:r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am </w:t>
      </w:r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8" w:history="1">
        <w:r w:rsidRPr="00180A7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staicele@limbazunovads.lv</w:t>
        </w:r>
      </w:hyperlink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71EF2847" w14:textId="77777777" w:rsidR="00180A77" w:rsidRPr="00180A77" w:rsidRDefault="00180A77" w:rsidP="00180A77">
      <w:pPr>
        <w:rPr>
          <w:rFonts w:ascii="RobustaTLPro-Regular" w:hAnsi="RobustaTLPro-Regular"/>
          <w:color w:val="1A75DF"/>
          <w:sz w:val="25"/>
          <w:szCs w:val="25"/>
          <w:u w:val="single"/>
          <w:shd w:val="clear" w:color="auto" w:fill="FFFFFF"/>
        </w:rPr>
      </w:pPr>
    </w:p>
    <w:p w14:paraId="7EE90D32" w14:textId="77777777" w:rsidR="00404BDF" w:rsidRPr="00180A77" w:rsidRDefault="00404BDF" w:rsidP="00180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4DAC3C76" w14:textId="77777777" w:rsidR="00404BDF" w:rsidRPr="00404BDF" w:rsidRDefault="00404BDF" w:rsidP="00DC4BCA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3985A19" w14:textId="77777777" w:rsidR="00404BDF" w:rsidRDefault="00404BDF" w:rsidP="00404B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66C56C1D" w14:textId="77777777" w:rsidR="00404BDF" w:rsidRPr="006D58B6" w:rsidRDefault="00404BDF" w:rsidP="00AF15F8">
      <w:pPr>
        <w:pStyle w:val="Sarakstarindkopa"/>
        <w:numPr>
          <w:ilvl w:val="0"/>
          <w:numId w:val="10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Par</w:t>
      </w:r>
      <w:r w:rsidR="00AE1DC4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 </w:t>
      </w:r>
      <w:r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priekšsēdētāja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3ED1781E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AE1DC4">
        <w:rPr>
          <w:rFonts w:ascii="Times New Roman" w:eastAsia="Times New Roman" w:hAnsi="Times New Roman" w:cs="Times New Roman"/>
          <w:sz w:val="24"/>
          <w:szCs w:val="24"/>
          <w:lang w:eastAsia="lv-LV"/>
        </w:rPr>
        <w:t>Ģirts Vilciņš</w:t>
      </w:r>
    </w:p>
    <w:p w14:paraId="04F9D9BD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022DC0A" w14:textId="77777777" w:rsidR="00DC4BCA" w:rsidRDefault="00AE1DC4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E1DC4">
        <w:rPr>
          <w:rFonts w:ascii="Times New Roman" w:hAnsi="Times New Roman" w:cs="Times New Roman"/>
          <w:color w:val="1C1C1C"/>
          <w:sz w:val="24"/>
          <w:szCs w:val="24"/>
          <w:shd w:val="clear" w:color="auto" w:fill="FFFFFF"/>
        </w:rPr>
        <w:t>Limbažu novada pašvaldības domes priekšsēdētāja 1. vietnieks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Ģirts Vilciņš informē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, ka s</w:t>
      </w:r>
      <w:r w:rsidR="00DC4BCA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DC4BCA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 </w:t>
      </w:r>
      <w:r w:rsidR="00DC4BCA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54601DD5" w14:textId="242E2CB6" w:rsidR="00DC4BCA" w:rsidRDefault="00DC4BCA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</w:t>
      </w:r>
      <w:r w:rsidR="008623A1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priekšsēdētāju. Tiek saņemts priekšlikums par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183D8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180A77">
        <w:rPr>
          <w:rFonts w:ascii="Times New Roman" w:eastAsia="Calibri" w:hAnsi="Times New Roman" w:cs="Times New Roman"/>
          <w:sz w:val="24"/>
          <w:szCs w:val="24"/>
        </w:rPr>
        <w:t xml:space="preserve">Uldi </w:t>
      </w:r>
      <w:proofErr w:type="spellStart"/>
      <w:r w:rsidR="00180A77">
        <w:rPr>
          <w:rFonts w:ascii="Times New Roman" w:eastAsia="Calibri" w:hAnsi="Times New Roman" w:cs="Times New Roman"/>
          <w:sz w:val="24"/>
          <w:szCs w:val="24"/>
        </w:rPr>
        <w:t>Mežuli</w:t>
      </w:r>
      <w:proofErr w:type="spellEnd"/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0665690C" w14:textId="77777777" w:rsidR="00DC4BCA" w:rsidRPr="00A2386E" w:rsidRDefault="00DC4BCA" w:rsidP="00874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S</w:t>
      </w:r>
      <w:r w:rsidR="00180A7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</w:t>
      </w:r>
      <w:r w:rsidR="008749D9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(balsojumā nepiedalās </w:t>
      </w:r>
      <w:r w:rsidR="00180A77">
        <w:rPr>
          <w:rFonts w:ascii="Times New Roman" w:eastAsia="Calibri" w:hAnsi="Times New Roman" w:cs="Times New Roman"/>
          <w:sz w:val="24"/>
          <w:szCs w:val="24"/>
        </w:rPr>
        <w:t xml:space="preserve">Uldis </w:t>
      </w:r>
      <w:proofErr w:type="spellStart"/>
      <w:r w:rsidR="00180A77">
        <w:rPr>
          <w:rFonts w:ascii="Times New Roman" w:eastAsia="Calibri" w:hAnsi="Times New Roman" w:cs="Times New Roman"/>
          <w:sz w:val="24"/>
          <w:szCs w:val="24"/>
        </w:rPr>
        <w:t>Mežulis</w:t>
      </w:r>
      <w:proofErr w:type="spellEnd"/>
      <w:r w:rsidR="008749D9">
        <w:rPr>
          <w:rFonts w:ascii="Times New Roman" w:eastAsia="Calibri" w:hAnsi="Times New Roman" w:cs="Times New Roman"/>
          <w:sz w:val="24"/>
          <w:szCs w:val="24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– PAR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r w:rsidR="00180A77" w:rsidRPr="009B0C30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Grāvere Alda</w:t>
      </w:r>
      <w:r w:rsidR="00180A7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, Grāvere Irita, Bakmanis Jānis, Straume Jurģis, Straume Mārcis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>),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7B7BAC1A" w14:textId="77777777" w:rsidR="00DC4BCA" w:rsidRPr="00825249" w:rsidRDefault="00DC4BCA" w:rsidP="00DC4B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2864ADE" w14:textId="77777777" w:rsidR="00DC4BCA" w:rsidRPr="00DC4BCA" w:rsidRDefault="00DC4BCA" w:rsidP="00DC4BCA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Staicele</w:t>
      </w:r>
      <w:r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>s pilsētas un pagasta iedzīvotāju padomes priekšsēdētāju ievēlēt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180A77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Uldi </w:t>
      </w:r>
      <w:proofErr w:type="spellStart"/>
      <w:r w:rsidR="00180A77">
        <w:rPr>
          <w:rFonts w:ascii="Times New Roman" w:eastAsia="Calibri" w:hAnsi="Times New Roman" w:cs="Times New Roman"/>
          <w:b/>
          <w:bCs/>
          <w:sz w:val="24"/>
          <w:szCs w:val="24"/>
        </w:rPr>
        <w:t>Mežuli</w:t>
      </w:r>
      <w:proofErr w:type="spellEnd"/>
    </w:p>
    <w:p w14:paraId="04F3165F" w14:textId="77777777" w:rsidR="00180A77" w:rsidRPr="00180A77" w:rsidRDefault="00180A77" w:rsidP="00180A77">
      <w:pPr>
        <w:pStyle w:val="Sarakstarindkopa"/>
        <w:numPr>
          <w:ilvl w:val="0"/>
          <w:numId w:val="1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Lēmumu 5 darba dienu laikā nosūtīt Limbažu novada pašvaldības Sabiedrisko attiecību nodaļai (komunikacija@limbazunovads.lv) un </w:t>
      </w:r>
      <w:r w:rsidRPr="00180A7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Staiceles pilsētas un pagasta pakalpojumu sniegšanas centram </w:t>
      </w:r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9" w:history="1">
        <w:r w:rsidRPr="00180A7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staicele@limbazunovads.lv</w:t>
        </w:r>
      </w:hyperlink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). </w:t>
      </w:r>
    </w:p>
    <w:p w14:paraId="7CADE751" w14:textId="77777777" w:rsidR="008749D9" w:rsidRPr="00180A77" w:rsidRDefault="008749D9" w:rsidP="00180A7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6900018" w14:textId="77777777" w:rsidR="00404BDF" w:rsidRPr="00404BDF" w:rsidRDefault="00404BDF" w:rsidP="00DC4BCA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Par S</w:t>
      </w:r>
      <w:r w:rsidR="00180A7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padomes </w:t>
      </w:r>
      <w:r w:rsidR="00AF15F8" w:rsidRPr="006D58B6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priekšsēdētāja vietniek</w:t>
      </w:r>
      <w:r w:rsidR="00AF15F8"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a 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ievēlēšanu</w:t>
      </w:r>
    </w:p>
    <w:p w14:paraId="4D606153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Ziņo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Uldis </w:t>
      </w:r>
      <w:proofErr w:type="spellStart"/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Mežulis</w:t>
      </w:r>
      <w:proofErr w:type="spellEnd"/>
    </w:p>
    <w:p w14:paraId="0582875F" w14:textId="77777777" w:rsidR="00AF15F8" w:rsidRDefault="00AF15F8" w:rsidP="00AF15F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B8FEF4C" w14:textId="77777777" w:rsidR="00C5164B" w:rsidRDefault="00180A77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lastRenderedPageBreak/>
        <w:t>Staiceles</w:t>
      </w:r>
      <w:r w:rsidR="00DC4BCA" w:rsidRPr="00DC4BC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 priekšsēdētāj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Uldis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Mežulis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informē, ka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C5164B"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askaņā ar 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="00C5164B"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2026.gada 29.janvār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</w:t>
      </w:r>
      <w:r w:rsid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</w:t>
      </w:r>
      <w:r w:rsidR="00C5164B"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priekšsēdētāju, priekšsēdētāja vietnieku un sekretāru no sava vidus ievēlē Padomes locekļi ar balsu vairākumu pirmajā Padomes sēdē. </w:t>
      </w:r>
    </w:p>
    <w:p w14:paraId="5BDC21C1" w14:textId="77777777" w:rsidR="00C5164B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Nepieciešams ievēlēt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Staiceles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padomes priekšsēdētāja vietnieku. Tiek saņemts priekšlikums par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priekš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ēdētāja vietnieka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kandidātu virzīt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Jāni Bakmani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707DFBA" w14:textId="77777777" w:rsidR="00C5164B" w:rsidRPr="00A2386E" w:rsidRDefault="00C5164B" w:rsidP="008749D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Saskaņā ar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Limbažu novada domes </w:t>
      </w:r>
      <w:r w:rsidRPr="00404BDF">
        <w:rPr>
          <w:rFonts w:ascii="Times New Roman" w:eastAsia="Times New Roman" w:hAnsi="Times New Roman" w:cs="Times New Roman"/>
          <w:sz w:val="24"/>
          <w:szCs w:val="24"/>
          <w:lang w:eastAsia="lv-LV"/>
        </w:rPr>
        <w:t>2026. gada 29. janvār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a saistošo noteikumu Nr.1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72538B">
        <w:rPr>
          <w:rFonts w:ascii="Times New Roman" w:eastAsia="Times New Roman" w:hAnsi="Times New Roman" w:cs="Times New Roman"/>
          <w:sz w:val="24"/>
          <w:szCs w:val="24"/>
          <w:lang w:eastAsia="lv-LV"/>
        </w:rPr>
        <w:t>“Limbažu novada pašvaldības iedzīvotāju padomju nolikums” 32.punktu,</w:t>
      </w:r>
      <w:r w:rsidR="00180A7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Staiceles</w:t>
      </w:r>
      <w:r w:rsidRPr="00404BDF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 xml:space="preserve"> pilsētas un pagasta iedzīvotāju padome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atklāti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balsojot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(balsojumā nepiedalās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Jānis Bakmanis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)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, ar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balsīm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- PAR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(</w:t>
      </w:r>
      <w:r w:rsidR="00180A77" w:rsidRPr="009B0C30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Grāvere Alda</w:t>
      </w:r>
      <w:r w:rsidR="00180A7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, Grāvere Irita, </w:t>
      </w:r>
      <w:proofErr w:type="spellStart"/>
      <w:r w:rsidR="00180A7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>Mežulis</w:t>
      </w:r>
      <w:proofErr w:type="spellEnd"/>
      <w:r w:rsidR="00180A77">
        <w:rPr>
          <w:rFonts w:ascii="Times New Roman" w:eastAsia="Times New Roman" w:hAnsi="Times New Roman" w:cs="Times New Roman"/>
          <w:bCs/>
          <w:sz w:val="24"/>
          <w:szCs w:val="24"/>
          <w:lang w:eastAsia="lv-LV"/>
        </w:rPr>
        <w:t xml:space="preserve"> Uldis, Straume Jurģis, Straume Mārcis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PRET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="008749D9">
        <w:rPr>
          <w:rFonts w:ascii="Times New Roman" w:eastAsia="Times New Roman" w:hAnsi="Times New Roman" w:cs="Times New Roman"/>
          <w:sz w:val="24"/>
          <w:szCs w:val="24"/>
          <w:lang w:eastAsia="lv-LV"/>
        </w:rPr>
        <w:t>ATTURAS</w:t>
      </w:r>
      <w:r w:rsidRPr="00A2386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– nav, </w:t>
      </w:r>
      <w:r w:rsidRPr="00A2386E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NOLEMJ:</w:t>
      </w:r>
    </w:p>
    <w:p w14:paraId="741EAAA6" w14:textId="77777777" w:rsidR="00C5164B" w:rsidRPr="00825249" w:rsidRDefault="00C5164B" w:rsidP="00C5164B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EE0000"/>
          <w:sz w:val="24"/>
          <w:szCs w:val="24"/>
          <w:lang w:eastAsia="lv-LV"/>
        </w:rPr>
      </w:pPr>
    </w:p>
    <w:p w14:paraId="57859877" w14:textId="77777777" w:rsidR="00C5164B" w:rsidRPr="00C5164B" w:rsidRDefault="00C5164B" w:rsidP="00C5164B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>Par 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taiceles</w:t>
      </w:r>
      <w:r w:rsidRPr="00C5164B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pilsētas un pagasta iedzīvotāju padomes priekšsēdētāja vietnieku ievēlēt </w:t>
      </w:r>
      <w:r w:rsidR="00180A77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Jāni Bakmani</w:t>
      </w:r>
    </w:p>
    <w:p w14:paraId="3B36F84E" w14:textId="77777777" w:rsidR="00180A77" w:rsidRPr="00180A77" w:rsidRDefault="00180A77" w:rsidP="00180A77">
      <w:pPr>
        <w:pStyle w:val="Sarakstarindkopa"/>
        <w:numPr>
          <w:ilvl w:val="0"/>
          <w:numId w:val="1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Lēmumu 5 darba dienu laikā nosūtīt Limbažu novada pašvaldības Sabiedrisko attiecību nodaļai (komunikacija@limbazunovads.lv) un </w:t>
      </w:r>
      <w:r w:rsidRPr="00180A7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Staiceles pilsētas un pagasta pakalpojumu sniegšanas centram </w:t>
      </w:r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10" w:history="1">
        <w:r w:rsidRPr="00180A7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staicele@limbazunovads.lv</w:t>
        </w:r>
      </w:hyperlink>
      <w:r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). </w:t>
      </w:r>
    </w:p>
    <w:p w14:paraId="46E09177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303966DC" w14:textId="77777777" w:rsidR="00AF15F8" w:rsidRDefault="00AF15F8" w:rsidP="00AF15F8">
      <w:pPr>
        <w:pStyle w:val="Sarakstarindkopa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</w:p>
    <w:p w14:paraId="252BDD97" w14:textId="77777777" w:rsidR="00404BDF" w:rsidRPr="00C5164B" w:rsidRDefault="00404BDF" w:rsidP="00C5164B">
      <w:pPr>
        <w:pStyle w:val="Sarakstarindkopa"/>
        <w:numPr>
          <w:ilvl w:val="0"/>
          <w:numId w:val="12"/>
        </w:numPr>
        <w:pBdr>
          <w:bottom w:val="single" w:sz="4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</w:pPr>
      <w:r w:rsidRPr="00C5164B">
        <w:rPr>
          <w:rFonts w:ascii="Times New Roman" w:eastAsia="Times New Roman" w:hAnsi="Times New Roman" w:cs="Times New Roman"/>
          <w:b/>
          <w:bCs/>
          <w:sz w:val="24"/>
          <w:szCs w:val="24"/>
          <w:lang w:eastAsia="lv-LV"/>
        </w:rPr>
        <w:t>Informācijas</w:t>
      </w:r>
    </w:p>
    <w:p w14:paraId="1EE0B144" w14:textId="77777777" w:rsidR="00E50E8E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Padomes locekļi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tiek informēti par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tālāko padomes darbību un </w:t>
      </w:r>
      <w:r w:rsidR="00757113">
        <w:rPr>
          <w:rFonts w:ascii="Times New Roman" w:eastAsia="Times New Roman" w:hAnsi="Times New Roman" w:cs="Times New Roman"/>
          <w:sz w:val="24"/>
          <w:szCs w:val="24"/>
          <w:lang w:eastAsia="lv-LV"/>
        </w:rPr>
        <w:t>veicamajiem uzdevumiem.</w:t>
      </w:r>
    </w:p>
    <w:p w14:paraId="2CFD3527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8ECDC88" w14:textId="77777777" w:rsidR="00757113" w:rsidRDefault="00757113" w:rsidP="0075711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Sē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di slēdz plkst. 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19:30</w:t>
      </w:r>
    </w:p>
    <w:p w14:paraId="01D50C33" w14:textId="77777777" w:rsidR="008749D9" w:rsidRDefault="008749D9" w:rsidP="00E50E8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6541BC3E" w14:textId="77777777" w:rsidR="00180A77" w:rsidRPr="00180A77" w:rsidRDefault="00DC4BCA" w:rsidP="00180A7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Protokols </w:t>
      </w:r>
      <w:r w:rsidRPr="00AF15F8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5 darba dienu laikā </w:t>
      </w:r>
      <w:r w:rsidR="00E363D6">
        <w:rPr>
          <w:rFonts w:ascii="Times New Roman" w:eastAsia="Times New Roman" w:hAnsi="Times New Roman" w:cs="Times New Roman"/>
          <w:sz w:val="24"/>
          <w:szCs w:val="24"/>
          <w:lang w:eastAsia="lv-LV"/>
        </w:rPr>
        <w:t>tiek iesniegts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180A77" w:rsidRPr="00180A7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Staiceles pilsētas un pagasta pakalpojumu sniegšanas centr</w:t>
      </w:r>
      <w:r w:rsidR="00180A77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 xml:space="preserve">am </w:t>
      </w:r>
      <w:r w:rsidR="00180A77"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(</w:t>
      </w:r>
      <w:hyperlink r:id="rId11" w:history="1">
        <w:r w:rsidR="00180A77" w:rsidRPr="00180A77">
          <w:rPr>
            <w:rFonts w:ascii="Times New Roman" w:eastAsia="Times New Roman" w:hAnsi="Times New Roman" w:cs="Times New Roman"/>
            <w:sz w:val="24"/>
            <w:szCs w:val="24"/>
            <w:lang w:eastAsia="lv-LV"/>
          </w:rPr>
          <w:t>staicele@limbazunovads.lv</w:t>
        </w:r>
      </w:hyperlink>
      <w:r w:rsidR="00180A77" w:rsidRP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  <w:r w:rsidR="00180A77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</w:p>
    <w:p w14:paraId="25DF8DD0" w14:textId="77777777" w:rsidR="007F335A" w:rsidRDefault="007F335A" w:rsidP="007F335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C5035A3" w14:textId="77777777" w:rsidR="00A70C44" w:rsidRDefault="00A70C4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7C267638" w14:textId="77777777" w:rsidR="00B11AC5" w:rsidRDefault="00E363D6" w:rsidP="00E363D6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Sēdes vadītāji:</w:t>
      </w:r>
      <w:r w:rsidR="00B11AC5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>*paraksts Ģirts Vilciņš</w:t>
      </w:r>
    </w:p>
    <w:p w14:paraId="6A923189" w14:textId="77777777" w:rsidR="00B11AC5" w:rsidRDefault="00B11AC5">
      <w:pPr>
        <w:spacing w:after="0" w:line="240" w:lineRule="auto"/>
        <w:ind w:left="180" w:firstLine="104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58343E4" w14:textId="77777777" w:rsidR="00A70C44" w:rsidRPr="00E363D6" w:rsidRDefault="00E363D6" w:rsidP="00E363D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*</w:t>
      </w:r>
      <w:r w:rsidRPr="00E363D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paraksts Uldis </w:t>
      </w:r>
      <w:proofErr w:type="spellStart"/>
      <w:r w:rsidRPr="00E363D6">
        <w:rPr>
          <w:rFonts w:ascii="Times New Roman" w:eastAsia="Times New Roman" w:hAnsi="Times New Roman" w:cs="Times New Roman"/>
          <w:sz w:val="24"/>
          <w:szCs w:val="24"/>
          <w:lang w:eastAsia="lv-LV"/>
        </w:rPr>
        <w:t>Mežulis</w:t>
      </w:r>
      <w:proofErr w:type="spellEnd"/>
    </w:p>
    <w:p w14:paraId="17D0439E" w14:textId="77777777" w:rsidR="00A70C44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                                  </w:t>
      </w:r>
      <w:r w:rsidR="00E363D6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     </w:t>
      </w:r>
    </w:p>
    <w:p w14:paraId="2BBECA4F" w14:textId="77777777" w:rsidR="00B11AC5" w:rsidRDefault="00B11AC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5163FE3B" w14:textId="77777777" w:rsidR="00A70C44" w:rsidRPr="00E363D6" w:rsidRDefault="00E363D6" w:rsidP="00E363D6">
      <w:pPr>
        <w:spacing w:after="0" w:line="240" w:lineRule="auto"/>
        <w:ind w:firstLine="284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Sekretāre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: 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         *</w:t>
      </w:r>
      <w:r w:rsidR="00B11AC5"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paraksts </w:t>
      </w:r>
      <w:r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  <w:t>Irita Grāvere</w:t>
      </w:r>
    </w:p>
    <w:p w14:paraId="041D0CDB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6982E4DA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D928158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878FA5D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3429A31E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3C638DDD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52463A90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6B419A00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4EBDDD39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p w14:paraId="64DCAAD9" w14:textId="77777777" w:rsidR="00621BBF" w:rsidRDefault="00621BBF">
      <w:pPr>
        <w:spacing w:after="0" w:line="240" w:lineRule="auto"/>
        <w:ind w:left="284"/>
        <w:rPr>
          <w:rFonts w:ascii="Times New Roman" w:eastAsia="Times New Roman" w:hAnsi="Times New Roman" w:cs="Times New Roman"/>
          <w:color w:val="00000A"/>
          <w:sz w:val="24"/>
          <w:szCs w:val="24"/>
          <w:lang w:eastAsia="lv-LV"/>
        </w:rPr>
      </w:pPr>
    </w:p>
    <w:sectPr w:rsidR="00621BBF" w:rsidSect="00033CE6">
      <w:footerReference w:type="default" r:id="rId12"/>
      <w:pgSz w:w="11906" w:h="16838"/>
      <w:pgMar w:top="1134" w:right="567" w:bottom="1134" w:left="1701" w:header="709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484DC7" w14:textId="77777777" w:rsidR="007428FE" w:rsidRDefault="007428FE">
      <w:pPr>
        <w:spacing w:after="0" w:line="240" w:lineRule="auto"/>
      </w:pPr>
      <w:r>
        <w:separator/>
      </w:r>
    </w:p>
  </w:endnote>
  <w:endnote w:type="continuationSeparator" w:id="0">
    <w:p w14:paraId="4E6C706C" w14:textId="77777777" w:rsidR="007428FE" w:rsidRDefault="007428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rlito">
    <w:altName w:val="Calibri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">
    <w:charset w:val="00"/>
    <w:family w:val="swiss"/>
    <w:pitch w:val="variable"/>
    <w:sig w:usb0="E00082FF" w:usb1="400078FF" w:usb2="00000021" w:usb3="00000000" w:csb0="0000019F" w:csb1="00000000"/>
  </w:font>
  <w:font w:name="RobustaTLPro-Regular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FE0F0" w14:textId="77777777" w:rsidR="00E363D6" w:rsidRDefault="00E363D6">
    <w:pPr>
      <w:pStyle w:val="Kjene"/>
    </w:pPr>
    <w:r>
      <w:rPr>
        <w:rFonts w:ascii="Times New Roman" w:eastAsia="Times New Roman" w:hAnsi="Times New Roman" w:cs="Times New Roman"/>
        <w:color w:val="00000A"/>
        <w:sz w:val="24"/>
        <w:szCs w:val="24"/>
        <w:lang w:eastAsia="lv-LV"/>
      </w:rPr>
      <w:t>dokuments parakstīts ar elektronisko parakstu un satur laika zīmogu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A97B56" w14:textId="77777777" w:rsidR="007428FE" w:rsidRDefault="007428FE">
      <w:pPr>
        <w:spacing w:after="0" w:line="240" w:lineRule="auto"/>
      </w:pPr>
      <w:r>
        <w:separator/>
      </w:r>
    </w:p>
  </w:footnote>
  <w:footnote w:type="continuationSeparator" w:id="0">
    <w:p w14:paraId="4A3894B9" w14:textId="77777777" w:rsidR="007428FE" w:rsidRDefault="007428F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CB764E"/>
    <w:multiLevelType w:val="hybridMultilevel"/>
    <w:tmpl w:val="A82067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4B52ED"/>
    <w:multiLevelType w:val="hybridMultilevel"/>
    <w:tmpl w:val="E980834E"/>
    <w:lvl w:ilvl="0" w:tplc="CEA085A0">
      <w:start w:val="2"/>
      <w:numFmt w:val="bullet"/>
      <w:lvlText w:val=""/>
      <w:lvlJc w:val="left"/>
      <w:pPr>
        <w:ind w:left="2280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2" w15:restartNumberingAfterBreak="0">
    <w:nsid w:val="2DAD05B1"/>
    <w:multiLevelType w:val="multilevel"/>
    <w:tmpl w:val="EB62BC9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3" w15:restartNumberingAfterBreak="0">
    <w:nsid w:val="32911CAE"/>
    <w:multiLevelType w:val="hybridMultilevel"/>
    <w:tmpl w:val="A82067B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FB3898"/>
    <w:multiLevelType w:val="multilevel"/>
    <w:tmpl w:val="90E0473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40D32162"/>
    <w:multiLevelType w:val="hybridMultilevel"/>
    <w:tmpl w:val="AE627BD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9AE592A"/>
    <w:multiLevelType w:val="multilevel"/>
    <w:tmpl w:val="C988EC4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7" w15:restartNumberingAfterBreak="0">
    <w:nsid w:val="50546D1B"/>
    <w:multiLevelType w:val="hybridMultilevel"/>
    <w:tmpl w:val="5FEC450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074343C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CF54F2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4DB2534"/>
    <w:multiLevelType w:val="hybridMultilevel"/>
    <w:tmpl w:val="409ABA10"/>
    <w:lvl w:ilvl="0" w:tplc="5DAE524A">
      <w:start w:val="2"/>
      <w:numFmt w:val="bullet"/>
      <w:lvlText w:val=""/>
      <w:lvlJc w:val="left"/>
      <w:pPr>
        <w:ind w:left="2204" w:hanging="36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11" w15:restartNumberingAfterBreak="0">
    <w:nsid w:val="587C4BB8"/>
    <w:multiLevelType w:val="multilevel"/>
    <w:tmpl w:val="451C9D8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2" w15:restartNumberingAfterBreak="0">
    <w:nsid w:val="5F2C691E"/>
    <w:multiLevelType w:val="hybridMultilevel"/>
    <w:tmpl w:val="6348546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BE5781"/>
    <w:multiLevelType w:val="hybridMultilevel"/>
    <w:tmpl w:val="63485466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89575BE"/>
    <w:multiLevelType w:val="hybridMultilevel"/>
    <w:tmpl w:val="3AAA0CB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E10C0F"/>
    <w:multiLevelType w:val="hybridMultilevel"/>
    <w:tmpl w:val="A82067B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4555620">
    <w:abstractNumId w:val="4"/>
  </w:num>
  <w:num w:numId="2" w16cid:durableId="572130981">
    <w:abstractNumId w:val="11"/>
  </w:num>
  <w:num w:numId="3" w16cid:durableId="164059206">
    <w:abstractNumId w:val="6"/>
  </w:num>
  <w:num w:numId="4" w16cid:durableId="465437871">
    <w:abstractNumId w:val="13"/>
  </w:num>
  <w:num w:numId="5" w16cid:durableId="1324504974">
    <w:abstractNumId w:val="0"/>
  </w:num>
  <w:num w:numId="6" w16cid:durableId="1011104763">
    <w:abstractNumId w:val="15"/>
  </w:num>
  <w:num w:numId="7" w16cid:durableId="805972059">
    <w:abstractNumId w:val="8"/>
  </w:num>
  <w:num w:numId="8" w16cid:durableId="349256599">
    <w:abstractNumId w:val="5"/>
  </w:num>
  <w:num w:numId="9" w16cid:durableId="21176699">
    <w:abstractNumId w:val="9"/>
  </w:num>
  <w:num w:numId="10" w16cid:durableId="1816603097">
    <w:abstractNumId w:val="12"/>
  </w:num>
  <w:num w:numId="11" w16cid:durableId="1124889266">
    <w:abstractNumId w:val="2"/>
  </w:num>
  <w:num w:numId="12" w16cid:durableId="324210842">
    <w:abstractNumId w:val="14"/>
  </w:num>
  <w:num w:numId="13" w16cid:durableId="592595035">
    <w:abstractNumId w:val="7"/>
  </w:num>
  <w:num w:numId="14" w16cid:durableId="210263177">
    <w:abstractNumId w:val="3"/>
  </w:num>
  <w:num w:numId="15" w16cid:durableId="1811171928">
    <w:abstractNumId w:val="10"/>
  </w:num>
  <w:num w:numId="16" w16cid:durableId="40036804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C44"/>
    <w:rsid w:val="000101DF"/>
    <w:rsid w:val="00033CE6"/>
    <w:rsid w:val="000841BD"/>
    <w:rsid w:val="00152C2B"/>
    <w:rsid w:val="00167741"/>
    <w:rsid w:val="00180A77"/>
    <w:rsid w:val="00183D8F"/>
    <w:rsid w:val="001A643C"/>
    <w:rsid w:val="001B015B"/>
    <w:rsid w:val="00241600"/>
    <w:rsid w:val="002472AB"/>
    <w:rsid w:val="002C2C63"/>
    <w:rsid w:val="002D68FE"/>
    <w:rsid w:val="002F026F"/>
    <w:rsid w:val="002F6853"/>
    <w:rsid w:val="00353D1A"/>
    <w:rsid w:val="0038355A"/>
    <w:rsid w:val="00385124"/>
    <w:rsid w:val="00390122"/>
    <w:rsid w:val="00404BDF"/>
    <w:rsid w:val="0041638E"/>
    <w:rsid w:val="00486105"/>
    <w:rsid w:val="004A5506"/>
    <w:rsid w:val="004F14B0"/>
    <w:rsid w:val="00592C51"/>
    <w:rsid w:val="005F5A4D"/>
    <w:rsid w:val="0061499E"/>
    <w:rsid w:val="00621BBF"/>
    <w:rsid w:val="00652D00"/>
    <w:rsid w:val="006857B0"/>
    <w:rsid w:val="00696C6F"/>
    <w:rsid w:val="00697948"/>
    <w:rsid w:val="006A27C2"/>
    <w:rsid w:val="006A2DB3"/>
    <w:rsid w:val="006D3920"/>
    <w:rsid w:val="006D58B6"/>
    <w:rsid w:val="0072538B"/>
    <w:rsid w:val="007428FE"/>
    <w:rsid w:val="00757113"/>
    <w:rsid w:val="007F335A"/>
    <w:rsid w:val="00825249"/>
    <w:rsid w:val="0083363B"/>
    <w:rsid w:val="00836013"/>
    <w:rsid w:val="008623A1"/>
    <w:rsid w:val="008749D9"/>
    <w:rsid w:val="008E1953"/>
    <w:rsid w:val="008F12EA"/>
    <w:rsid w:val="0093183B"/>
    <w:rsid w:val="00937D60"/>
    <w:rsid w:val="009633D4"/>
    <w:rsid w:val="009B0C30"/>
    <w:rsid w:val="009B3BA5"/>
    <w:rsid w:val="009E42E0"/>
    <w:rsid w:val="00A2386E"/>
    <w:rsid w:val="00A50FAF"/>
    <w:rsid w:val="00A70C44"/>
    <w:rsid w:val="00A72E1C"/>
    <w:rsid w:val="00A936AB"/>
    <w:rsid w:val="00A945B1"/>
    <w:rsid w:val="00AC4A3B"/>
    <w:rsid w:val="00AE1DC4"/>
    <w:rsid w:val="00AF15F8"/>
    <w:rsid w:val="00B11AC5"/>
    <w:rsid w:val="00B12CEE"/>
    <w:rsid w:val="00B41999"/>
    <w:rsid w:val="00B808BF"/>
    <w:rsid w:val="00B82C2C"/>
    <w:rsid w:val="00BC1F56"/>
    <w:rsid w:val="00C12708"/>
    <w:rsid w:val="00C47029"/>
    <w:rsid w:val="00C5164B"/>
    <w:rsid w:val="00C82F7F"/>
    <w:rsid w:val="00CF0D40"/>
    <w:rsid w:val="00D066B3"/>
    <w:rsid w:val="00D51AC8"/>
    <w:rsid w:val="00D67793"/>
    <w:rsid w:val="00D720CB"/>
    <w:rsid w:val="00DB40F1"/>
    <w:rsid w:val="00DC4BCA"/>
    <w:rsid w:val="00DF0BB9"/>
    <w:rsid w:val="00E21EB6"/>
    <w:rsid w:val="00E363D6"/>
    <w:rsid w:val="00E50E8E"/>
    <w:rsid w:val="00E514D8"/>
    <w:rsid w:val="00E6043A"/>
    <w:rsid w:val="00E67D1A"/>
    <w:rsid w:val="00EB2C46"/>
    <w:rsid w:val="00EC29EB"/>
    <w:rsid w:val="00EE2699"/>
    <w:rsid w:val="00F3360B"/>
    <w:rsid w:val="00F80C0C"/>
    <w:rsid w:val="00F85AE4"/>
    <w:rsid w:val="00FF68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DD68"/>
  <w15:docId w15:val="{5DF446FC-5084-4998-B8D1-ACC174D21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AF1765"/>
    <w:pPr>
      <w:spacing w:after="160" w:line="259" w:lineRule="auto"/>
    </w:pPr>
  </w:style>
  <w:style w:type="paragraph" w:styleId="Virsraksts1">
    <w:name w:val="heading 1"/>
    <w:basedOn w:val="Parasts"/>
    <w:next w:val="Parasts"/>
    <w:link w:val="Virsraksts1Rakstz"/>
    <w:uiPriority w:val="9"/>
    <w:qFormat/>
    <w:rsid w:val="002C582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Virsraksts2">
    <w:name w:val="heading 2"/>
    <w:basedOn w:val="Parasts"/>
    <w:next w:val="Parasts"/>
    <w:link w:val="Virsraksts2Rakstz"/>
    <w:uiPriority w:val="9"/>
    <w:semiHidden/>
    <w:unhideWhenUsed/>
    <w:qFormat/>
    <w:rsid w:val="00180A7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Virsraksts4">
    <w:name w:val="heading 4"/>
    <w:basedOn w:val="Parasts"/>
    <w:next w:val="Parasts"/>
    <w:link w:val="Virsraksts4Rakstz"/>
    <w:qFormat/>
    <w:rsid w:val="00D40D7F"/>
    <w:pPr>
      <w:keepNext/>
      <w:spacing w:after="0" w:line="240" w:lineRule="auto"/>
      <w:outlineLvl w:val="3"/>
    </w:pPr>
    <w:rPr>
      <w:rFonts w:ascii="Times New Roman" w:eastAsia="Times New Roman" w:hAnsi="Times New Roman" w:cs="Times New Roman"/>
      <w:b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rsid w:val="00220A2B"/>
    <w:rPr>
      <w:color w:val="0000FF"/>
      <w:u w:val="single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qFormat/>
    <w:rsid w:val="00E26874"/>
    <w:rPr>
      <w:rFonts w:ascii="Segoe UI" w:hAnsi="Segoe UI" w:cs="Segoe UI"/>
      <w:sz w:val="18"/>
      <w:szCs w:val="18"/>
    </w:rPr>
  </w:style>
  <w:style w:type="character" w:customStyle="1" w:styleId="Virsraksts4Rakstz">
    <w:name w:val="Virsraksts 4 Rakstz."/>
    <w:basedOn w:val="Noklusjumarindkopasfonts"/>
    <w:link w:val="Virsraksts4"/>
    <w:qFormat/>
    <w:rsid w:val="00D40D7F"/>
    <w:rPr>
      <w:rFonts w:ascii="Times New Roman" w:eastAsia="Times New Roman" w:hAnsi="Times New Roman" w:cs="Times New Roman"/>
      <w:b/>
      <w:szCs w:val="24"/>
    </w:rPr>
  </w:style>
  <w:style w:type="character" w:customStyle="1" w:styleId="NosaukumsRakstz">
    <w:name w:val="Nosaukums Rakstz."/>
    <w:basedOn w:val="Noklusjumarindkopasfonts"/>
    <w:link w:val="Nosaukums"/>
    <w:qFormat/>
    <w:rsid w:val="003455BD"/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character" w:customStyle="1" w:styleId="GalveneRakstz">
    <w:name w:val="Galvene Rakstz."/>
    <w:basedOn w:val="Noklusjumarindkopasfonts"/>
    <w:link w:val="Galvene"/>
    <w:uiPriority w:val="99"/>
    <w:qFormat/>
    <w:rsid w:val="00F3226B"/>
  </w:style>
  <w:style w:type="character" w:customStyle="1" w:styleId="KjeneRakstz">
    <w:name w:val="Kājene Rakstz."/>
    <w:basedOn w:val="Noklusjumarindkopasfonts"/>
    <w:link w:val="Kjene"/>
    <w:uiPriority w:val="99"/>
    <w:qFormat/>
    <w:rsid w:val="00F3226B"/>
  </w:style>
  <w:style w:type="character" w:styleId="Komentraatsauce">
    <w:name w:val="annotation reference"/>
    <w:basedOn w:val="Noklusjumarindkopasfonts"/>
    <w:uiPriority w:val="99"/>
    <w:semiHidden/>
    <w:unhideWhenUsed/>
    <w:qFormat/>
    <w:rsid w:val="0047746B"/>
    <w:rPr>
      <w:sz w:val="16"/>
      <w:szCs w:val="16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qFormat/>
    <w:rsid w:val="0047746B"/>
    <w:rPr>
      <w:sz w:val="20"/>
      <w:szCs w:val="20"/>
    </w:rPr>
  </w:style>
  <w:style w:type="character" w:customStyle="1" w:styleId="KomentratmaRakstz">
    <w:name w:val="Komentāra tēma Rakstz."/>
    <w:basedOn w:val="KomentratekstsRakstz"/>
    <w:link w:val="Komentratma"/>
    <w:uiPriority w:val="99"/>
    <w:semiHidden/>
    <w:qFormat/>
    <w:rsid w:val="0047746B"/>
    <w:rPr>
      <w:b/>
      <w:bCs/>
      <w:sz w:val="20"/>
      <w:szCs w:val="20"/>
    </w:rPr>
  </w:style>
  <w:style w:type="character" w:customStyle="1" w:styleId="Virsraksts1Rakstz">
    <w:name w:val="Virsraksts 1 Rakstz."/>
    <w:basedOn w:val="Noklusjumarindkopasfonts"/>
    <w:link w:val="Virsraksts1"/>
    <w:uiPriority w:val="9"/>
    <w:qFormat/>
    <w:rsid w:val="002C58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eatrisintapieminana1">
    <w:name w:val="Neatrisināta pieminēšana1"/>
    <w:basedOn w:val="Noklusjumarindkopasfonts"/>
    <w:uiPriority w:val="99"/>
    <w:semiHidden/>
    <w:unhideWhenUsed/>
    <w:qFormat/>
    <w:rsid w:val="00CE4013"/>
    <w:rPr>
      <w:color w:val="605E5C"/>
      <w:shd w:val="clear" w:color="auto" w:fill="E1DFDD"/>
    </w:rPr>
  </w:style>
  <w:style w:type="character" w:customStyle="1" w:styleId="VrestekstsRakstz">
    <w:name w:val="Vēres teksts Rakstz."/>
    <w:basedOn w:val="Noklusjumarindkopasfonts"/>
    <w:link w:val="Vresteksts"/>
    <w:qFormat/>
    <w:rsid w:val="0066203C"/>
    <w:rPr>
      <w:rFonts w:ascii="Times New Roman" w:eastAsia="Times New Roman" w:hAnsi="Times New Roman" w:cs="Times New Roman"/>
      <w:sz w:val="20"/>
      <w:szCs w:val="20"/>
      <w:lang w:eastAsia="lv-LV"/>
    </w:rPr>
  </w:style>
  <w:style w:type="character" w:customStyle="1" w:styleId="FootnoteCharacters">
    <w:name w:val="Footnote Characters"/>
    <w:basedOn w:val="Noklusjumarindkopasfonts"/>
    <w:qFormat/>
    <w:rsid w:val="0066203C"/>
    <w:rPr>
      <w:vertAlign w:val="superscript"/>
    </w:rPr>
  </w:style>
  <w:style w:type="character" w:styleId="Vresatsauce">
    <w:name w:val="footnote reference"/>
    <w:rsid w:val="00033CE6"/>
    <w:rPr>
      <w:vertAlign w:val="superscript"/>
    </w:rPr>
  </w:style>
  <w:style w:type="paragraph" w:customStyle="1" w:styleId="Heading">
    <w:name w:val="Heading"/>
    <w:basedOn w:val="Parasts"/>
    <w:next w:val="Pamatteksts"/>
    <w:qFormat/>
    <w:rsid w:val="00033CE6"/>
    <w:pPr>
      <w:keepNext/>
      <w:spacing w:before="240" w:after="120"/>
    </w:pPr>
    <w:rPr>
      <w:rFonts w:ascii="Carlito" w:eastAsia="Noto Sans SC Regular" w:hAnsi="Carlito" w:cs="Noto Sans"/>
      <w:sz w:val="28"/>
      <w:szCs w:val="28"/>
    </w:rPr>
  </w:style>
  <w:style w:type="paragraph" w:styleId="Pamatteksts">
    <w:name w:val="Body Text"/>
    <w:basedOn w:val="Parasts"/>
    <w:rsid w:val="00033CE6"/>
    <w:pPr>
      <w:spacing w:after="140" w:line="276" w:lineRule="auto"/>
    </w:pPr>
  </w:style>
  <w:style w:type="paragraph" w:styleId="Saraksts">
    <w:name w:val="List"/>
    <w:basedOn w:val="Pamatteksts"/>
    <w:rsid w:val="00033CE6"/>
    <w:rPr>
      <w:rFonts w:cs="Noto Sans"/>
    </w:rPr>
  </w:style>
  <w:style w:type="paragraph" w:styleId="Parakstszemobjekta">
    <w:name w:val="caption"/>
    <w:basedOn w:val="Parasts"/>
    <w:qFormat/>
    <w:rsid w:val="00033CE6"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customStyle="1" w:styleId="Index">
    <w:name w:val="Index"/>
    <w:basedOn w:val="Parasts"/>
    <w:qFormat/>
    <w:rsid w:val="00033CE6"/>
    <w:pPr>
      <w:suppressLineNumbers/>
    </w:pPr>
    <w:rPr>
      <w:rFonts w:cs="Noto Sans"/>
    </w:rPr>
  </w:style>
  <w:style w:type="paragraph" w:styleId="Balonteksts">
    <w:name w:val="Balloon Text"/>
    <w:basedOn w:val="Parasts"/>
    <w:link w:val="BalontekstsRakstz"/>
    <w:uiPriority w:val="99"/>
    <w:semiHidden/>
    <w:unhideWhenUsed/>
    <w:qFormat/>
    <w:rsid w:val="00E26874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Sarakstarindkopa">
    <w:name w:val="List Paragraph"/>
    <w:basedOn w:val="Parasts"/>
    <w:uiPriority w:val="34"/>
    <w:qFormat/>
    <w:rsid w:val="00E96191"/>
    <w:pPr>
      <w:ind w:left="720"/>
      <w:contextualSpacing/>
    </w:pPr>
  </w:style>
  <w:style w:type="paragraph" w:styleId="Nosaukums">
    <w:name w:val="Title"/>
    <w:basedOn w:val="Parasts"/>
    <w:link w:val="NosaukumsRakstz"/>
    <w:qFormat/>
    <w:rsid w:val="003455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en-GB"/>
    </w:rPr>
  </w:style>
  <w:style w:type="paragraph" w:customStyle="1" w:styleId="HeaderandFooter">
    <w:name w:val="Header and Footer"/>
    <w:basedOn w:val="Parasts"/>
    <w:qFormat/>
    <w:rsid w:val="00033CE6"/>
  </w:style>
  <w:style w:type="paragraph" w:styleId="Galvene">
    <w:name w:val="header"/>
    <w:basedOn w:val="Parasts"/>
    <w:link w:val="Galv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jene">
    <w:name w:val="footer"/>
    <w:basedOn w:val="Parasts"/>
    <w:link w:val="KjeneRakstz"/>
    <w:uiPriority w:val="99"/>
    <w:unhideWhenUsed/>
    <w:rsid w:val="00F3226B"/>
    <w:pPr>
      <w:tabs>
        <w:tab w:val="center" w:pos="4320"/>
        <w:tab w:val="right" w:pos="8640"/>
      </w:tabs>
      <w:spacing w:after="0" w:line="240" w:lineRule="auto"/>
    </w:p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47746B"/>
    <w:pPr>
      <w:spacing w:line="240" w:lineRule="auto"/>
    </w:pPr>
    <w:rPr>
      <w:sz w:val="20"/>
      <w:szCs w:val="20"/>
    </w:rPr>
  </w:style>
  <w:style w:type="paragraph" w:styleId="Komentratma">
    <w:name w:val="annotation subject"/>
    <w:basedOn w:val="Komentrateksts"/>
    <w:next w:val="Komentrateksts"/>
    <w:link w:val="KomentratmaRakstz"/>
    <w:uiPriority w:val="99"/>
    <w:semiHidden/>
    <w:unhideWhenUsed/>
    <w:qFormat/>
    <w:rsid w:val="0047746B"/>
    <w:rPr>
      <w:b/>
      <w:bCs/>
    </w:rPr>
  </w:style>
  <w:style w:type="paragraph" w:styleId="Vresteksts">
    <w:name w:val="footnote text"/>
    <w:basedOn w:val="Parasts"/>
    <w:link w:val="VrestekstsRakstz"/>
    <w:rsid w:val="0066203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v-LV"/>
    </w:rPr>
  </w:style>
  <w:style w:type="paragraph" w:styleId="Prskatjums">
    <w:name w:val="Revision"/>
    <w:uiPriority w:val="99"/>
    <w:semiHidden/>
    <w:qFormat/>
    <w:rsid w:val="00943226"/>
  </w:style>
  <w:style w:type="table" w:styleId="Reatabula">
    <w:name w:val="Table Grid"/>
    <w:basedOn w:val="Parastatabula"/>
    <w:uiPriority w:val="39"/>
    <w:rsid w:val="00C1762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2Rakstz">
    <w:name w:val="Virsraksts 2 Rakstz."/>
    <w:basedOn w:val="Noklusjumarindkopasfonts"/>
    <w:link w:val="Virsraksts2"/>
    <w:uiPriority w:val="9"/>
    <w:semiHidden/>
    <w:rsid w:val="00180A77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653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icele@limbazunovads.lv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staicele@limbazunovads.lv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staicele@limbazunovads.lv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staicele@limbazunovads.lv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CAA575-B0F7-4888-A3E4-BD16799BC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3833</Words>
  <Characters>2185</Characters>
  <Application>Microsoft Office Word</Application>
  <DocSecurity>0</DocSecurity>
  <Lines>18</Lines>
  <Paragraphs>12</Paragraphs>
  <ScaleCrop>false</ScaleCrop>
  <HeadingPairs>
    <vt:vector size="2" baseType="variant">
      <vt:variant>
        <vt:lpstr>Nosaukums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Ivo Juska</dc:creator>
  <cp:lastModifiedBy>Kaspars Neimanis</cp:lastModifiedBy>
  <cp:revision>2</cp:revision>
  <cp:lastPrinted>2026-08-11T10:15:00Z</cp:lastPrinted>
  <dcterms:created xsi:type="dcterms:W3CDTF">2026-09-15T13:02:00Z</dcterms:created>
  <dcterms:modified xsi:type="dcterms:W3CDTF">2026-09-15T13:02:00Z</dcterms:modified>
  <dc:language>lv-LV</dc:language>
</cp:coreProperties>
</file>