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54D0" w14:textId="27F8E1C0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</w:pPr>
    </w:p>
    <w:p w14:paraId="5DFD83B5" w14:textId="3694E88B" w:rsidR="00A70C44" w:rsidRDefault="00C54B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VIĻĶENES</w:t>
      </w:r>
      <w:r w:rsidR="006D58B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PAGASTA IEDZĪVOTĀJU PADOME</w:t>
      </w:r>
    </w:p>
    <w:p w14:paraId="61B28FEB" w14:textId="7358338D" w:rsidR="00A70C44" w:rsidRDefault="003403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Dārza iela 1, Viļķenes</w:t>
      </w:r>
      <w:r w:rsidR="00F2160F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 xml:space="preserve"> pagasts</w:t>
      </w:r>
      <w:r w:rsidR="00836013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, Limbažu novads LV-40</w:t>
      </w:r>
      <w:r w:rsidR="00481FD3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50</w:t>
      </w:r>
      <w:r w:rsidR="00836013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 xml:space="preserve">; </w:t>
      </w:r>
    </w:p>
    <w:p w14:paraId="58B69333" w14:textId="77777777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</w:pPr>
    </w:p>
    <w:p w14:paraId="6F39FCBE" w14:textId="77777777" w:rsidR="00A70C44" w:rsidRDefault="008360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>SĒDES PROTOKOLS</w:t>
      </w:r>
    </w:p>
    <w:p w14:paraId="1EA1F079" w14:textId="3CA95E09" w:rsidR="00A70C44" w:rsidRDefault="003403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Viļķenē</w:t>
      </w:r>
    </w:p>
    <w:p w14:paraId="459317B7" w14:textId="77777777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Reatabula"/>
        <w:tblW w:w="9344" w:type="dxa"/>
        <w:tblLayout w:type="fixed"/>
        <w:tblLook w:val="04A0" w:firstRow="1" w:lastRow="0" w:firstColumn="1" w:lastColumn="0" w:noHBand="0" w:noVBand="1"/>
      </w:tblPr>
      <w:tblGrid>
        <w:gridCol w:w="4673"/>
        <w:gridCol w:w="4671"/>
      </w:tblGrid>
      <w:tr w:rsidR="00A70C44" w14:paraId="6184803E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701A571" w14:textId="141963F7" w:rsidR="00A70C44" w:rsidRDefault="00E1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536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6D58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.09</w:t>
            </w:r>
            <w:r w:rsidR="0083601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.2026.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5534B159" w14:textId="22DA3425" w:rsidR="00A70C44" w:rsidRDefault="00836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Nr.</w:t>
            </w:r>
            <w:r>
              <w:rPr>
                <w:rFonts w:eastAsia="Calibri"/>
              </w:rPr>
              <w:t xml:space="preserve"> </w:t>
            </w:r>
            <w:r w:rsidR="006D58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</w:p>
        </w:tc>
      </w:tr>
    </w:tbl>
    <w:p w14:paraId="3338AD5B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C13F55A" w14:textId="54B85571" w:rsidR="00167741" w:rsidRDefault="00836013" w:rsidP="006D58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Sēde notiek </w:t>
      </w:r>
      <w:r w:rsidR="006D58B6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klātienē </w:t>
      </w:r>
    </w:p>
    <w:p w14:paraId="6B56D185" w14:textId="4976727A" w:rsidR="006D58B6" w:rsidRPr="00330A1A" w:rsidRDefault="00536D0E" w:rsidP="006D58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Dārza ielā 1, Viļķenē</w:t>
      </w:r>
      <w:r w:rsidR="00330A1A"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, Limbažu </w:t>
      </w:r>
      <w:r w:rsidR="006D58B6"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novadā</w:t>
      </w:r>
    </w:p>
    <w:p w14:paraId="020AE5C7" w14:textId="3835464A" w:rsidR="00A70C44" w:rsidRDefault="00836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Sēdes sākums: plkst. </w:t>
      </w:r>
      <w:r w:rsidR="00C47029"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 w:rsidR="00330A1A">
        <w:rPr>
          <w:rFonts w:ascii="Times New Roman" w:eastAsia="Times New Roman" w:hAnsi="Times New Roman" w:cs="Times New Roman"/>
          <w:sz w:val="24"/>
          <w:szCs w:val="24"/>
          <w:lang w:eastAsia="lv-LV"/>
        </w:rPr>
        <w:t>8</w:t>
      </w:r>
      <w:r w:rsidR="00C47029">
        <w:rPr>
          <w:rFonts w:ascii="Times New Roman" w:eastAsia="Times New Roman" w:hAnsi="Times New Roman" w:cs="Times New Roman"/>
          <w:sz w:val="24"/>
          <w:szCs w:val="24"/>
          <w:lang w:eastAsia="lv-LV"/>
        </w:rPr>
        <w:t>:00</w:t>
      </w:r>
    </w:p>
    <w:p w14:paraId="771DB1BF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65DD347" w14:textId="77777777" w:rsidR="005A0B8B" w:rsidRDefault="00836013" w:rsidP="005A0B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 xml:space="preserve">Sēdē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piedalās </w:t>
      </w:r>
      <w:r w:rsidR="00330A1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Liepupes</w:t>
      </w:r>
      <w:r w:rsid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locekļi: </w:t>
      </w:r>
    </w:p>
    <w:p w14:paraId="4216F400" w14:textId="206B1BE1" w:rsidR="005A0B8B" w:rsidRPr="005A0B8B" w:rsidRDefault="005A0B8B" w:rsidP="005A0B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Ingrīda </w:t>
      </w:r>
      <w:proofErr w:type="spellStart"/>
      <w:r w:rsidRPr="005A0B8B">
        <w:rPr>
          <w:rFonts w:ascii="Times New Roman" w:eastAsia="Calibri" w:hAnsi="Times New Roman" w:cs="Times New Roman"/>
          <w:sz w:val="24"/>
          <w:szCs w:val="24"/>
        </w:rPr>
        <w:t>Ristameca</w:t>
      </w:r>
      <w:proofErr w:type="spellEnd"/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59B7022" w14:textId="5D9BE115" w:rsidR="005A0B8B" w:rsidRPr="005A0B8B" w:rsidRDefault="005A0B8B" w:rsidP="005A0B8B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Ilva Zvirgzdiņa </w:t>
      </w:r>
    </w:p>
    <w:p w14:paraId="37296A72" w14:textId="4016D618" w:rsidR="005A0B8B" w:rsidRPr="005A0B8B" w:rsidRDefault="005A0B8B" w:rsidP="005A0B8B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Guna Baumane </w:t>
      </w:r>
    </w:p>
    <w:p w14:paraId="4AE563B1" w14:textId="47202D09" w:rsidR="005A0B8B" w:rsidRPr="005A0B8B" w:rsidRDefault="005A0B8B" w:rsidP="005A0B8B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Aiga Kraukle </w:t>
      </w:r>
    </w:p>
    <w:p w14:paraId="5D2E53B1" w14:textId="386C95B3" w:rsidR="005A0B8B" w:rsidRPr="005A0B8B" w:rsidRDefault="005A0B8B" w:rsidP="005A0B8B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Karīna Noriņa </w:t>
      </w:r>
    </w:p>
    <w:p w14:paraId="554D97B3" w14:textId="38B7CF4A" w:rsidR="005A0B8B" w:rsidRPr="005A0B8B" w:rsidRDefault="005A0B8B" w:rsidP="005A0B8B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Andris </w:t>
      </w:r>
      <w:proofErr w:type="spellStart"/>
      <w:r w:rsidRPr="005A0B8B">
        <w:rPr>
          <w:rFonts w:ascii="Times New Roman" w:eastAsia="Calibri" w:hAnsi="Times New Roman" w:cs="Times New Roman"/>
          <w:sz w:val="24"/>
          <w:szCs w:val="24"/>
        </w:rPr>
        <w:t>Krogzems</w:t>
      </w:r>
      <w:proofErr w:type="spellEnd"/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57DBA84" w14:textId="7E982CDC" w:rsidR="00A70C44" w:rsidRDefault="005A0B8B" w:rsidP="005A0B8B">
      <w:pPr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Uldis Jānis Treimanis </w:t>
      </w:r>
    </w:p>
    <w:p w14:paraId="47C3E865" w14:textId="77777777" w:rsidR="002C2C63" w:rsidRDefault="00836013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Sēdi vada: </w:t>
      </w:r>
    </w:p>
    <w:p w14:paraId="536944E0" w14:textId="2E48AD07" w:rsidR="00A70C44" w:rsidRDefault="002C2C63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58B6">
        <w:rPr>
          <w:rFonts w:ascii="Times New Roman" w:hAnsi="Times New Roman" w:cs="Times New Roman"/>
          <w:sz w:val="24"/>
          <w:szCs w:val="24"/>
        </w:rPr>
        <w:t xml:space="preserve">Limbažu novada pašvaldības </w:t>
      </w:r>
      <w:r w:rsidR="00385124">
        <w:rPr>
          <w:rFonts w:ascii="Times New Roman" w:hAnsi="Times New Roman" w:cs="Times New Roman"/>
          <w:sz w:val="24"/>
          <w:szCs w:val="24"/>
        </w:rPr>
        <w:t>Juridiskās nodaļas vadītāja Aiga Briede</w:t>
      </w:r>
      <w:r w:rsidR="00EC29EB">
        <w:rPr>
          <w:rFonts w:ascii="Times New Roman" w:hAnsi="Times New Roman" w:cs="Times New Roman"/>
          <w:sz w:val="24"/>
          <w:szCs w:val="24"/>
        </w:rPr>
        <w:t>,</w:t>
      </w:r>
    </w:p>
    <w:p w14:paraId="0F2DDD4F" w14:textId="09D4EE3D" w:rsidR="00385124" w:rsidRPr="0072538B" w:rsidRDefault="00330A1A" w:rsidP="00385124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Liepupes</w:t>
      </w:r>
      <w:r w:rsidR="007253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</w:t>
      </w:r>
      <w:r w:rsidR="0072538B"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priekšsēdētāj</w:t>
      </w:r>
      <w:r w:rsidR="0038512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 </w:t>
      </w:r>
      <w:r w:rsidR="005A0B8B" w:rsidRPr="005A0B8B">
        <w:rPr>
          <w:rFonts w:ascii="Times New Roman" w:eastAsia="Calibri" w:hAnsi="Times New Roman" w:cs="Times New Roman"/>
          <w:sz w:val="24"/>
          <w:szCs w:val="24"/>
        </w:rPr>
        <w:t xml:space="preserve">Ingrīda </w:t>
      </w:r>
      <w:proofErr w:type="spellStart"/>
      <w:r w:rsidR="005A0B8B" w:rsidRPr="005A0B8B">
        <w:rPr>
          <w:rFonts w:ascii="Times New Roman" w:eastAsia="Calibri" w:hAnsi="Times New Roman" w:cs="Times New Roman"/>
          <w:sz w:val="24"/>
          <w:szCs w:val="24"/>
        </w:rPr>
        <w:t>Ristameca</w:t>
      </w:r>
      <w:proofErr w:type="spellEnd"/>
    </w:p>
    <w:p w14:paraId="3A93CAD3" w14:textId="6D8FD7D1" w:rsidR="0072538B" w:rsidRPr="0072538B" w:rsidRDefault="0072538B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8426EF" w14:textId="77777777" w:rsidR="00A70C44" w:rsidRDefault="00A70C44">
      <w:pPr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3C2AB" w14:textId="77777777" w:rsidR="00EC29EB" w:rsidRDefault="008360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 xml:space="preserve">Papildus uzaicināti: </w:t>
      </w:r>
    </w:p>
    <w:p w14:paraId="7F950823" w14:textId="77777777" w:rsidR="002C2C63" w:rsidRDefault="00EC29EB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Limbažu novada pašvaldības domes priekšsēdētāja Sigita </w:t>
      </w:r>
      <w:proofErr w:type="spellStart"/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Upmale</w:t>
      </w:r>
      <w:proofErr w:type="spellEnd"/>
      <w:r w:rsid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;</w:t>
      </w:r>
    </w:p>
    <w:p w14:paraId="4EB65341" w14:textId="77777777" w:rsidR="002C2C63" w:rsidRDefault="00EC29EB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Limbažu novada pašvaldības domes priekšsēdētājas 1.vietnieks Ģirts Vilciņš</w:t>
      </w:r>
      <w:r w:rsid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;</w:t>
      </w:r>
    </w:p>
    <w:p w14:paraId="276102B4" w14:textId="4464A38B" w:rsidR="002C2C63" w:rsidRDefault="002C2C63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Limbažu novada pašvaldības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Juridiskās nodaļas vadītāja Aiga Briede;</w:t>
      </w:r>
    </w:p>
    <w:p w14:paraId="169BE40A" w14:textId="2753D5B9" w:rsidR="00330A1A" w:rsidRPr="00EC29EB" w:rsidRDefault="00C349BD" w:rsidP="00EC29E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Viļķenes</w:t>
      </w:r>
      <w:r w:rsidR="00330A1A"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pagasta pakalpojumu sniegšanas centra vadītāja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Gita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Kārnupe</w:t>
      </w:r>
      <w:proofErr w:type="spellEnd"/>
      <w:r w:rsid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.</w:t>
      </w:r>
    </w:p>
    <w:p w14:paraId="4BFA44CC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2FF2E9FE" w14:textId="77777777" w:rsidR="00183D8F" w:rsidRDefault="0083601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183D8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>Protokolē: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</w:t>
      </w:r>
    </w:p>
    <w:p w14:paraId="02D3309D" w14:textId="694C7F43" w:rsidR="00330A1A" w:rsidRPr="00330A1A" w:rsidRDefault="00183D8F" w:rsidP="00330A1A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            </w:t>
      </w:r>
      <w:r w:rsidR="00C349BD">
        <w:rPr>
          <w:rFonts w:ascii="Times New Roman" w:eastAsia="Calibri" w:hAnsi="Times New Roman" w:cs="Times New Roman"/>
          <w:sz w:val="24"/>
          <w:szCs w:val="24"/>
        </w:rPr>
        <w:t>Karīna Noriņa</w:t>
      </w:r>
      <w:r w:rsidR="00330A1A" w:rsidRPr="00330A1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1D7929C" w14:textId="7AFC9DC5" w:rsidR="00A70C44" w:rsidRDefault="00A70C44" w:rsidP="00330A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6984282" w14:textId="63AF9F01" w:rsidR="00A70C44" w:rsidRPr="009B3BA5" w:rsidRDefault="00836013" w:rsidP="009B3B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Darba kārtībā:</w:t>
      </w:r>
    </w:p>
    <w:p w14:paraId="53CDF925" w14:textId="219AE641" w:rsidR="00AF15F8" w:rsidRDefault="00AF15F8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C349BD" w:rsidRPr="005A0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Viļķenes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sekretār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5D7679E3" w14:textId="20E555F5" w:rsidR="006D58B6" w:rsidRPr="006D58B6" w:rsidRDefault="006D58B6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C349BD" w:rsidRPr="005A0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Viļķenes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priekšsēdētāj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252EE909" w14:textId="37C4DE2F" w:rsidR="006D58B6" w:rsidRPr="006D58B6" w:rsidRDefault="006D58B6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C349BD" w:rsidRPr="005A0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Viļķenes</w:t>
      </w:r>
      <w:r w:rsidR="00C349BD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priekšsēdētāja vietniek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74F84249" w14:textId="76677773" w:rsidR="00C47029" w:rsidRPr="00404BDF" w:rsidRDefault="00C47029" w:rsidP="00A2386E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Informācijas. </w:t>
      </w:r>
    </w:p>
    <w:p w14:paraId="0FAD81AE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AAE1008" w14:textId="77777777" w:rsidR="00E50E8E" w:rsidRDefault="00E50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EDCA373" w14:textId="77777777" w:rsidR="001A643C" w:rsidRDefault="001A64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 w:type="page"/>
      </w:r>
    </w:p>
    <w:p w14:paraId="70EE30EE" w14:textId="273BB5E2" w:rsidR="00AF15F8" w:rsidRPr="00404BDF" w:rsidRDefault="00AF15F8" w:rsidP="00AF15F8">
      <w:pPr>
        <w:pStyle w:val="Sarakstarindkopa"/>
        <w:numPr>
          <w:ilvl w:val="0"/>
          <w:numId w:val="10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 xml:space="preserve">Par </w:t>
      </w:r>
      <w:r w:rsidR="00C349BD" w:rsidRPr="005A0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Viļķenes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sekretār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</w:p>
    <w:p w14:paraId="0CB956C7" w14:textId="5877C9D0" w:rsidR="00404BDF" w:rsidRDefault="00404BDF" w:rsidP="00404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Aiga Briede</w:t>
      </w:r>
    </w:p>
    <w:p w14:paraId="3D42C7F7" w14:textId="77777777" w:rsidR="00404BDF" w:rsidRDefault="00404BDF" w:rsidP="00404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C811AE" w14:textId="07D6DAD4" w:rsidR="0072538B" w:rsidRDefault="0072538B" w:rsidP="007253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Limbaži novada pašvaldības 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Juridiskās nodaļas vadītāja Aiga Briede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informē, ka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017D81CF" w14:textId="690A5700" w:rsidR="00404BDF" w:rsidRDefault="0072538B" w:rsidP="007253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 protokolētu sēdi, nepieciešams ievēlēt </w:t>
      </w:r>
      <w:r w:rsidR="005A0B8B" w:rsidRPr="005A0B8B">
        <w:rPr>
          <w:rFonts w:ascii="Times New Roman" w:eastAsia="Times New Roman" w:hAnsi="Times New Roman" w:cs="Times New Roman"/>
          <w:sz w:val="24"/>
          <w:szCs w:val="24"/>
          <w:lang w:eastAsia="lv-LV"/>
        </w:rPr>
        <w:t>Viļķenes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sekretāru. Tiek 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saņemts priekšlikums par </w:t>
      </w:r>
      <w:r w:rsidR="005A0B8B" w:rsidRPr="005A0B8B">
        <w:rPr>
          <w:rFonts w:ascii="Times New Roman" w:eastAsia="Times New Roman" w:hAnsi="Times New Roman" w:cs="Times New Roman"/>
          <w:sz w:val="24"/>
          <w:szCs w:val="24"/>
          <w:lang w:eastAsia="lv-LV"/>
        </w:rPr>
        <w:t>Viļķenes</w:t>
      </w:r>
      <w:r w:rsidR="005A0B8B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 padomes</w:t>
      </w:r>
      <w:r w:rsidR="00404BDF"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sekretāra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Karīnu Noriņu.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46E98232" w14:textId="603A5CE0" w:rsidR="00404BDF" w:rsidRPr="00A2386E" w:rsidRDefault="00BB2E99" w:rsidP="005A0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04BDF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5A0B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5A0B8B" w:rsidRPr="005A0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Viļķenes</w:t>
      </w:r>
      <w:r w:rsidR="00404BDF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</w:t>
      </w:r>
      <w:r w:rsidR="008749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(balsojumā nepiedalās </w:t>
      </w:r>
      <w:r w:rsidR="00536D0E">
        <w:rPr>
          <w:rFonts w:ascii="Times New Roman" w:eastAsia="Calibri" w:hAnsi="Times New Roman" w:cs="Times New Roman"/>
          <w:sz w:val="24"/>
          <w:szCs w:val="24"/>
        </w:rPr>
        <w:t>Karīna Noriņa</w:t>
      </w:r>
      <w:r w:rsidR="008749D9">
        <w:rPr>
          <w:rFonts w:ascii="Times New Roman" w:eastAsia="Calibri" w:hAnsi="Times New Roman" w:cs="Times New Roman"/>
          <w:sz w:val="24"/>
          <w:szCs w:val="24"/>
        </w:rPr>
        <w:t>)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6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balsīm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="005A0B8B" w:rsidRPr="005A0B8B">
        <w:rPr>
          <w:rFonts w:ascii="Times New Roman" w:eastAsia="Calibri" w:hAnsi="Times New Roman" w:cs="Times New Roman"/>
          <w:sz w:val="24"/>
          <w:szCs w:val="24"/>
        </w:rPr>
        <w:t xml:space="preserve">Ingrīda </w:t>
      </w:r>
      <w:proofErr w:type="spellStart"/>
      <w:r w:rsidR="005A0B8B" w:rsidRPr="005A0B8B">
        <w:rPr>
          <w:rFonts w:ascii="Times New Roman" w:eastAsia="Calibri" w:hAnsi="Times New Roman" w:cs="Times New Roman"/>
          <w:sz w:val="24"/>
          <w:szCs w:val="24"/>
        </w:rPr>
        <w:t>Ristameca</w:t>
      </w:r>
      <w:proofErr w:type="spellEnd"/>
      <w:r w:rsidR="005A0B8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A0B8B" w:rsidRPr="005A0B8B">
        <w:rPr>
          <w:rFonts w:ascii="Times New Roman" w:eastAsia="Calibri" w:hAnsi="Times New Roman" w:cs="Times New Roman"/>
          <w:sz w:val="24"/>
          <w:szCs w:val="24"/>
        </w:rPr>
        <w:t>Ilva Zvirgzdiņa</w:t>
      </w:r>
      <w:r w:rsidR="005A0B8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A0B8B" w:rsidRPr="005A0B8B">
        <w:rPr>
          <w:rFonts w:ascii="Times New Roman" w:eastAsia="Calibri" w:hAnsi="Times New Roman" w:cs="Times New Roman"/>
          <w:sz w:val="24"/>
          <w:szCs w:val="24"/>
        </w:rPr>
        <w:t>Guna Baumane</w:t>
      </w:r>
      <w:r w:rsidR="005A0B8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A0B8B" w:rsidRPr="005A0B8B">
        <w:rPr>
          <w:rFonts w:ascii="Times New Roman" w:eastAsia="Calibri" w:hAnsi="Times New Roman" w:cs="Times New Roman"/>
          <w:sz w:val="24"/>
          <w:szCs w:val="24"/>
        </w:rPr>
        <w:t>Aiga Kraukle</w:t>
      </w:r>
      <w:r w:rsidR="005A0B8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A0B8B" w:rsidRPr="005A0B8B">
        <w:rPr>
          <w:rFonts w:ascii="Times New Roman" w:eastAsia="Calibri" w:hAnsi="Times New Roman" w:cs="Times New Roman"/>
          <w:sz w:val="24"/>
          <w:szCs w:val="24"/>
        </w:rPr>
        <w:t xml:space="preserve">Andris </w:t>
      </w:r>
      <w:proofErr w:type="spellStart"/>
      <w:r w:rsidR="005A0B8B">
        <w:rPr>
          <w:rFonts w:ascii="Times New Roman" w:eastAsia="Calibri" w:hAnsi="Times New Roman" w:cs="Times New Roman"/>
          <w:sz w:val="24"/>
          <w:szCs w:val="24"/>
        </w:rPr>
        <w:t>K</w:t>
      </w:r>
      <w:r w:rsidR="005A0B8B" w:rsidRPr="005A0B8B">
        <w:rPr>
          <w:rFonts w:ascii="Times New Roman" w:eastAsia="Calibri" w:hAnsi="Times New Roman" w:cs="Times New Roman"/>
          <w:sz w:val="24"/>
          <w:szCs w:val="24"/>
        </w:rPr>
        <w:t>rogzems</w:t>
      </w:r>
      <w:proofErr w:type="spellEnd"/>
      <w:r w:rsidR="005A0B8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A0B8B" w:rsidRPr="005A0B8B">
        <w:rPr>
          <w:rFonts w:ascii="Times New Roman" w:eastAsia="Calibri" w:hAnsi="Times New Roman" w:cs="Times New Roman"/>
          <w:sz w:val="24"/>
          <w:szCs w:val="24"/>
        </w:rPr>
        <w:t>Uldis Jānis Treimanis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404BDF"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07348126" w14:textId="77777777" w:rsidR="00404BDF" w:rsidRPr="00825249" w:rsidRDefault="00404BDF" w:rsidP="00404B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2AD27DAF" w14:textId="52E466A1" w:rsidR="00EC29EB" w:rsidRPr="00EC29EB" w:rsidRDefault="00404BDF" w:rsidP="00EC29EB">
      <w:pPr>
        <w:pStyle w:val="Sarakstarindkopa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</w:t>
      </w:r>
      <w:r w:rsidR="005A0B8B" w:rsidRPr="005A0B8B">
        <w:rPr>
          <w:rFonts w:ascii="Times New Roman" w:eastAsia="Times New Roman" w:hAnsi="Times New Roman" w:cs="Times New Roman"/>
          <w:sz w:val="24"/>
          <w:szCs w:val="24"/>
          <w:lang w:eastAsia="lv-LV"/>
        </w:rPr>
        <w:t>Viļķenes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pagasta iedzīvotāju padomes </w:t>
      </w:r>
      <w:r w:rsidR="0072538B"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>sekretār</w:t>
      </w:r>
      <w:r w:rsid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ievēlēt </w:t>
      </w:r>
      <w:r w:rsidR="00536D0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Karīnu Noriņu.</w:t>
      </w:r>
    </w:p>
    <w:p w14:paraId="609C350F" w14:textId="2185EC26" w:rsidR="00404BDF" w:rsidRDefault="00404BDF" w:rsidP="00404BDF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Limbažu novada pašvaldības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Sabiedrisko attiecību nodaļai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hyperlink r:id="rId8" w:history="1">
        <w:r w:rsidR="00DC4BCA" w:rsidRPr="00E55FE4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Viļķenes pagasta klientu apkalpošanas centram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hyperlink r:id="rId9" w:history="1">
        <w:r w:rsidR="00536D0E" w:rsidRPr="00DF55BC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vilkene@limbazunovads.lv</w:t>
        </w:r>
      </w:hyperlink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60C4FB3C" w14:textId="721C8061" w:rsidR="00404BDF" w:rsidRPr="00404BDF" w:rsidRDefault="00404BDF" w:rsidP="00DC4BCA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FA433D" w14:textId="77777777" w:rsidR="00404BDF" w:rsidRDefault="00404BDF" w:rsidP="00404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18DA32D4" w14:textId="53AB1734" w:rsidR="00404BDF" w:rsidRPr="006D58B6" w:rsidRDefault="00404BDF" w:rsidP="00AF15F8">
      <w:pPr>
        <w:pStyle w:val="Sarakstarindkopa"/>
        <w:numPr>
          <w:ilvl w:val="0"/>
          <w:numId w:val="10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C349BD" w:rsidRPr="005A0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Viļķenes</w:t>
      </w:r>
      <w:r w:rsidR="00BB2E99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priekšsēdētāja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ievēlēšanu</w:t>
      </w:r>
    </w:p>
    <w:p w14:paraId="7F2F9A29" w14:textId="45D5CA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Aiga Briede</w:t>
      </w:r>
    </w:p>
    <w:p w14:paraId="603A25A2" w14:textId="777777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3344D52" w14:textId="6F7C5271" w:rsidR="00DC4BCA" w:rsidRDefault="00183D8F" w:rsidP="00DC4B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Limbaži novada pašvaldības  Juridiskās nodaļas vadītāja Aiga Briede informē,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, ka s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DC4BCA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C4BCA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 </w:t>
      </w:r>
      <w:r w:rsidR="00DC4BCA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23BA736E" w14:textId="77777777" w:rsidR="00C349BD" w:rsidRDefault="00DC4BCA" w:rsidP="00C349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Nepieciešams ievēlēt </w:t>
      </w:r>
      <w:r w:rsidR="005A0B8B" w:rsidRPr="005A0B8B">
        <w:rPr>
          <w:rFonts w:ascii="Times New Roman" w:eastAsia="Times New Roman" w:hAnsi="Times New Roman" w:cs="Times New Roman"/>
          <w:sz w:val="24"/>
          <w:szCs w:val="24"/>
          <w:lang w:eastAsia="lv-LV"/>
        </w:rPr>
        <w:t>Viļķenes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priekšsēdētāju. Tiek saņemts priekšlikums par </w:t>
      </w:r>
      <w:r w:rsidR="005A0B8B" w:rsidRPr="005A0B8B">
        <w:rPr>
          <w:rFonts w:ascii="Times New Roman" w:eastAsia="Times New Roman" w:hAnsi="Times New Roman" w:cs="Times New Roman"/>
          <w:sz w:val="24"/>
          <w:szCs w:val="24"/>
          <w:lang w:eastAsia="lv-LV"/>
        </w:rPr>
        <w:t>Viļķenes</w:t>
      </w:r>
      <w:r w:rsidR="00BB2E99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 padomes</w:t>
      </w:r>
      <w:r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priekš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ēdētāja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C349BD" w:rsidRPr="005A0B8B">
        <w:rPr>
          <w:rFonts w:ascii="Times New Roman" w:eastAsia="Calibri" w:hAnsi="Times New Roman" w:cs="Times New Roman"/>
          <w:sz w:val="24"/>
          <w:szCs w:val="24"/>
        </w:rPr>
        <w:t>Ingrīd</w:t>
      </w:r>
      <w:r w:rsidR="00C349BD">
        <w:rPr>
          <w:rFonts w:ascii="Times New Roman" w:eastAsia="Calibri" w:hAnsi="Times New Roman" w:cs="Times New Roman"/>
          <w:sz w:val="24"/>
          <w:szCs w:val="24"/>
        </w:rPr>
        <w:t>u</w:t>
      </w:r>
      <w:r w:rsidR="00C349BD" w:rsidRPr="005A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349BD" w:rsidRPr="005A0B8B">
        <w:rPr>
          <w:rFonts w:ascii="Times New Roman" w:eastAsia="Calibri" w:hAnsi="Times New Roman" w:cs="Times New Roman"/>
          <w:sz w:val="24"/>
          <w:szCs w:val="24"/>
        </w:rPr>
        <w:t>Ristamec</w:t>
      </w:r>
      <w:r w:rsidR="00C349BD">
        <w:rPr>
          <w:rFonts w:ascii="Times New Roman" w:eastAsia="Calibri" w:hAnsi="Times New Roman" w:cs="Times New Roman"/>
          <w:sz w:val="24"/>
          <w:szCs w:val="24"/>
        </w:rPr>
        <w:t>u</w:t>
      </w:r>
      <w:proofErr w:type="spellEnd"/>
      <w:r w:rsidR="00C349BD" w:rsidRPr="00BB2E99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0D0F6878" w14:textId="235F2B19" w:rsidR="005A0B8B" w:rsidRPr="00A2386E" w:rsidRDefault="005A0B8B" w:rsidP="00C349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5A0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Viļķenes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(balsojumā nepiedalās </w:t>
      </w:r>
      <w:r w:rsidR="00536D0E">
        <w:rPr>
          <w:rFonts w:ascii="Times New Roman" w:eastAsia="Calibri" w:hAnsi="Times New Roman" w:cs="Times New Roman"/>
          <w:sz w:val="24"/>
          <w:szCs w:val="24"/>
        </w:rPr>
        <w:t xml:space="preserve">Ingrīda </w:t>
      </w:r>
      <w:proofErr w:type="spellStart"/>
      <w:r w:rsidR="00536D0E">
        <w:rPr>
          <w:rFonts w:ascii="Times New Roman" w:eastAsia="Calibri" w:hAnsi="Times New Roman" w:cs="Times New Roman"/>
          <w:sz w:val="24"/>
          <w:szCs w:val="24"/>
        </w:rPr>
        <w:t>Ristameca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6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balsīm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5A0B8B">
        <w:rPr>
          <w:rFonts w:ascii="Times New Roman" w:eastAsia="Calibri" w:hAnsi="Times New Roman" w:cs="Times New Roman"/>
          <w:sz w:val="24"/>
          <w:szCs w:val="24"/>
        </w:rPr>
        <w:t>Ilva Zvirgzdiņa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0B8B">
        <w:rPr>
          <w:rFonts w:ascii="Times New Roman" w:eastAsia="Calibri" w:hAnsi="Times New Roman" w:cs="Times New Roman"/>
          <w:sz w:val="24"/>
          <w:szCs w:val="24"/>
        </w:rPr>
        <w:t>Guna Baumane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0B8B">
        <w:rPr>
          <w:rFonts w:ascii="Times New Roman" w:eastAsia="Calibri" w:hAnsi="Times New Roman" w:cs="Times New Roman"/>
          <w:sz w:val="24"/>
          <w:szCs w:val="24"/>
        </w:rPr>
        <w:t>Aiga Kraukle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0B8B">
        <w:rPr>
          <w:rFonts w:ascii="Times New Roman" w:eastAsia="Calibri" w:hAnsi="Times New Roman" w:cs="Times New Roman"/>
          <w:sz w:val="24"/>
          <w:szCs w:val="24"/>
        </w:rPr>
        <w:t>Karīna Noriņa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Andris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</w:t>
      </w:r>
      <w:r w:rsidRPr="005A0B8B">
        <w:rPr>
          <w:rFonts w:ascii="Times New Roman" w:eastAsia="Calibri" w:hAnsi="Times New Roman" w:cs="Times New Roman"/>
          <w:sz w:val="24"/>
          <w:szCs w:val="24"/>
        </w:rPr>
        <w:t>rogzems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0B8B">
        <w:rPr>
          <w:rFonts w:ascii="Times New Roman" w:eastAsia="Calibri" w:hAnsi="Times New Roman" w:cs="Times New Roman"/>
          <w:sz w:val="24"/>
          <w:szCs w:val="24"/>
        </w:rPr>
        <w:t>Uldis Jānis Treimanis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717668C3" w14:textId="232773DA" w:rsidR="00DC4BCA" w:rsidRPr="00A2386E" w:rsidRDefault="00DC4BCA" w:rsidP="00695CBD">
      <w:pPr>
        <w:tabs>
          <w:tab w:val="left" w:pos="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56FE231" w14:textId="46DEA54F" w:rsidR="00DC4BCA" w:rsidRPr="00DC4BCA" w:rsidRDefault="00DC4BCA" w:rsidP="00DC4BCA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</w:t>
      </w:r>
      <w:r w:rsidR="005A0B8B" w:rsidRPr="005A0B8B">
        <w:rPr>
          <w:rFonts w:ascii="Times New Roman" w:eastAsia="Times New Roman" w:hAnsi="Times New Roman" w:cs="Times New Roman"/>
          <w:sz w:val="24"/>
          <w:szCs w:val="24"/>
          <w:lang w:eastAsia="lv-LV"/>
        </w:rPr>
        <w:t>Viļķenes</w:t>
      </w:r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 priekšsēdētāju ievēlēt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C349BD" w:rsidRPr="005A0B8B">
        <w:rPr>
          <w:rFonts w:ascii="Times New Roman" w:eastAsia="Calibri" w:hAnsi="Times New Roman" w:cs="Times New Roman"/>
          <w:b/>
          <w:bCs/>
          <w:sz w:val="24"/>
          <w:szCs w:val="24"/>
        </w:rPr>
        <w:t>Ingrīd</w:t>
      </w:r>
      <w:r w:rsidR="00C349BD" w:rsidRPr="00C349BD">
        <w:rPr>
          <w:rFonts w:ascii="Times New Roman" w:eastAsia="Calibri" w:hAnsi="Times New Roman" w:cs="Times New Roman"/>
          <w:b/>
          <w:bCs/>
          <w:sz w:val="24"/>
          <w:szCs w:val="24"/>
        </w:rPr>
        <w:t>u</w:t>
      </w:r>
      <w:r w:rsidR="00C349BD" w:rsidRPr="005A0B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349BD" w:rsidRPr="005A0B8B">
        <w:rPr>
          <w:rFonts w:ascii="Times New Roman" w:eastAsia="Calibri" w:hAnsi="Times New Roman" w:cs="Times New Roman"/>
          <w:b/>
          <w:bCs/>
          <w:sz w:val="24"/>
          <w:szCs w:val="24"/>
        </w:rPr>
        <w:t>Ristamec</w:t>
      </w:r>
      <w:r w:rsidR="00C349BD" w:rsidRPr="00C349BD">
        <w:rPr>
          <w:rFonts w:ascii="Times New Roman" w:eastAsia="Calibri" w:hAnsi="Times New Roman" w:cs="Times New Roman"/>
          <w:b/>
          <w:bCs/>
          <w:sz w:val="24"/>
          <w:szCs w:val="24"/>
        </w:rPr>
        <w:t>u</w:t>
      </w:r>
      <w:proofErr w:type="spellEnd"/>
      <w:r w:rsidR="00BB2E99" w:rsidRPr="00C349BD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6A7198AD" w14:textId="77777777" w:rsidR="00536D0E" w:rsidRDefault="00536D0E" w:rsidP="00536D0E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Limbažu novada pašvaldības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Sabiedrisko attiecību nodaļai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hyperlink r:id="rId10" w:history="1">
        <w:r w:rsidRPr="00E55FE4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 un Viļķenes pagasta klientu apkalpošanas centram (</w:t>
      </w:r>
      <w:hyperlink r:id="rId11" w:history="1">
        <w:r w:rsidRPr="00DF55BC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vilkene@limbazunovads.lv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</w:p>
    <w:p w14:paraId="4C2A8912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C278FFD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05DCAF62" w14:textId="2B67A515" w:rsidR="00404BDF" w:rsidRPr="00404BDF" w:rsidRDefault="00404BDF" w:rsidP="00DC4BCA">
      <w:pPr>
        <w:pStyle w:val="Sarakstarindkopa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C349BD" w:rsidRPr="005A0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Viļķenes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 </w:t>
      </w:r>
      <w:r w:rsidR="00AF15F8"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priekšsēdētāja vietniek</w:t>
      </w:r>
      <w:r w:rsidR="00AF15F8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a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ievēlēšanu</w:t>
      </w:r>
    </w:p>
    <w:p w14:paraId="463734D9" w14:textId="12FDD41F" w:rsidR="00AF15F8" w:rsidRDefault="00AF15F8" w:rsidP="00AF15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7253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C349BD" w:rsidRPr="005A0B8B">
        <w:rPr>
          <w:rFonts w:ascii="Times New Roman" w:eastAsia="Calibri" w:hAnsi="Times New Roman" w:cs="Times New Roman"/>
          <w:sz w:val="24"/>
          <w:szCs w:val="24"/>
        </w:rPr>
        <w:t xml:space="preserve">Ingrīda </w:t>
      </w:r>
      <w:proofErr w:type="spellStart"/>
      <w:r w:rsidR="00C349BD" w:rsidRPr="005A0B8B">
        <w:rPr>
          <w:rFonts w:ascii="Times New Roman" w:eastAsia="Calibri" w:hAnsi="Times New Roman" w:cs="Times New Roman"/>
          <w:sz w:val="24"/>
          <w:szCs w:val="24"/>
        </w:rPr>
        <w:t>Ristameca</w:t>
      </w:r>
      <w:proofErr w:type="spellEnd"/>
    </w:p>
    <w:p w14:paraId="0107714C" w14:textId="77777777" w:rsidR="00C349BD" w:rsidRDefault="00C349BD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3A997EB" w14:textId="23AFE3F5" w:rsidR="00C5164B" w:rsidRDefault="00C349BD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Viļķenes</w:t>
      </w:r>
      <w:r w:rsidR="00DC4BCA"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 priekšsēdētāj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 </w:t>
      </w:r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Ingrīda </w:t>
      </w:r>
      <w:proofErr w:type="spellStart"/>
      <w:r w:rsidRPr="005A0B8B">
        <w:rPr>
          <w:rFonts w:ascii="Times New Roman" w:eastAsia="Calibri" w:hAnsi="Times New Roman" w:cs="Times New Roman"/>
          <w:sz w:val="24"/>
          <w:szCs w:val="24"/>
        </w:rPr>
        <w:t>Ristameca</w:t>
      </w:r>
      <w:proofErr w:type="spellEnd"/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15F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informē, ka 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C5164B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C5164B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C5164B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C5164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="00C5164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4C35FC18" w14:textId="18F8ACFF" w:rsidR="00C5164B" w:rsidRDefault="00C5164B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Nepieciešams ievēlēt </w:t>
      </w:r>
      <w:r w:rsidR="005A0B8B" w:rsidRPr="005A0B8B">
        <w:rPr>
          <w:rFonts w:ascii="Times New Roman" w:eastAsia="Times New Roman" w:hAnsi="Times New Roman" w:cs="Times New Roman"/>
          <w:sz w:val="24"/>
          <w:szCs w:val="24"/>
          <w:lang w:eastAsia="lv-LV"/>
        </w:rPr>
        <w:t>Viļķenes</w:t>
      </w:r>
      <w:r w:rsidR="005A0B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priekšsēdētāja vietnieku. Tiek saņemts priekšlikums par </w:t>
      </w:r>
      <w:r w:rsidR="005A0B8B" w:rsidRPr="005A0B8B">
        <w:rPr>
          <w:rFonts w:ascii="Times New Roman" w:eastAsia="Times New Roman" w:hAnsi="Times New Roman" w:cs="Times New Roman"/>
          <w:sz w:val="24"/>
          <w:szCs w:val="24"/>
          <w:lang w:eastAsia="lv-LV"/>
        </w:rPr>
        <w:t>Viļķenes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</w:t>
      </w:r>
      <w:r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priekš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ēdētāja vietnieka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536D0E">
        <w:rPr>
          <w:rFonts w:ascii="Times New Roman" w:eastAsia="Calibri" w:hAnsi="Times New Roman" w:cs="Times New Roman"/>
          <w:sz w:val="24"/>
          <w:szCs w:val="24"/>
        </w:rPr>
        <w:t>Gunu Baumani.</w:t>
      </w:r>
    </w:p>
    <w:p w14:paraId="48FD263C" w14:textId="35C75CFC" w:rsidR="005A0B8B" w:rsidRPr="00A2386E" w:rsidRDefault="005A0B8B" w:rsidP="005A0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5A0B8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Viļķenes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(balsojumā nepiedalās </w:t>
      </w:r>
      <w:r w:rsidR="00536D0E">
        <w:rPr>
          <w:rFonts w:ascii="Times New Roman" w:eastAsia="Calibri" w:hAnsi="Times New Roman" w:cs="Times New Roman"/>
          <w:sz w:val="24"/>
          <w:szCs w:val="24"/>
        </w:rPr>
        <w:t>Guna Baumane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6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balsīm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Ingrīda </w:t>
      </w:r>
      <w:proofErr w:type="spellStart"/>
      <w:r w:rsidRPr="005A0B8B">
        <w:rPr>
          <w:rFonts w:ascii="Times New Roman" w:eastAsia="Calibri" w:hAnsi="Times New Roman" w:cs="Times New Roman"/>
          <w:sz w:val="24"/>
          <w:szCs w:val="24"/>
        </w:rPr>
        <w:t>Ristameca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0B8B">
        <w:rPr>
          <w:rFonts w:ascii="Times New Roman" w:eastAsia="Calibri" w:hAnsi="Times New Roman" w:cs="Times New Roman"/>
          <w:sz w:val="24"/>
          <w:szCs w:val="24"/>
        </w:rPr>
        <w:t>Ilva Zvirgzdiņa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0B8B">
        <w:rPr>
          <w:rFonts w:ascii="Times New Roman" w:eastAsia="Calibri" w:hAnsi="Times New Roman" w:cs="Times New Roman"/>
          <w:sz w:val="24"/>
          <w:szCs w:val="24"/>
        </w:rPr>
        <w:t>Aiga Kraukle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0B8B">
        <w:rPr>
          <w:rFonts w:ascii="Times New Roman" w:eastAsia="Calibri" w:hAnsi="Times New Roman" w:cs="Times New Roman"/>
          <w:sz w:val="24"/>
          <w:szCs w:val="24"/>
        </w:rPr>
        <w:t>Karīna Noriņa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0B8B">
        <w:rPr>
          <w:rFonts w:ascii="Times New Roman" w:eastAsia="Calibri" w:hAnsi="Times New Roman" w:cs="Times New Roman"/>
          <w:sz w:val="24"/>
          <w:szCs w:val="24"/>
        </w:rPr>
        <w:t xml:space="preserve">Andris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</w:t>
      </w:r>
      <w:r w:rsidRPr="005A0B8B">
        <w:rPr>
          <w:rFonts w:ascii="Times New Roman" w:eastAsia="Calibri" w:hAnsi="Times New Roman" w:cs="Times New Roman"/>
          <w:sz w:val="24"/>
          <w:szCs w:val="24"/>
        </w:rPr>
        <w:t>rogzems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0B8B">
        <w:rPr>
          <w:rFonts w:ascii="Times New Roman" w:eastAsia="Calibri" w:hAnsi="Times New Roman" w:cs="Times New Roman"/>
          <w:sz w:val="24"/>
          <w:szCs w:val="24"/>
        </w:rPr>
        <w:t>Uldis Jānis Treimanis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182B71F7" w14:textId="77777777" w:rsidR="00C5164B" w:rsidRPr="00825249" w:rsidRDefault="00C5164B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55BFDD88" w14:textId="29438ED0" w:rsidR="00C5164B" w:rsidRPr="00C5164B" w:rsidRDefault="00C5164B" w:rsidP="00C5164B">
      <w:pPr>
        <w:pStyle w:val="Sarakstarindkopa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</w:t>
      </w:r>
      <w:r w:rsidR="005A0B8B" w:rsidRPr="005A0B8B">
        <w:rPr>
          <w:rFonts w:ascii="Times New Roman" w:eastAsia="Times New Roman" w:hAnsi="Times New Roman" w:cs="Times New Roman"/>
          <w:sz w:val="24"/>
          <w:szCs w:val="24"/>
          <w:lang w:eastAsia="lv-LV"/>
        </w:rPr>
        <w:t>Viļķenes</w:t>
      </w:r>
      <w:r w:rsidR="00BB2E99"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 padomes priekšsēdētāja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vietni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eci</w:t>
      </w: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ievēlēt </w:t>
      </w:r>
      <w:r w:rsidR="00536D0E">
        <w:rPr>
          <w:rFonts w:ascii="Times New Roman" w:eastAsia="Calibri" w:hAnsi="Times New Roman" w:cs="Times New Roman"/>
          <w:b/>
          <w:bCs/>
          <w:sz w:val="24"/>
          <w:szCs w:val="24"/>
        </w:rPr>
        <w:t>Gunu Baumani</w:t>
      </w:r>
      <w:r w:rsidR="00EC524B" w:rsidRPr="00EC524B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22FB1E29" w14:textId="77777777" w:rsidR="00536D0E" w:rsidRDefault="00536D0E" w:rsidP="00536D0E">
      <w:pPr>
        <w:pStyle w:val="Sarakstarindkopa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Limbažu novada pašvaldības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Sabiedrisko attiecību nodaļai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hyperlink r:id="rId12" w:history="1">
        <w:r w:rsidRPr="00E55FE4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 un Viļķenes pagasta klientu apkalpošanas centram (</w:t>
      </w:r>
      <w:hyperlink r:id="rId13" w:history="1">
        <w:r w:rsidRPr="00DF55BC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vilkene@limbazunovads.lv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</w:p>
    <w:p w14:paraId="205569F5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6EC8B59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7E40F733" w14:textId="099F15E7" w:rsidR="00404BDF" w:rsidRPr="00C5164B" w:rsidRDefault="00404BDF" w:rsidP="00C5164B">
      <w:pPr>
        <w:pStyle w:val="Sarakstarindkopa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5164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Informācijas</w:t>
      </w:r>
    </w:p>
    <w:p w14:paraId="1FC3A0F0" w14:textId="150DED74" w:rsidR="00E50E8E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Padomes locekļi </w:t>
      </w:r>
      <w:r w:rsidR="00757113">
        <w:rPr>
          <w:rFonts w:ascii="Times New Roman" w:eastAsia="Times New Roman" w:hAnsi="Times New Roman" w:cs="Times New Roman"/>
          <w:sz w:val="24"/>
          <w:szCs w:val="24"/>
          <w:lang w:eastAsia="lv-LV"/>
        </w:rPr>
        <w:t>tiek informēti par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tālāko padomes darbību un </w:t>
      </w:r>
      <w:r w:rsidR="00757113">
        <w:rPr>
          <w:rFonts w:ascii="Times New Roman" w:eastAsia="Times New Roman" w:hAnsi="Times New Roman" w:cs="Times New Roman"/>
          <w:sz w:val="24"/>
          <w:szCs w:val="24"/>
          <w:lang w:eastAsia="lv-LV"/>
        </w:rPr>
        <w:t>veicamajiem uzdevumiem.</w:t>
      </w:r>
    </w:p>
    <w:p w14:paraId="6CAB6285" w14:textId="77777777" w:rsidR="008749D9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C94689E" w14:textId="0C22491F" w:rsidR="00757113" w:rsidRDefault="00757113" w:rsidP="00757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Sē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di slēdz plkst. 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</w:p>
    <w:p w14:paraId="4EE57B21" w14:textId="77777777" w:rsidR="008749D9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9F98C65" w14:textId="401B12BE" w:rsidR="00DC4BCA" w:rsidRPr="00E50E8E" w:rsidRDefault="00DC4BCA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Protokols </w:t>
      </w:r>
      <w:r w:rsidRPr="00AF15F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 darba dienu laikā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tiek iesniegt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 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Viļķenes pagasta klientu apkalpošanas centram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154F5EB6" w14:textId="77777777" w:rsidR="007F335A" w:rsidRDefault="007F335A" w:rsidP="007F3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0D34034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AA41B32" w14:textId="272BEC72" w:rsidR="00B11AC5" w:rsidRDefault="00836013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Sēdes vadītājs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12797C42" w14:textId="3EB8EA2E" w:rsidR="00B11AC5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(____________________) Aiga Briede</w:t>
      </w:r>
    </w:p>
    <w:p w14:paraId="55881FEB" w14:textId="706FA3DB" w:rsidR="00B11AC5" w:rsidRDefault="00B11AC5" w:rsidP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 paraksts</w:t>
      </w:r>
    </w:p>
    <w:p w14:paraId="426BF6D2" w14:textId="623D53FC" w:rsidR="00B11AC5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352E4F5" w14:textId="516DAF73" w:rsidR="00A70C44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(____________________) </w:t>
      </w:r>
      <w:r w:rsidR="00536D0E">
        <w:rPr>
          <w:rFonts w:ascii="Times New Roman" w:eastAsia="Calibri" w:hAnsi="Times New Roman" w:cs="Times New Roman"/>
          <w:sz w:val="24"/>
          <w:szCs w:val="24"/>
        </w:rPr>
        <w:t xml:space="preserve">Ingrīda </w:t>
      </w:r>
      <w:proofErr w:type="spellStart"/>
      <w:r w:rsidR="00536D0E">
        <w:rPr>
          <w:rFonts w:ascii="Times New Roman" w:eastAsia="Calibri" w:hAnsi="Times New Roman" w:cs="Times New Roman"/>
          <w:sz w:val="24"/>
          <w:szCs w:val="24"/>
        </w:rPr>
        <w:t>Ristameca</w:t>
      </w:r>
      <w:proofErr w:type="spellEnd"/>
    </w:p>
    <w:p w14:paraId="3E264B38" w14:textId="50C75BEF" w:rsidR="00A70C44" w:rsidRDefault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paraksts</w:t>
      </w:r>
    </w:p>
    <w:p w14:paraId="63B88E41" w14:textId="77777777" w:rsidR="00B11AC5" w:rsidRDefault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20705E" w14:textId="7877F40D" w:rsidR="00A70C44" w:rsidRDefault="0083601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Protokolētājs</w:t>
      </w:r>
      <w:r w:rsidR="00B11AC5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: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</w:t>
      </w:r>
      <w:r w:rsidR="00B11AC5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(____________________)  </w:t>
      </w:r>
      <w:r w:rsidR="00EC524B" w:rsidRPr="00330A1A">
        <w:rPr>
          <w:rFonts w:ascii="Times New Roman" w:eastAsia="Calibri" w:hAnsi="Times New Roman" w:cs="Times New Roman"/>
          <w:sz w:val="24"/>
          <w:szCs w:val="24"/>
        </w:rPr>
        <w:t>K</w:t>
      </w:r>
      <w:r w:rsidR="00536D0E">
        <w:rPr>
          <w:rFonts w:ascii="Times New Roman" w:eastAsia="Calibri" w:hAnsi="Times New Roman" w:cs="Times New Roman"/>
          <w:sz w:val="24"/>
          <w:szCs w:val="24"/>
        </w:rPr>
        <w:t>arīna Noriņa</w:t>
      </w:r>
    </w:p>
    <w:p w14:paraId="22A38536" w14:textId="6B098C7B" w:rsidR="00B11AC5" w:rsidRDefault="00B11AC5" w:rsidP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paraksts</w:t>
      </w:r>
    </w:p>
    <w:p w14:paraId="100C1B6D" w14:textId="763A1D5D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3A6F3F5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38ECB309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07A04ECF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E33A6E1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DD33042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5C9FE47D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004B149E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sectPr w:rsidR="00621BBF">
      <w:headerReference w:type="even" r:id="rId14"/>
      <w:headerReference w:type="default" r:id="rId15"/>
      <w:headerReference w:type="first" r:id="rId16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FE462" w14:textId="77777777" w:rsidR="00EE0DD0" w:rsidRDefault="00EE0DD0">
      <w:pPr>
        <w:spacing w:after="0" w:line="240" w:lineRule="auto"/>
      </w:pPr>
      <w:r>
        <w:separator/>
      </w:r>
    </w:p>
  </w:endnote>
  <w:endnote w:type="continuationSeparator" w:id="0">
    <w:p w14:paraId="2DAC00FD" w14:textId="77777777" w:rsidR="00EE0DD0" w:rsidRDefault="00EE0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E42C9" w14:textId="77777777" w:rsidR="00EE0DD0" w:rsidRDefault="00EE0DD0">
      <w:pPr>
        <w:spacing w:after="0" w:line="240" w:lineRule="auto"/>
      </w:pPr>
      <w:r>
        <w:separator/>
      </w:r>
    </w:p>
  </w:footnote>
  <w:footnote w:type="continuationSeparator" w:id="0">
    <w:p w14:paraId="3891EB85" w14:textId="77777777" w:rsidR="00EE0DD0" w:rsidRDefault="00EE0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7DD5" w14:textId="77777777" w:rsidR="00A70C44" w:rsidRDefault="00A70C4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053A6" w14:textId="77777777" w:rsidR="00A70C44" w:rsidRDefault="00A70C44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66BC" w14:textId="77777777" w:rsidR="00A70C44" w:rsidRDefault="00A70C4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B764E"/>
    <w:multiLevelType w:val="hybridMultilevel"/>
    <w:tmpl w:val="A82067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D05B1"/>
    <w:multiLevelType w:val="multilevel"/>
    <w:tmpl w:val="EB62B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38FB3898"/>
    <w:multiLevelType w:val="multilevel"/>
    <w:tmpl w:val="90E047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0D32162"/>
    <w:multiLevelType w:val="hybridMultilevel"/>
    <w:tmpl w:val="AE627B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E592A"/>
    <w:multiLevelType w:val="multilevel"/>
    <w:tmpl w:val="C988E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0546D1B"/>
    <w:multiLevelType w:val="hybridMultilevel"/>
    <w:tmpl w:val="5FEC45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4343C"/>
    <w:multiLevelType w:val="hybridMultilevel"/>
    <w:tmpl w:val="A8206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F54F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7C4BB8"/>
    <w:multiLevelType w:val="multilevel"/>
    <w:tmpl w:val="451C9D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F2C691E"/>
    <w:multiLevelType w:val="hybridMultilevel"/>
    <w:tmpl w:val="634854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E5781"/>
    <w:multiLevelType w:val="hybridMultilevel"/>
    <w:tmpl w:val="634854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575BE"/>
    <w:multiLevelType w:val="hybridMultilevel"/>
    <w:tmpl w:val="3AAA0C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10C0F"/>
    <w:multiLevelType w:val="hybridMultilevel"/>
    <w:tmpl w:val="A8206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184416">
    <w:abstractNumId w:val="2"/>
  </w:num>
  <w:num w:numId="2" w16cid:durableId="1281568298">
    <w:abstractNumId w:val="8"/>
  </w:num>
  <w:num w:numId="3" w16cid:durableId="816069618">
    <w:abstractNumId w:val="4"/>
  </w:num>
  <w:num w:numId="4" w16cid:durableId="5209498">
    <w:abstractNumId w:val="10"/>
  </w:num>
  <w:num w:numId="5" w16cid:durableId="1535650728">
    <w:abstractNumId w:val="0"/>
  </w:num>
  <w:num w:numId="6" w16cid:durableId="1408186208">
    <w:abstractNumId w:val="12"/>
  </w:num>
  <w:num w:numId="7" w16cid:durableId="755059273">
    <w:abstractNumId w:val="6"/>
  </w:num>
  <w:num w:numId="8" w16cid:durableId="233245594">
    <w:abstractNumId w:val="3"/>
  </w:num>
  <w:num w:numId="9" w16cid:durableId="2133940363">
    <w:abstractNumId w:val="7"/>
  </w:num>
  <w:num w:numId="10" w16cid:durableId="1927109230">
    <w:abstractNumId w:val="9"/>
  </w:num>
  <w:num w:numId="11" w16cid:durableId="13306556">
    <w:abstractNumId w:val="1"/>
  </w:num>
  <w:num w:numId="12" w16cid:durableId="574783120">
    <w:abstractNumId w:val="11"/>
  </w:num>
  <w:num w:numId="13" w16cid:durableId="584654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44"/>
    <w:rsid w:val="000101DF"/>
    <w:rsid w:val="000841BD"/>
    <w:rsid w:val="00152C2B"/>
    <w:rsid w:val="00167741"/>
    <w:rsid w:val="00183D8F"/>
    <w:rsid w:val="001A643C"/>
    <w:rsid w:val="001C5C5B"/>
    <w:rsid w:val="00241600"/>
    <w:rsid w:val="002472AB"/>
    <w:rsid w:val="002C2C63"/>
    <w:rsid w:val="002D68FE"/>
    <w:rsid w:val="002F026F"/>
    <w:rsid w:val="002F6853"/>
    <w:rsid w:val="00330A1A"/>
    <w:rsid w:val="003403F9"/>
    <w:rsid w:val="0038355A"/>
    <w:rsid w:val="00385124"/>
    <w:rsid w:val="00404BDF"/>
    <w:rsid w:val="0041638E"/>
    <w:rsid w:val="00460AB3"/>
    <w:rsid w:val="00481FD3"/>
    <w:rsid w:val="00486105"/>
    <w:rsid w:val="004A5506"/>
    <w:rsid w:val="004F14B0"/>
    <w:rsid w:val="00536D0E"/>
    <w:rsid w:val="00551BF7"/>
    <w:rsid w:val="00592C51"/>
    <w:rsid w:val="005A0B8B"/>
    <w:rsid w:val="005F5A4D"/>
    <w:rsid w:val="0061499E"/>
    <w:rsid w:val="00621BBF"/>
    <w:rsid w:val="00652D00"/>
    <w:rsid w:val="00695CBD"/>
    <w:rsid w:val="00696C6F"/>
    <w:rsid w:val="00697948"/>
    <w:rsid w:val="006A27C2"/>
    <w:rsid w:val="006A2DB3"/>
    <w:rsid w:val="006D3920"/>
    <w:rsid w:val="006D58B6"/>
    <w:rsid w:val="0072538B"/>
    <w:rsid w:val="00725CC7"/>
    <w:rsid w:val="00757113"/>
    <w:rsid w:val="007F335A"/>
    <w:rsid w:val="00825249"/>
    <w:rsid w:val="0083363B"/>
    <w:rsid w:val="00836013"/>
    <w:rsid w:val="008749D9"/>
    <w:rsid w:val="008E1953"/>
    <w:rsid w:val="008F12EA"/>
    <w:rsid w:val="0093183B"/>
    <w:rsid w:val="00935DEC"/>
    <w:rsid w:val="00937D60"/>
    <w:rsid w:val="009B3BA5"/>
    <w:rsid w:val="009E42E0"/>
    <w:rsid w:val="00A2386E"/>
    <w:rsid w:val="00A50FAF"/>
    <w:rsid w:val="00A70C44"/>
    <w:rsid w:val="00A72E1C"/>
    <w:rsid w:val="00A90463"/>
    <w:rsid w:val="00A936AB"/>
    <w:rsid w:val="00A945B1"/>
    <w:rsid w:val="00AC4A3B"/>
    <w:rsid w:val="00AF15F8"/>
    <w:rsid w:val="00AF461D"/>
    <w:rsid w:val="00B11AC5"/>
    <w:rsid w:val="00B12CEE"/>
    <w:rsid w:val="00B41999"/>
    <w:rsid w:val="00B82C2C"/>
    <w:rsid w:val="00BB2E99"/>
    <w:rsid w:val="00BC1F56"/>
    <w:rsid w:val="00C12708"/>
    <w:rsid w:val="00C349BD"/>
    <w:rsid w:val="00C47029"/>
    <w:rsid w:val="00C5164B"/>
    <w:rsid w:val="00C54BE7"/>
    <w:rsid w:val="00C82F7F"/>
    <w:rsid w:val="00CF0D40"/>
    <w:rsid w:val="00D066B3"/>
    <w:rsid w:val="00D67793"/>
    <w:rsid w:val="00D720CB"/>
    <w:rsid w:val="00DB40F1"/>
    <w:rsid w:val="00DC4BCA"/>
    <w:rsid w:val="00DF0BB9"/>
    <w:rsid w:val="00E17C47"/>
    <w:rsid w:val="00E21EB6"/>
    <w:rsid w:val="00E50E8E"/>
    <w:rsid w:val="00E514D8"/>
    <w:rsid w:val="00E6043A"/>
    <w:rsid w:val="00E67D1A"/>
    <w:rsid w:val="00EA5E69"/>
    <w:rsid w:val="00EB2C46"/>
    <w:rsid w:val="00EC29EB"/>
    <w:rsid w:val="00EC524B"/>
    <w:rsid w:val="00EE0DD0"/>
    <w:rsid w:val="00EE2699"/>
    <w:rsid w:val="00F2160F"/>
    <w:rsid w:val="00F80C0C"/>
    <w:rsid w:val="00F85AE4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658A"/>
  <w15:docId w15:val="{CC9697D9-4A0E-4C00-850D-CA75A557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F1765"/>
    <w:pPr>
      <w:spacing w:after="160" w:line="259" w:lineRule="auto"/>
    </w:pPr>
  </w:style>
  <w:style w:type="paragraph" w:styleId="Virsraksts1">
    <w:name w:val="heading 1"/>
    <w:basedOn w:val="Parasts"/>
    <w:next w:val="Parasts"/>
    <w:link w:val="Virsraksts1Rakstz"/>
    <w:uiPriority w:val="9"/>
    <w:qFormat/>
    <w:rsid w:val="002C58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4">
    <w:name w:val="heading 4"/>
    <w:basedOn w:val="Parasts"/>
    <w:next w:val="Parasts"/>
    <w:link w:val="Virsraksts4Rakstz"/>
    <w:qFormat/>
    <w:rsid w:val="00D40D7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Cs w:val="24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220A2B"/>
    <w:rPr>
      <w:color w:val="0000FF"/>
      <w:u w:val="single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qFormat/>
    <w:rsid w:val="00E26874"/>
    <w:rPr>
      <w:rFonts w:ascii="Segoe UI" w:hAnsi="Segoe UI" w:cs="Segoe UI"/>
      <w:sz w:val="18"/>
      <w:szCs w:val="18"/>
    </w:rPr>
  </w:style>
  <w:style w:type="character" w:customStyle="1" w:styleId="Virsraksts4Rakstz">
    <w:name w:val="Virsraksts 4 Rakstz."/>
    <w:basedOn w:val="Noklusjumarindkopasfonts"/>
    <w:link w:val="Virsraksts4"/>
    <w:qFormat/>
    <w:rsid w:val="00D40D7F"/>
    <w:rPr>
      <w:rFonts w:ascii="Times New Roman" w:eastAsia="Times New Roman" w:hAnsi="Times New Roman" w:cs="Times New Roman"/>
      <w:b/>
      <w:szCs w:val="24"/>
    </w:rPr>
  </w:style>
  <w:style w:type="character" w:customStyle="1" w:styleId="NosaukumsRakstz">
    <w:name w:val="Nosaukums Rakstz."/>
    <w:basedOn w:val="Noklusjumarindkopasfonts"/>
    <w:link w:val="Nosaukums"/>
    <w:qFormat/>
    <w:rsid w:val="003455BD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GalveneRakstz">
    <w:name w:val="Galvene Rakstz."/>
    <w:basedOn w:val="Noklusjumarindkopasfonts"/>
    <w:link w:val="Galvene"/>
    <w:uiPriority w:val="99"/>
    <w:qFormat/>
    <w:rsid w:val="00F3226B"/>
  </w:style>
  <w:style w:type="character" w:customStyle="1" w:styleId="KjeneRakstz">
    <w:name w:val="Kājene Rakstz."/>
    <w:basedOn w:val="Noklusjumarindkopasfonts"/>
    <w:link w:val="Kjene"/>
    <w:uiPriority w:val="99"/>
    <w:qFormat/>
    <w:rsid w:val="00F3226B"/>
  </w:style>
  <w:style w:type="character" w:styleId="Komentraatsauce">
    <w:name w:val="annotation reference"/>
    <w:basedOn w:val="Noklusjumarindkopasfonts"/>
    <w:uiPriority w:val="99"/>
    <w:semiHidden/>
    <w:unhideWhenUsed/>
    <w:qFormat/>
    <w:rsid w:val="0047746B"/>
    <w:rPr>
      <w:sz w:val="16"/>
      <w:szCs w:val="16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qFormat/>
    <w:rsid w:val="0047746B"/>
    <w:rPr>
      <w:sz w:val="20"/>
      <w:szCs w:val="20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qFormat/>
    <w:rsid w:val="0047746B"/>
    <w:rPr>
      <w:b/>
      <w:bCs/>
      <w:sz w:val="20"/>
      <w:szCs w:val="20"/>
    </w:rPr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2C5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eatrisintapieminana">
    <w:name w:val="Unresolved Mention"/>
    <w:basedOn w:val="Noklusjumarindkopasfonts"/>
    <w:uiPriority w:val="99"/>
    <w:semiHidden/>
    <w:unhideWhenUsed/>
    <w:qFormat/>
    <w:rsid w:val="00CE4013"/>
    <w:rPr>
      <w:color w:val="605E5C"/>
      <w:shd w:val="clear" w:color="auto" w:fill="E1DFDD"/>
    </w:rPr>
  </w:style>
  <w:style w:type="character" w:customStyle="1" w:styleId="VrestekstsRakstz">
    <w:name w:val="Vēres teksts Rakstz."/>
    <w:basedOn w:val="Noklusjumarindkopasfonts"/>
    <w:link w:val="Vresteksts"/>
    <w:qFormat/>
    <w:rsid w:val="0066203C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FootnoteCharacters">
    <w:name w:val="Footnote Characters"/>
    <w:basedOn w:val="Noklusjumarindkopasfonts"/>
    <w:qFormat/>
    <w:rsid w:val="0066203C"/>
    <w:rPr>
      <w:vertAlign w:val="superscript"/>
    </w:rPr>
  </w:style>
  <w:style w:type="character" w:styleId="Vresatsauce">
    <w:name w:val="footnote reference"/>
    <w:rPr>
      <w:vertAlign w:val="superscript"/>
    </w:rPr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Noto Sans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Noto Sans"/>
    </w:rPr>
  </w:style>
  <w:style w:type="paragraph" w:styleId="Balonteksts">
    <w:name w:val="Balloon Text"/>
    <w:basedOn w:val="Parasts"/>
    <w:link w:val="BalontekstsRakstz"/>
    <w:uiPriority w:val="99"/>
    <w:semiHidden/>
    <w:unhideWhenUsed/>
    <w:qFormat/>
    <w:rsid w:val="00E2687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E96191"/>
    <w:pPr>
      <w:ind w:left="720"/>
      <w:contextualSpacing/>
    </w:pPr>
  </w:style>
  <w:style w:type="paragraph" w:styleId="Nosaukums">
    <w:name w:val="Title"/>
    <w:basedOn w:val="Parasts"/>
    <w:link w:val="NosaukumsRakstz"/>
    <w:qFormat/>
    <w:rsid w:val="003455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customStyle="1" w:styleId="HeaderandFooter">
    <w:name w:val="Header and Footer"/>
    <w:basedOn w:val="Parasts"/>
    <w:qFormat/>
  </w:style>
  <w:style w:type="paragraph" w:styleId="Galvene">
    <w:name w:val="header"/>
    <w:basedOn w:val="Parasts"/>
    <w:link w:val="GalveneRakstz"/>
    <w:uiPriority w:val="99"/>
    <w:unhideWhenUsed/>
    <w:rsid w:val="00F3226B"/>
    <w:pPr>
      <w:tabs>
        <w:tab w:val="center" w:pos="4320"/>
        <w:tab w:val="right" w:pos="8640"/>
      </w:tabs>
      <w:spacing w:after="0" w:line="240" w:lineRule="auto"/>
    </w:pPr>
  </w:style>
  <w:style w:type="paragraph" w:styleId="Kjene">
    <w:name w:val="footer"/>
    <w:basedOn w:val="Parasts"/>
    <w:link w:val="KjeneRakstz"/>
    <w:uiPriority w:val="99"/>
    <w:unhideWhenUsed/>
    <w:rsid w:val="00F3226B"/>
    <w:pPr>
      <w:tabs>
        <w:tab w:val="center" w:pos="4320"/>
        <w:tab w:val="right" w:pos="8640"/>
      </w:tabs>
      <w:spacing w:after="0" w:line="240" w:lineRule="auto"/>
    </w:p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7746B"/>
    <w:pPr>
      <w:spacing w:line="240" w:lineRule="auto"/>
    </w:pPr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qFormat/>
    <w:rsid w:val="0047746B"/>
    <w:rPr>
      <w:b/>
      <w:bCs/>
    </w:rPr>
  </w:style>
  <w:style w:type="paragraph" w:styleId="Vresteksts">
    <w:name w:val="footnote text"/>
    <w:basedOn w:val="Parasts"/>
    <w:link w:val="VrestekstsRakstz"/>
    <w:rsid w:val="00662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Prskatjums">
    <w:name w:val="Revision"/>
    <w:uiPriority w:val="99"/>
    <w:semiHidden/>
    <w:qFormat/>
    <w:rsid w:val="00943226"/>
  </w:style>
  <w:style w:type="table" w:styleId="Reatabula">
    <w:name w:val="Table Grid"/>
    <w:basedOn w:val="Parastatabula"/>
    <w:uiPriority w:val="39"/>
    <w:rsid w:val="00C17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unikacija@limbazunovads.lv" TargetMode="External"/><Relationship Id="rId13" Type="http://schemas.openxmlformats.org/officeDocument/2006/relationships/hyperlink" Target="mailto:vilkene@limbazunovads.lv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munikacija@limbazunovads.lv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lkene@limbazunovads.lv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komunikacija@limbazunovads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lkene@limbazunovads.lv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9A2E5-B8E7-45C7-956C-D1AF87D85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3864</Words>
  <Characters>2203</Characters>
  <Application>Microsoft Office Word</Application>
  <DocSecurity>0</DocSecurity>
  <Lines>18</Lines>
  <Paragraphs>12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Juska</dc:creator>
  <dc:description/>
  <cp:lastModifiedBy>Aiga Briede</cp:lastModifiedBy>
  <cp:revision>3</cp:revision>
  <cp:lastPrinted>2026-08-11T10:15:00Z</cp:lastPrinted>
  <dcterms:created xsi:type="dcterms:W3CDTF">2026-09-15T13:11:00Z</dcterms:created>
  <dcterms:modified xsi:type="dcterms:W3CDTF">2026-09-15T13:11:00Z</dcterms:modified>
  <dc:language>lv-LV</dc:language>
</cp:coreProperties>
</file>