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r>
        <w:t>Reģ.Nr.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ab/>
        <w:t>Limbažu novada pašvaldība uzaicina Jūs iesniegt sav</w:t>
      </w:r>
      <w:r w:rsidR="007839CE">
        <w:t>u cenu piedāvājumu iepirkumam “</w:t>
      </w:r>
      <w:r w:rsidR="00D04DE5">
        <w:rPr>
          <w:i/>
        </w:rPr>
        <w:t>Motora piegāde pašvaldības aģentūrai ALDA</w:t>
      </w:r>
      <w:r w:rsidR="00CE68C4">
        <w:t>”.</w:t>
      </w:r>
    </w:p>
    <w:p w:rsidR="00CE68C4" w:rsidRDefault="00CE68C4" w:rsidP="00C605BC">
      <w:pPr>
        <w:jc w:val="both"/>
        <w:rPr>
          <w:i/>
        </w:rPr>
      </w:pPr>
      <w:r>
        <w:rPr>
          <w:i/>
        </w:rPr>
        <w:t>Iepirkums tiek veikts Zivju fonda projekta “Zivju resursu aizsardzība Limbažu novada ezeros” ietvaros.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E07F33" w:rsidRPr="00E07F33" w:rsidRDefault="00E07F33" w:rsidP="00C605BC">
      <w:pPr>
        <w:jc w:val="both"/>
      </w:pPr>
      <w:r w:rsidRPr="00E07F33">
        <w:t>Iepirkuma līgums tiks slēgts pēc projekta finansējuma apstiprināšanas.</w:t>
      </w:r>
    </w:p>
    <w:p w:rsidR="005F6C2D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5F6C2D">
        <w:t xml:space="preserve">viena mēneša laikā </w:t>
      </w:r>
      <w:r w:rsidR="00AF23F8">
        <w:t xml:space="preserve">no </w:t>
      </w:r>
      <w:r w:rsidR="00CE68C4">
        <w:t>iepirkuma līguma noslēgšanas dienas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>
        <w:t>Rīgas iela 16, Limbaži</w:t>
      </w:r>
      <w:r w:rsidR="00AF23F8">
        <w:t>.</w:t>
      </w:r>
    </w:p>
    <w:p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="005F6C2D">
        <w:t>epirkumam var iesniegt līdz 2021</w:t>
      </w:r>
      <w:r w:rsidRPr="00F20348">
        <w:t xml:space="preserve">.gada </w:t>
      </w:r>
      <w:r w:rsidR="005F6C2D">
        <w:t>12.februārim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  <w:r>
        <w:t>Piedāvājumi var tikt iesniegti: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r w:rsidR="005F6C2D">
        <w:t>iepirkumi</w:t>
      </w:r>
      <w:bookmarkStart w:id="0" w:name="_GoBack"/>
      <w:bookmarkEnd w:id="0"/>
      <w:r>
        <w:t>@limbazi.lv) un pēc tam oriģinālu nosūtot pa pastu.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>Piegādātās iekārtas tehniskās pases kopija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D04DE5">
        <w:rPr>
          <w:i/>
        </w:rPr>
        <w:t>Motora piegāde pašvaldības aģentūrai ALDA</w:t>
      </w:r>
      <w:r w:rsidRPr="00237EF9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467553" w:rsidRPr="00682C42" w:rsidRDefault="00467553" w:rsidP="00682C4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D04DE5">
        <w:t>a</w:t>
      </w:r>
      <w:r w:rsidRPr="00467553">
        <w:t xml:space="preserve">m </w:t>
      </w:r>
      <w:r w:rsidR="00D04DE5">
        <w:t>motoram</w:t>
      </w:r>
      <w:r w:rsidRPr="00467553">
        <w:t xml:space="preserve"> jānodrošina garantija 24 (divdesmit četri) mēneši no pieņemšanas-nodošanas akta parakstīšanas dienas.</w:t>
      </w:r>
    </w:p>
    <w:p w:rsidR="007839CE" w:rsidRDefault="007839CE" w:rsidP="00C605BC">
      <w:pPr>
        <w:pStyle w:val="Sarakstarindkopa"/>
        <w:ind w:left="360"/>
        <w:rPr>
          <w:b/>
        </w:rPr>
      </w:pPr>
    </w:p>
    <w:p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tips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OHC, 2-cilindru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Nominālā jauda</w:t>
            </w:r>
          </w:p>
        </w:tc>
        <w:tc>
          <w:tcPr>
            <w:tcW w:w="4148" w:type="dxa"/>
          </w:tcPr>
          <w:p w:rsidR="00237EF9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 mazāk kā 15  un ne vairāk kā 20 Zs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Starteris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Aizdedzes sistēma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Elektriskā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Degvielas padeves sistēma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 karb ar paātrinātājsūkni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Pārslēgumu pārslēgšanas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F-N-R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Dzesēšanas sistēma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Ūdens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Izplūdes gāzes izvads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Caur dzenskrūvi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Vadība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Distances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izcelšanas veids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Lādēšanas strāva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12A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Eļļas līmeņa kontrole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Pārkaršanas brīdinājums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Apgriezienu ierobežotājs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Avārijas stop slēdzis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Kājas garums</w:t>
            </w:r>
          </w:p>
        </w:tc>
        <w:tc>
          <w:tcPr>
            <w:tcW w:w="4148" w:type="dxa"/>
          </w:tcPr>
          <w:p w:rsidR="00237EF9" w:rsidRPr="00237EF9" w:rsidRDefault="00D04DE5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 vairāk kā </w:t>
            </w:r>
            <w:r w:rsidR="00237EF9" w:rsidRPr="00237EF9">
              <w:rPr>
                <w:color w:val="000000" w:themeColor="text1"/>
              </w:rPr>
              <w:t>15”</w:t>
            </w:r>
          </w:p>
        </w:tc>
      </w:tr>
    </w:tbl>
    <w:p w:rsidR="001832C3" w:rsidRDefault="001832C3" w:rsidP="001832C3"/>
    <w:p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>
      <w:pPr>
        <w:spacing w:after="160" w:line="259" w:lineRule="auto"/>
      </w:pPr>
      <w:r>
        <w:br w:type="page"/>
      </w: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rPr>
          <w:b/>
        </w:rPr>
      </w:pPr>
      <w:r>
        <w:rPr>
          <w:b/>
        </w:rPr>
        <w:t>___.____.2019. Nr.______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D04DE5" w:rsidRPr="00D04DE5">
        <w:rPr>
          <w:b/>
        </w:rPr>
        <w:t>Motora piegāde pašvaldības aģentūrai ALDA</w:t>
      </w:r>
      <w:r w:rsidRPr="008570C7">
        <w:rPr>
          <w:b/>
        </w:rPr>
        <w:t>”</w:t>
      </w:r>
      <w:r>
        <w:rPr>
          <w:b/>
        </w:rPr>
        <w:t>.</w:t>
      </w:r>
    </w:p>
    <w:p w:rsidR="00237EF9" w:rsidRDefault="00237EF9" w:rsidP="00237EF9">
      <w:pPr>
        <w:jc w:val="both"/>
        <w:rPr>
          <w:b/>
        </w:rPr>
      </w:pPr>
    </w:p>
    <w:p w:rsidR="00237EF9" w:rsidRDefault="00237EF9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78"/>
        <w:gridCol w:w="3373"/>
        <w:gridCol w:w="2879"/>
      </w:tblGrid>
      <w:tr w:rsidR="00ED550B" w:rsidRPr="00237EF9" w:rsidTr="00ED550B">
        <w:tc>
          <w:tcPr>
            <w:tcW w:w="3278" w:type="dxa"/>
          </w:tcPr>
          <w:p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3373" w:type="dxa"/>
          </w:tcPr>
          <w:p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  <w:tc>
          <w:tcPr>
            <w:tcW w:w="2879" w:type="dxa"/>
          </w:tcPr>
          <w:p w:rsidR="00ED550B" w:rsidRPr="00237EF9" w:rsidRDefault="00ED550B" w:rsidP="00333D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Piedāvājums</w:t>
            </w: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tips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OHC, 2-cilindru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Nominālā jauda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 mazāk kā 15  un ne vairāk kā 20 Zs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Starteris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Aizdedzes sistēma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Elektriskā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Degvielas padeves sistēma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 karb ar paātrinātājsūkni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Pārslēgumu pārslēgšanas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F-N-R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Dzesēšanas sistēma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Ūdens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Izplūdes gāzes izvads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Caur dzenskrūvi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Vadība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Distances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izcelšanas veids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Lādēšanas strāva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12A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lastRenderedPageBreak/>
              <w:t>Eļļas līmeņa kontrole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Pārkaršanas brīdinājums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Apgriezienu ierobežotājs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Avārijas stop slēdzis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Kājas garums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 vairāk kā </w:t>
            </w:r>
            <w:r w:rsidRPr="00237EF9">
              <w:rPr>
                <w:color w:val="000000" w:themeColor="text1"/>
              </w:rPr>
              <w:t>15”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</w:tbl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972E73">
        <w:t>a</w:t>
      </w:r>
      <w:r w:rsidRPr="00467553">
        <w:t xml:space="preserve">m </w:t>
      </w:r>
      <w:r w:rsidR="00972E73">
        <w:t>motoram</w:t>
      </w:r>
      <w:r w:rsidRPr="00467553">
        <w:t xml:space="preserve"> </w:t>
      </w:r>
      <w:r w:rsidR="00972E73">
        <w:t xml:space="preserve">tiks </w:t>
      </w:r>
      <w:r w:rsidRPr="00467553">
        <w:t>nodrošin</w:t>
      </w:r>
      <w:r w:rsidR="00972E73">
        <w:t>āta</w:t>
      </w:r>
      <w:r w:rsidRPr="00467553">
        <w:t xml:space="preserve"> garantija 24 (divdesmit četri) mēneši no pieņemšanas-nodošanas akta parakstīšanas dienas.</w:t>
      </w: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027"/>
        <w:gridCol w:w="1134"/>
        <w:gridCol w:w="1513"/>
        <w:gridCol w:w="1038"/>
        <w:gridCol w:w="1843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>
              <w:t>Nr.p.k.</w:t>
            </w:r>
          </w:p>
        </w:tc>
        <w:tc>
          <w:tcPr>
            <w:tcW w:w="3027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ED550B">
              <w:rPr>
                <w:b w:val="0"/>
                <w:color w:val="000000" w:themeColor="text1"/>
              </w:rPr>
              <w:t>Motora piegāde pašvaldības aģentūrai ALDA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____________________________________________________________________________</w:t>
      </w:r>
    </w:p>
    <w:sectPr w:rsidR="008B3FA9" w:rsidSect="001F2330">
      <w:headerReference w:type="default" r:id="rId7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E2" w:rsidRDefault="007009E2">
      <w:r>
        <w:separator/>
      </w:r>
    </w:p>
  </w:endnote>
  <w:endnote w:type="continuationSeparator" w:id="0">
    <w:p w:rsidR="007009E2" w:rsidRDefault="0070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E2" w:rsidRDefault="007009E2">
      <w:r>
        <w:separator/>
      </w:r>
    </w:p>
  </w:footnote>
  <w:footnote w:type="continuationSeparator" w:id="0">
    <w:p w:rsidR="007009E2" w:rsidRDefault="0070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2D">
          <w:rPr>
            <w:noProof/>
          </w:rPr>
          <w:t>2</w:t>
        </w:r>
        <w:r>
          <w:fldChar w:fldCharType="end"/>
        </w:r>
      </w:p>
    </w:sdtContent>
  </w:sdt>
  <w:p w:rsidR="001F2330" w:rsidRDefault="007009E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30976"/>
    <w:rsid w:val="001630D4"/>
    <w:rsid w:val="001832C3"/>
    <w:rsid w:val="001B6DF0"/>
    <w:rsid w:val="00237EF9"/>
    <w:rsid w:val="00467553"/>
    <w:rsid w:val="004877FA"/>
    <w:rsid w:val="004E33AF"/>
    <w:rsid w:val="00572C6C"/>
    <w:rsid w:val="005F6C2D"/>
    <w:rsid w:val="005F7F3E"/>
    <w:rsid w:val="00647AC4"/>
    <w:rsid w:val="00673AA3"/>
    <w:rsid w:val="00682C42"/>
    <w:rsid w:val="007009E2"/>
    <w:rsid w:val="007839CE"/>
    <w:rsid w:val="008B3FA9"/>
    <w:rsid w:val="00972E73"/>
    <w:rsid w:val="009A7BCA"/>
    <w:rsid w:val="00A045EA"/>
    <w:rsid w:val="00AC3D88"/>
    <w:rsid w:val="00AF23F8"/>
    <w:rsid w:val="00B34132"/>
    <w:rsid w:val="00C605BC"/>
    <w:rsid w:val="00C84CB4"/>
    <w:rsid w:val="00CA79E5"/>
    <w:rsid w:val="00CC7D76"/>
    <w:rsid w:val="00CE68C4"/>
    <w:rsid w:val="00D04DE5"/>
    <w:rsid w:val="00D80B01"/>
    <w:rsid w:val="00DD1DC1"/>
    <w:rsid w:val="00E07F33"/>
    <w:rsid w:val="00E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2021-02-08T11:45:00Z</dcterms:created>
  <dcterms:modified xsi:type="dcterms:W3CDTF">2021-02-08T11:45:00Z</dcterms:modified>
</cp:coreProperties>
</file>