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BAC2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bookmarkStart w:id="0" w:name="_Hlk68784498"/>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7DAE0312" w:rsidR="00A4651C" w:rsidRPr="00C34608" w:rsidRDefault="00A95D1C"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w:t>
      </w:r>
      <w:r w:rsidR="00273CE3">
        <w:rPr>
          <w:rFonts w:eastAsia="Times New Roman" w:cs="Times New Roman"/>
          <w:szCs w:val="24"/>
        </w:rPr>
        <w:t>0</w:t>
      </w:r>
      <w:r w:rsidR="00ED54B8">
        <w:rPr>
          <w:rFonts w:eastAsia="Times New Roman" w:cs="Times New Roman"/>
          <w:szCs w:val="24"/>
        </w:rPr>
        <w:t>4</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2115B572"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A95D1C">
        <w:rPr>
          <w:rFonts w:eastAsia="Times New Roman" w:cs="Times New Roman"/>
          <w:szCs w:val="24"/>
        </w:rPr>
        <w:t>8</w:t>
      </w:r>
      <w:r w:rsidRPr="00423A12">
        <w:rPr>
          <w:rFonts w:eastAsia="Times New Roman" w:cs="Times New Roman"/>
          <w:szCs w:val="24"/>
        </w:rPr>
        <w:t xml:space="preserve">, </w:t>
      </w:r>
      <w:r w:rsidR="00A95D1C">
        <w:rPr>
          <w:rFonts w:eastAsia="Times New Roman" w:cs="Times New Roman"/>
          <w:szCs w:val="24"/>
        </w:rPr>
        <w:t>17</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0E54A2DD" w:rsidR="00A4651C" w:rsidRPr="00EB4B5A" w:rsidRDefault="00FD3541" w:rsidP="00B57926">
      <w:pPr>
        <w:jc w:val="center"/>
        <w:rPr>
          <w:rFonts w:eastAsia="Times New Roman" w:cs="Times New Roman"/>
          <w:b/>
          <w:bCs/>
          <w:caps/>
          <w:sz w:val="28"/>
          <w:szCs w:val="28"/>
        </w:rPr>
      </w:pPr>
      <w:r>
        <w:rPr>
          <w:rFonts w:eastAsia="Times New Roman" w:cs="Times New Roman"/>
          <w:b/>
          <w:bCs/>
          <w:caps/>
          <w:sz w:val="28"/>
          <w:szCs w:val="28"/>
        </w:rPr>
        <w:t>“JAUNROZES”</w:t>
      </w:r>
      <w:r w:rsidR="00B57926" w:rsidRPr="00B57926">
        <w:rPr>
          <w:rFonts w:eastAsia="Times New Roman" w:cs="Times New Roman"/>
          <w:b/>
          <w:bCs/>
          <w:caps/>
          <w:sz w:val="28"/>
          <w:szCs w:val="28"/>
        </w:rPr>
        <w:t>, Umurgas pagast</w:t>
      </w:r>
      <w:r w:rsidR="002E4FA7">
        <w:rPr>
          <w:rFonts w:eastAsia="Times New Roman" w:cs="Times New Roman"/>
          <w:b/>
          <w:bCs/>
          <w:caps/>
          <w:sz w:val="28"/>
          <w:szCs w:val="28"/>
        </w:rPr>
        <w:t>Ā</w:t>
      </w:r>
      <w:r w:rsidR="00B57926">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64295900" w:rsidR="00A4651C" w:rsidRPr="00EB4B5A" w:rsidRDefault="00F92A49"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44F575C7" w:rsidR="00A4651C" w:rsidRPr="0011267B" w:rsidRDefault="00A4651C" w:rsidP="000611AE">
      <w:pPr>
        <w:numPr>
          <w:ilvl w:val="1"/>
          <w:numId w:val="4"/>
        </w:numPr>
        <w:spacing w:after="0" w:line="240" w:lineRule="auto"/>
        <w:contextualSpacing w:val="0"/>
        <w:rPr>
          <w:rFonts w:eastAsia="Times New Roman" w:cs="Times New Roman"/>
          <w:b/>
          <w:bCs/>
          <w:color w:val="FF0000"/>
          <w:szCs w:val="24"/>
        </w:rPr>
      </w:pPr>
      <w:r w:rsidRPr="00EB4B5A">
        <w:rPr>
          <w:rFonts w:eastAsia="Times New Roman" w:cs="Times New Roman"/>
          <w:szCs w:val="24"/>
        </w:rPr>
        <w:t>Limbažu novada pašva</w:t>
      </w:r>
      <w:r w:rsidR="004F1B37">
        <w:rPr>
          <w:rFonts w:eastAsia="Times New Roman" w:cs="Times New Roman"/>
          <w:szCs w:val="24"/>
        </w:rPr>
        <w:t>ldībai ir piekrītošs</w:t>
      </w:r>
      <w:r>
        <w:rPr>
          <w:rFonts w:eastAsia="Times New Roman" w:cs="Times New Roman"/>
          <w:szCs w:val="24"/>
        </w:rPr>
        <w:t xml:space="preserve"> nekustamais īpašums </w:t>
      </w:r>
      <w:r w:rsidR="004F1B37">
        <w:rPr>
          <w:rFonts w:eastAsia="Times New Roman" w:cs="Times New Roman"/>
          <w:szCs w:val="24"/>
        </w:rPr>
        <w:t xml:space="preserve">“Jaunrozes”, Umurgas pagastā, Limbažu novadā, </w:t>
      </w:r>
      <w:r w:rsidR="004F1B37">
        <w:rPr>
          <w:rFonts w:eastAsia="Times New Roman"/>
        </w:rPr>
        <w:t xml:space="preserve">kadastra Nr. 6680 004 0216, </w:t>
      </w:r>
      <w:r w:rsidR="004F1B37" w:rsidRPr="001C7DA0">
        <w:rPr>
          <w:rFonts w:eastAsia="Times New Roman" w:cs="Times New Roman"/>
          <w:szCs w:val="24"/>
        </w:rPr>
        <w:t>kura sa</w:t>
      </w:r>
      <w:r w:rsidR="004F1B37">
        <w:rPr>
          <w:rFonts w:eastAsia="Times New Roman" w:cs="Times New Roman"/>
          <w:szCs w:val="24"/>
        </w:rPr>
        <w:t xml:space="preserve">stāvā ir viena zemes vienība, 0,13 ha platībā, ar </w:t>
      </w:r>
      <w:r w:rsidR="004F1B37" w:rsidRPr="001C7DA0">
        <w:rPr>
          <w:rFonts w:eastAsia="Times New Roman" w:cs="Times New Roman"/>
          <w:szCs w:val="24"/>
        </w:rPr>
        <w:t>ap</w:t>
      </w:r>
      <w:r w:rsidR="004F1B37">
        <w:rPr>
          <w:rFonts w:eastAsia="Times New Roman"/>
        </w:rPr>
        <w:t>zīmējumu kadastrā 6680 004 0131</w:t>
      </w:r>
      <w:r w:rsidR="004F1B37" w:rsidRPr="0084785E">
        <w:t>,</w:t>
      </w:r>
      <w:r w:rsidR="004F1B37">
        <w:rPr>
          <w:rFonts w:eastAsia="Times New Roman" w:cs="Times New Roman"/>
          <w:szCs w:val="24"/>
        </w:rPr>
        <w:t xml:space="preserve">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14:paraId="3A6FCF33" w14:textId="0B5EF269" w:rsidR="0010566F" w:rsidRPr="00554181" w:rsidRDefault="00A4651C" w:rsidP="0010566F">
      <w:pPr>
        <w:numPr>
          <w:ilvl w:val="1"/>
          <w:numId w:val="4"/>
        </w:numPr>
        <w:spacing w:after="0" w:line="240" w:lineRule="auto"/>
        <w:contextualSpacing w:val="0"/>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B57926">
        <w:rPr>
          <w:rFonts w:eastAsia="Times New Roman" w:cs="Times New Roman"/>
          <w:bCs/>
          <w:szCs w:val="24"/>
        </w:rPr>
        <w:t>Umurgas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sidR="00554181">
        <w:rPr>
          <w:rFonts w:eastAsia="Times New Roman" w:cs="Times New Roman"/>
          <w:szCs w:val="24"/>
        </w:rPr>
        <w:t xml:space="preserve"> Nr.</w:t>
      </w:r>
      <w:r w:rsidR="00554181">
        <w:t>10000060 8406</w:t>
      </w:r>
      <w:r w:rsidR="00254428">
        <w:t>.</w:t>
      </w:r>
    </w:p>
    <w:p w14:paraId="30296232" w14:textId="44339DFD"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015940" w:rsidRPr="00015940">
        <w:rPr>
          <w:bCs/>
        </w:rPr>
        <w:t>maz attīstītā, lauku teritorijā; tā ir lauksaimniecības zemes</w:t>
      </w:r>
      <w:r w:rsidR="00015940">
        <w:rPr>
          <w:b/>
          <w:bCs/>
        </w:rPr>
        <w:t xml:space="preserve">. </w:t>
      </w:r>
      <w:r w:rsidR="00015940" w:rsidRPr="0046276C">
        <w:t xml:space="preserve">Zemes vienība izvietota valsts autoceļa Limbaži </w:t>
      </w:r>
      <w:r w:rsidR="000A72DF">
        <w:t>–</w:t>
      </w:r>
      <w:r w:rsidR="00015940" w:rsidRPr="0046276C">
        <w:t xml:space="preserve"> Valmiera malā.</w:t>
      </w:r>
      <w:r w:rsidR="000A72DF">
        <w:t xml:space="preserve"> </w:t>
      </w:r>
      <w:r w:rsidR="000A72DF">
        <w:rPr>
          <w:rFonts w:eastAsia="Times New Roman" w:cs="Times New Roman"/>
          <w:bCs/>
          <w:szCs w:val="24"/>
        </w:rPr>
        <w:t>I</w:t>
      </w:r>
      <w:r w:rsidR="002A2B1A" w:rsidRPr="002A2B1A">
        <w:rPr>
          <w:rFonts w:eastAsia="Times New Roman" w:cs="Times New Roman"/>
          <w:bCs/>
          <w:szCs w:val="24"/>
        </w:rPr>
        <w:t>zvietots ceļa malā, nobrauktuve nav izveidota</w:t>
      </w:r>
      <w:r w:rsidR="003C2189" w:rsidRPr="003C2189">
        <w:rPr>
          <w:rFonts w:eastAsia="Times New Roman" w:cs="Times New Roman"/>
          <w:bCs/>
          <w:szCs w:val="24"/>
        </w:rPr>
        <w:t>.</w:t>
      </w:r>
      <w:r w:rsidR="003C2189">
        <w:rPr>
          <w:rFonts w:eastAsia="Times New Roman" w:cs="Times New Roman"/>
          <w:bCs/>
          <w:szCs w:val="24"/>
        </w:rPr>
        <w:t xml:space="preserve"> </w:t>
      </w:r>
    </w:p>
    <w:p w14:paraId="116E4D8E" w14:textId="17B4251E" w:rsidR="000B216A" w:rsidRPr="00507EEE"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 </w:t>
      </w:r>
      <w:r>
        <w:rPr>
          <w:rFonts w:eastAsia="Times New Roman" w:cs="Times New Roman"/>
          <w:bCs/>
          <w:szCs w:val="24"/>
        </w:rPr>
        <w:t>izmantošanas veids –</w:t>
      </w:r>
      <w:r w:rsidR="006320EA">
        <w:t>lauksaimniecības zemes.</w:t>
      </w:r>
    </w:p>
    <w:p w14:paraId="7500B0DC" w14:textId="3C589FBC" w:rsidR="00507EEE" w:rsidRPr="00507EEE" w:rsidRDefault="00507EEE" w:rsidP="000B216A">
      <w:pPr>
        <w:pStyle w:val="Sarakstarindkopa"/>
        <w:numPr>
          <w:ilvl w:val="1"/>
          <w:numId w:val="4"/>
        </w:numPr>
        <w:spacing w:after="0" w:line="240" w:lineRule="auto"/>
        <w:rPr>
          <w:rFonts w:eastAsia="Times New Roman" w:cs="Times New Roman"/>
          <w:bCs/>
          <w:szCs w:val="24"/>
        </w:rPr>
      </w:pPr>
      <w:r w:rsidRPr="00507EEE">
        <w:rPr>
          <w:rFonts w:eastAsia="Times New Roman" w:cs="Times New Roman"/>
          <w:szCs w:val="24"/>
        </w:rPr>
        <w:t>Izsoles objektam ir pirmpirkuma tiesīgā persona</w:t>
      </w:r>
      <w:r>
        <w:rPr>
          <w:rFonts w:eastAsia="Times New Roman" w:cs="Times New Roman"/>
          <w:szCs w:val="24"/>
        </w:rPr>
        <w:t xml:space="preserve"> – lauksaimniecības zemes nomnieks</w:t>
      </w:r>
      <w:r w:rsidRPr="00507EEE">
        <w:rPr>
          <w:rFonts w:eastAsia="Times New Roman" w:cs="Times New Roman"/>
          <w:szCs w:val="24"/>
        </w:rPr>
        <w:t xml:space="preserve">. </w:t>
      </w:r>
    </w:p>
    <w:p w14:paraId="3EA8F7B3" w14:textId="7C692E7C" w:rsidR="00DF18EA" w:rsidRPr="00DF18EA" w:rsidRDefault="000B216A"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14:paraId="121B6B24" w14:textId="2EF4D5F3" w:rsidR="00CB6AF6" w:rsidRPr="00CB6AF6" w:rsidRDefault="003C2189" w:rsidP="00CB6AF6">
      <w:pPr>
        <w:spacing w:after="0" w:line="240" w:lineRule="auto"/>
        <w:ind w:left="432"/>
        <w:rPr>
          <w:rFonts w:cs="Times New Roman"/>
          <w:color w:val="000000"/>
          <w:szCs w:val="24"/>
        </w:rPr>
      </w:pPr>
      <w:r w:rsidRPr="003C2189">
        <w:rPr>
          <w:rFonts w:cs="Times New Roman"/>
          <w:color w:val="000000"/>
          <w:szCs w:val="24"/>
        </w:rPr>
        <w:t xml:space="preserve">- </w:t>
      </w:r>
      <w:r w:rsidR="00CB6AF6" w:rsidRPr="00CB6AF6">
        <w:rPr>
          <w:rFonts w:cs="Times New Roman"/>
          <w:color w:val="000000"/>
          <w:szCs w:val="24"/>
        </w:rPr>
        <w:t>ekspluatācijas aizsargjoslas teritorija gar valsts reģionālajiem autoceļiem lauku apvidos 0.1300 ha</w:t>
      </w:r>
      <w:r w:rsidR="00A95D1C">
        <w:rPr>
          <w:rFonts w:cs="Times New Roman"/>
          <w:color w:val="000000"/>
          <w:szCs w:val="24"/>
        </w:rPr>
        <w:t>;</w:t>
      </w:r>
    </w:p>
    <w:p w14:paraId="6C23C4BC" w14:textId="01C09F47" w:rsidR="00CB6AF6" w:rsidRPr="00CB6AF6" w:rsidRDefault="00CB6AF6" w:rsidP="00CB6AF6">
      <w:pPr>
        <w:spacing w:after="0" w:line="240" w:lineRule="auto"/>
        <w:ind w:left="432"/>
        <w:rPr>
          <w:rFonts w:cs="Times New Roman"/>
          <w:color w:val="000000"/>
          <w:szCs w:val="24"/>
        </w:rPr>
      </w:pPr>
      <w:r w:rsidRPr="00CB6AF6">
        <w:rPr>
          <w:rFonts w:cs="Times New Roman"/>
          <w:color w:val="000000"/>
          <w:szCs w:val="24"/>
        </w:rPr>
        <w:t>- ekspluatācijas aizsargjoslas teritorija gar valsts vietējiem un pašvaldību autoceļiem lauku apvidos</w:t>
      </w:r>
      <w:r w:rsidR="00A95D1C">
        <w:rPr>
          <w:rFonts w:cs="Times New Roman"/>
          <w:color w:val="000000"/>
          <w:szCs w:val="24"/>
        </w:rPr>
        <w:t xml:space="preserve"> </w:t>
      </w:r>
      <w:r w:rsidRPr="00CB6AF6">
        <w:rPr>
          <w:rFonts w:cs="Times New Roman"/>
          <w:color w:val="000000"/>
          <w:szCs w:val="24"/>
        </w:rPr>
        <w:t>0.0900 ha</w:t>
      </w:r>
      <w:r w:rsidR="00A95D1C">
        <w:rPr>
          <w:rFonts w:cs="Times New Roman"/>
          <w:color w:val="000000"/>
          <w:szCs w:val="24"/>
        </w:rPr>
        <w:t>;</w:t>
      </w:r>
    </w:p>
    <w:p w14:paraId="13CBBC5A" w14:textId="55AB0BA8" w:rsidR="002A2B1A" w:rsidRDefault="00CB6AF6" w:rsidP="00CB6AF6">
      <w:pPr>
        <w:spacing w:after="0" w:line="240" w:lineRule="auto"/>
        <w:ind w:left="432"/>
        <w:rPr>
          <w:rFonts w:cs="Times New Roman"/>
          <w:color w:val="000000"/>
          <w:szCs w:val="24"/>
        </w:rPr>
      </w:pPr>
      <w:r w:rsidRPr="00CB6AF6">
        <w:rPr>
          <w:rFonts w:cs="Times New Roman"/>
          <w:color w:val="000000"/>
          <w:szCs w:val="24"/>
        </w:rPr>
        <w:t>- biosfēras rezervāta ainavu aizsardzības zonas teritorija 0.1300 ha</w:t>
      </w:r>
      <w:r w:rsidR="00A95D1C">
        <w:rPr>
          <w:rFonts w:cs="Times New Roman"/>
          <w:color w:val="000000"/>
          <w:szCs w:val="24"/>
        </w:rPr>
        <w:t>.</w:t>
      </w:r>
    </w:p>
    <w:p w14:paraId="0A058D1C" w14:textId="77777777" w:rsidR="00DF18EA" w:rsidRPr="00DF18EA" w:rsidRDefault="00DF18EA" w:rsidP="002A2B1A">
      <w:pPr>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sidRPr="00A95D1C">
        <w:rPr>
          <w:rFonts w:eastAsia="Times New Roman" w:cs="Times New Roman"/>
          <w:bCs/>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45E51D29" w14:textId="62CD914B" w:rsidR="002E6378" w:rsidRPr="00633301" w:rsidRDefault="002E6378" w:rsidP="002E6378">
      <w:pPr>
        <w:pStyle w:val="Default"/>
        <w:numPr>
          <w:ilvl w:val="1"/>
          <w:numId w:val="4"/>
        </w:numPr>
        <w:spacing w:after="27"/>
        <w:jc w:val="both"/>
        <w:rPr>
          <w:color w:val="auto"/>
        </w:rPr>
      </w:pPr>
      <w:r>
        <w:rPr>
          <w:rFonts w:eastAsia="Times New Roman"/>
        </w:rPr>
        <w:t>I</w:t>
      </w:r>
      <w:r w:rsidR="00FD7FCB" w:rsidRPr="00417AE6">
        <w:rPr>
          <w:rFonts w:eastAsia="Times New Roman"/>
        </w:rPr>
        <w:t>zsoles objekt</w:t>
      </w:r>
      <w:r w:rsidR="00FD7FCB">
        <w:rPr>
          <w:rFonts w:eastAsia="Times New Roman"/>
        </w:rPr>
        <w:t>a</w:t>
      </w:r>
      <w:r w:rsidR="00A4651C" w:rsidRPr="00E60180">
        <w:rPr>
          <w:rFonts w:eastAsia="Times New Roman"/>
          <w:bCs/>
        </w:rPr>
        <w:t xml:space="preserve"> </w:t>
      </w:r>
      <w:r w:rsidR="00A4651C" w:rsidRPr="00E60180">
        <w:rPr>
          <w:rFonts w:eastAsia="Times New Roman"/>
        </w:rPr>
        <w:t xml:space="preserve">nosacītā cena (sākumcena) – </w:t>
      </w:r>
      <w:r>
        <w:rPr>
          <w:color w:val="auto"/>
        </w:rPr>
        <w:t>1220</w:t>
      </w:r>
      <w:r w:rsidR="00A95D1C">
        <w:rPr>
          <w:color w:val="auto"/>
        </w:rPr>
        <w:t>,</w:t>
      </w:r>
      <w:r w:rsidRPr="00367812">
        <w:rPr>
          <w:color w:val="auto"/>
        </w:rPr>
        <w:t>00 EUR (</w:t>
      </w:r>
      <w:r>
        <w:rPr>
          <w:color w:val="auto"/>
        </w:rPr>
        <w:t>viens tūkstotis divi simti divdesmit</w:t>
      </w:r>
      <w:r w:rsidRPr="00367812">
        <w:rPr>
          <w:color w:val="auto"/>
        </w:rPr>
        <w:t xml:space="preserve"> eiro</w:t>
      </w:r>
      <w:r w:rsidR="00A95D1C">
        <w:rPr>
          <w:color w:val="auto"/>
        </w:rPr>
        <w:t>,</w:t>
      </w:r>
      <w:r w:rsidRPr="00367812">
        <w:rPr>
          <w:color w:val="auto"/>
        </w:rPr>
        <w:t xml:space="preserve"> 00 centi).</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D91DA67" w14:textId="77777777" w:rsidR="00A4651C" w:rsidRPr="00EB4B5A" w:rsidRDefault="00A4651C"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INFORMĀCIJAS PUBLICĒŠANAS KĀRTĪBA</w:t>
      </w:r>
    </w:p>
    <w:p w14:paraId="56BE125A" w14:textId="77777777"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1179D173" w:rsidR="000B216A" w:rsidRPr="00A95D1C"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A95D1C">
        <w:rPr>
          <w:rFonts w:eastAsia="Times New Roman" w:cs="Times New Roman"/>
          <w:szCs w:val="24"/>
        </w:rPr>
        <w:t>termiņu, kādā personas, kurai ir pirmpirkuma tiesības var iesniegt pieteikumu</w:t>
      </w:r>
      <w:r w:rsidR="00A95D1C" w:rsidRPr="00A95D1C">
        <w:rPr>
          <w:rFonts w:eastAsia="Times New Roman" w:cs="Times New Roman"/>
          <w:szCs w:val="24"/>
        </w:rPr>
        <w:t>;</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3CB9E2F0"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Dalībnieku reģistrācija tiek uzsākta pēc pirmās publikācijas </w:t>
      </w:r>
      <w:r w:rsidR="00507EEE">
        <w:rPr>
          <w:rFonts w:eastAsia="Calibri" w:cs="Times New Roman"/>
        </w:rPr>
        <w:t>izdevumā</w:t>
      </w:r>
      <w:r w:rsidRPr="00C618A8">
        <w:rPr>
          <w:rFonts w:eastAsia="Calibri" w:cs="Times New Roman"/>
        </w:rPr>
        <w:t xml:space="preserve"> „Latvijas Vēstnesis” </w:t>
      </w:r>
      <w:r w:rsidR="00507EEE">
        <w:rPr>
          <w:rFonts w:eastAsia="Calibri" w:cs="Times New Roman"/>
        </w:rPr>
        <w:t>vai laikrakstā</w:t>
      </w:r>
      <w:r w:rsidRPr="00C618A8">
        <w:rPr>
          <w:rFonts w:eastAsia="Calibri" w:cs="Times New Roman"/>
        </w:rPr>
        <w:t xml:space="preserve"> „Auseklis”.</w:t>
      </w:r>
    </w:p>
    <w:p w14:paraId="12A1ABC7" w14:textId="075BB16D"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sidR="00507EEE">
        <w:rPr>
          <w:rFonts w:eastAsia="Calibri" w:cs="Times New Roman"/>
          <w:b/>
          <w:szCs w:val="24"/>
        </w:rPr>
        <w:t>31.maijā</w:t>
      </w:r>
      <w:r w:rsidR="00500F80">
        <w:rPr>
          <w:rFonts w:eastAsia="Calibri" w:cs="Times New Roman"/>
          <w:b/>
          <w:szCs w:val="24"/>
        </w:rPr>
        <w:t>, plkst. 1</w:t>
      </w:r>
      <w:r w:rsidR="00574E39">
        <w:rPr>
          <w:rFonts w:eastAsia="Calibri" w:cs="Times New Roman"/>
          <w:b/>
          <w:szCs w:val="24"/>
        </w:rPr>
        <w:t>7</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52950DD6"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sidR="00574E39">
        <w:rPr>
          <w:rFonts w:eastAsia="Calibri" w:cs="Times New Roman"/>
          <w:b/>
          <w:szCs w:val="24"/>
        </w:rPr>
        <w:t>31.maijam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71121FC3"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770DA2">
        <w:rPr>
          <w:rFonts w:eastAsia="Times New Roman" w:cs="Times New Roman"/>
          <w:szCs w:val="24"/>
        </w:rPr>
        <w:t>122</w:t>
      </w:r>
      <w:r w:rsidR="00A95D1C">
        <w:rPr>
          <w:rFonts w:eastAsia="Times New Roman" w:cs="Times New Roman"/>
          <w:szCs w:val="24"/>
        </w:rPr>
        <w:t>,</w:t>
      </w:r>
      <w:r w:rsidRPr="00FC5BC1">
        <w:rPr>
          <w:rFonts w:eastAsia="Times New Roman" w:cs="Times New Roman"/>
          <w:szCs w:val="24"/>
        </w:rPr>
        <w:t>00 EUR (</w:t>
      </w:r>
      <w:r w:rsidR="00770DA2">
        <w:rPr>
          <w:rFonts w:eastAsia="Times New Roman" w:cs="Times New Roman"/>
          <w:szCs w:val="24"/>
        </w:rPr>
        <w:t>viens simts divdesmit divi</w:t>
      </w:r>
      <w:r w:rsidRPr="00FC5BC1">
        <w:rPr>
          <w:rFonts w:eastAsia="Times New Roman" w:cs="Times New Roman"/>
          <w:szCs w:val="24"/>
        </w:rPr>
        <w:t xml:space="preserve">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223D0F56"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177246">
        <w:rPr>
          <w:rFonts w:eastAsia="Calibri" w:cs="Times New Roman"/>
          <w:b/>
          <w:szCs w:val="24"/>
          <w:lang w:eastAsia="lv-LV"/>
        </w:rPr>
        <w:t xml:space="preserve">Līdz 2021.gada </w:t>
      </w:r>
      <w:r w:rsidR="00574E39">
        <w:rPr>
          <w:rFonts w:eastAsia="Calibri" w:cs="Times New Roman"/>
          <w:b/>
          <w:szCs w:val="24"/>
          <w:lang w:eastAsia="lv-LV"/>
        </w:rPr>
        <w:t>31.maijam</w:t>
      </w:r>
      <w:r w:rsidR="002B5358" w:rsidRPr="00177246">
        <w:rPr>
          <w:rFonts w:eastAsia="Calibri" w:cs="Times New Roman"/>
          <w:b/>
          <w:szCs w:val="24"/>
          <w:lang w:eastAsia="lv-LV"/>
        </w:rPr>
        <w:t>,</w:t>
      </w:r>
      <w:r w:rsidR="009A0737" w:rsidRPr="00177246">
        <w:rPr>
          <w:rFonts w:eastAsia="Calibri" w:cs="Times New Roman"/>
          <w:b/>
          <w:szCs w:val="24"/>
          <w:lang w:eastAsia="lv-LV"/>
        </w:rPr>
        <w:t xml:space="preserve"> </w:t>
      </w:r>
      <w:r w:rsidR="002B5358" w:rsidRPr="00177246">
        <w:rPr>
          <w:rFonts w:eastAsia="Calibri" w:cs="Times New Roman"/>
          <w:b/>
          <w:szCs w:val="24"/>
          <w:lang w:eastAsia="lv-LV"/>
        </w:rPr>
        <w:t>plkst.1</w:t>
      </w:r>
      <w:r w:rsidR="00574E39">
        <w:rPr>
          <w:rFonts w:eastAsia="Calibri" w:cs="Times New Roman"/>
          <w:b/>
          <w:szCs w:val="24"/>
          <w:lang w:eastAsia="lv-LV"/>
        </w:rPr>
        <w:t>7</w:t>
      </w:r>
      <w:r w:rsidRPr="00177246">
        <w:rPr>
          <w:rFonts w:eastAsia="Calibri" w:cs="Times New Roman"/>
          <w:b/>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07BBFAF4"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r w:rsidR="00A95D1C">
        <w:rPr>
          <w:rFonts w:eastAsia="Calibri" w:cs="Times New Roman"/>
        </w:rPr>
        <w:t>.</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519710F2"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w:t>
      </w:r>
      <w:r w:rsidR="00FA0FF5">
        <w:rPr>
          <w:rFonts w:eastAsia="Calibri" w:cs="Times New Roman"/>
          <w:szCs w:val="24"/>
        </w:rPr>
        <w:t>–</w:t>
      </w:r>
      <w:r w:rsidRPr="00C618A8">
        <w:rPr>
          <w:rFonts w:eastAsia="Calibri" w:cs="Times New Roman"/>
          <w:szCs w:val="24"/>
        </w:rPr>
        <w:t xml:space="preserve"> </w:t>
      </w:r>
      <w:r w:rsidR="00FA0FF5">
        <w:rPr>
          <w:bCs/>
        </w:rPr>
        <w:t>“Jaunrozes”</w:t>
      </w:r>
      <w:r w:rsidRPr="00C91B17">
        <w:rPr>
          <w:bCs/>
        </w:rPr>
        <w:t>, Umurgas pagast</w:t>
      </w:r>
      <w:r>
        <w:rPr>
          <w:bCs/>
        </w:rPr>
        <w:t>ā</w:t>
      </w:r>
      <w:r w:rsidRPr="00C618A8">
        <w:rPr>
          <w:rFonts w:eastAsia="Calibri" w:cs="Times New Roman"/>
          <w:bCs/>
        </w:rPr>
        <w:t>, Limbažu novadā</w:t>
      </w:r>
      <w:r w:rsidRPr="00C618A8">
        <w:rPr>
          <w:rFonts w:eastAsia="Calibri" w:cs="Times New Roman"/>
          <w:szCs w:val="24"/>
          <w:lang w:eastAsia="lv-LV"/>
        </w:rPr>
        <w:t>”</w:t>
      </w:r>
      <w:r w:rsidR="00A95D1C">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56DF5BEB"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w:t>
      </w:r>
      <w:r w:rsidR="007F4560">
        <w:rPr>
          <w:rFonts w:eastAsia="Calibri" w:cs="Times New Roman"/>
          <w:szCs w:val="24"/>
        </w:rPr>
        <w:t>–</w:t>
      </w:r>
      <w:r w:rsidRPr="00C618A8">
        <w:rPr>
          <w:rFonts w:eastAsia="Calibri" w:cs="Times New Roman"/>
          <w:szCs w:val="24"/>
        </w:rPr>
        <w:t xml:space="preserve"> </w:t>
      </w:r>
      <w:r w:rsidR="007F4560">
        <w:rPr>
          <w:bCs/>
        </w:rPr>
        <w:t>“Jaunrozes”</w:t>
      </w:r>
      <w:r w:rsidRPr="00C91B17">
        <w:rPr>
          <w:bCs/>
        </w:rPr>
        <w:t>, Umurgas 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62386939"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sidR="00574E39">
        <w:rPr>
          <w:rFonts w:eastAsia="Times New Roman" w:cs="Times New Roman"/>
          <w:b/>
          <w:bCs/>
          <w:szCs w:val="24"/>
          <w:lang w:eastAsia="lv-LV"/>
        </w:rPr>
        <w:t>1.jūnijā</w:t>
      </w:r>
      <w:r w:rsidRPr="00C618A8">
        <w:rPr>
          <w:rFonts w:eastAsia="Times New Roman" w:cs="Times New Roman"/>
          <w:b/>
          <w:bCs/>
          <w:szCs w:val="24"/>
          <w:lang w:eastAsia="lv-LV"/>
        </w:rPr>
        <w:t>, plkst. 10.</w:t>
      </w:r>
      <w:r w:rsidR="00574E39">
        <w:rPr>
          <w:rFonts w:eastAsia="Times New Roman" w:cs="Times New Roman"/>
          <w:b/>
          <w:bCs/>
          <w:szCs w:val="24"/>
          <w:lang w:eastAsia="lv-LV"/>
        </w:rPr>
        <w:t>0</w:t>
      </w:r>
      <w:r w:rsidRPr="00C618A8">
        <w:rPr>
          <w:rFonts w:eastAsia="Times New Roman" w:cs="Times New Roman"/>
          <w:b/>
          <w:bCs/>
          <w:szCs w:val="24"/>
          <w:lang w:eastAsia="lv-LV"/>
        </w:rPr>
        <w:t>0,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3" w:name="_Hlk48204793"/>
      <w:bookmarkEnd w:id="2"/>
      <w:r w:rsidRPr="00C618A8">
        <w:rPr>
          <w:rFonts w:eastAsia="Times New Roman" w:cs="Times New Roman"/>
          <w:szCs w:val="24"/>
          <w:lang w:eastAsia="lv-LV"/>
        </w:rPr>
        <w:t xml:space="preserve">Pieteikumu atvēršanas sanāksme ir atklāta, lai ierobežotu Covid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43F5870E" w:rsidR="000B216A" w:rsidRDefault="00A95D1C"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000B216A"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67C2AABD"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rakstveidā, nosakot piedāvājumu iesniegšanas un atvēršanas datumu, laiku un vietu. </w:t>
      </w:r>
    </w:p>
    <w:p w14:paraId="2B7F638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rakstveidā.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rakstveidā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A95D1C">
      <w:pPr>
        <w:numPr>
          <w:ilvl w:val="1"/>
          <w:numId w:val="4"/>
        </w:numPr>
        <w:suppressAutoHyphens/>
        <w:autoSpaceDN w:val="0"/>
        <w:spacing w:after="0" w:line="240" w:lineRule="auto"/>
        <w:ind w:left="431" w:hanging="431"/>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A95D1C">
      <w:pPr>
        <w:numPr>
          <w:ilvl w:val="1"/>
          <w:numId w:val="4"/>
        </w:numPr>
        <w:tabs>
          <w:tab w:val="left" w:pos="567"/>
        </w:tabs>
        <w:spacing w:after="0" w:line="240" w:lineRule="auto"/>
        <w:ind w:left="431" w:hanging="431"/>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2909D574" w:rsidR="00A4651C" w:rsidRDefault="00A4651C" w:rsidP="00A4651C">
      <w:pPr>
        <w:rPr>
          <w:rFonts w:eastAsia="Times New Roman" w:cs="Times New Roman"/>
          <w:bCs/>
          <w:szCs w:val="24"/>
        </w:rPr>
      </w:pPr>
    </w:p>
    <w:p w14:paraId="794E9782" w14:textId="77777777" w:rsidR="00F92A49" w:rsidRPr="00C34608" w:rsidRDefault="00F92A49"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r w:rsidRPr="00361C59">
        <w:rPr>
          <w:rFonts w:eastAsia="Times New Roman" w:cs="Times New Roman"/>
          <w:bCs/>
          <w:szCs w:val="24"/>
        </w:rPr>
        <w:t>A.Blumers</w:t>
      </w:r>
    </w:p>
    <w:p w14:paraId="3F9C7CEC" w14:textId="77777777" w:rsidR="00A4651C" w:rsidRDefault="00DF0F2E" w:rsidP="00A4651C">
      <w:pPr>
        <w:ind w:left="5670"/>
        <w:jc w:val="left"/>
        <w:outlineLvl w:val="6"/>
        <w:rPr>
          <w:rFonts w:eastAsia="Times New Roman" w:cs="Times New Roman"/>
          <w:b/>
          <w:bCs/>
          <w:caps/>
          <w:szCs w:val="24"/>
        </w:rPr>
        <w:sectPr w:rsidR="00A4651C" w:rsidSect="009557B6">
          <w:headerReference w:type="default" r:id="rId8"/>
          <w:headerReference w:type="first" r:id="rId9"/>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221A65FD" w14:textId="6D74F9C5" w:rsidR="00A4651C" w:rsidRPr="00F4014A" w:rsidRDefault="00A95D1C" w:rsidP="00E46884">
      <w:pPr>
        <w:ind w:left="6237" w:right="-143"/>
        <w:rPr>
          <w:rFonts w:eastAsia="Times New Roman" w:cs="Times New Roman"/>
          <w:szCs w:val="24"/>
        </w:rPr>
      </w:pPr>
      <w:r>
        <w:rPr>
          <w:rFonts w:eastAsia="Times New Roman" w:cs="Times New Roman"/>
          <w:szCs w:val="24"/>
          <w:lang w:eastAsia="lv-LV"/>
        </w:rPr>
        <w:t>22</w:t>
      </w:r>
      <w:r w:rsidR="00A4651C">
        <w:rPr>
          <w:rFonts w:eastAsia="Times New Roman" w:cs="Times New Roman"/>
          <w:szCs w:val="24"/>
          <w:lang w:eastAsia="lv-LV"/>
        </w:rPr>
        <w:t>.</w:t>
      </w:r>
      <w:r w:rsidR="00273CE3">
        <w:rPr>
          <w:rFonts w:eastAsia="Times New Roman" w:cs="Times New Roman"/>
          <w:szCs w:val="24"/>
          <w:lang w:eastAsia="lv-LV"/>
        </w:rPr>
        <w:t>0</w:t>
      </w:r>
      <w:r w:rsidR="00F92A49">
        <w:rPr>
          <w:rFonts w:eastAsia="Times New Roman" w:cs="Times New Roman"/>
          <w:szCs w:val="24"/>
          <w:lang w:eastAsia="lv-LV"/>
        </w:rPr>
        <w:t>4</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Limbažu novada pašvaldības nekustamā īpašuma</w:t>
      </w:r>
      <w:r w:rsidR="003D1417">
        <w:rPr>
          <w:rFonts w:eastAsia="Times New Roman" w:cs="Times New Roman"/>
          <w:szCs w:val="24"/>
        </w:rPr>
        <w:t xml:space="preserve"> “Jaunrozes</w:t>
      </w:r>
      <w:r>
        <w:rPr>
          <w:rFonts w:eastAsia="Times New Roman" w:cs="Times New Roman"/>
          <w:szCs w:val="24"/>
        </w:rPr>
        <w:t>”</w:t>
      </w:r>
      <w:r w:rsidR="00C0616C" w:rsidRPr="00C91B17">
        <w:rPr>
          <w:bCs/>
        </w:rPr>
        <w:t>, Umurgas 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Pr>
          <w:rFonts w:eastAsia="Times New Roman" w:cs="Times New Roman"/>
          <w:szCs w:val="24"/>
        </w:rPr>
        <w:t xml:space="preserve">otrās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1AAB14C3" w:rsidR="00A4651C" w:rsidRPr="00EB4B5A" w:rsidRDefault="0033083A" w:rsidP="00A4651C">
      <w:pPr>
        <w:jc w:val="center"/>
        <w:rPr>
          <w:rFonts w:eastAsia="Times New Roman" w:cs="Times New Roman"/>
        </w:rPr>
      </w:pPr>
      <w:r>
        <w:rPr>
          <w:rFonts w:eastAsia="Times New Roman" w:cs="Times New Roman"/>
          <w:szCs w:val="24"/>
        </w:rPr>
        <w:t>“Jaunrozes”</w:t>
      </w:r>
      <w:r w:rsidR="00C0616C" w:rsidRPr="00C91B17">
        <w:rPr>
          <w:bCs/>
        </w:rPr>
        <w:t>, Umurgas pagast</w:t>
      </w:r>
      <w:r w:rsidR="00C0616C">
        <w:rPr>
          <w:bCs/>
        </w:rPr>
        <w:t>ā</w:t>
      </w:r>
      <w:r w:rsidR="002A2B1A" w:rsidRPr="00C91B17">
        <w:rPr>
          <w:bCs/>
        </w:rPr>
        <w:t>, Limbažu novadā</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0FF8500D"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 xml:space="preserve">Iepazinies/ušies ar Izsoles noteikumiem, es/mēs, apakšā parakstījies/ušies, vēlos/amies piedalīties Limbažu novada pašvaldības nekustamā īpašuma </w:t>
      </w:r>
      <w:r w:rsidR="008A6197">
        <w:rPr>
          <w:rFonts w:eastAsia="Times New Roman" w:cs="Times New Roman"/>
          <w:szCs w:val="24"/>
        </w:rPr>
        <w:t xml:space="preserve">“Jaunrozes”, Umurgas pagastā, Limbažu novadā, kadastra Nr. 6680 004 0216, </w:t>
      </w:r>
      <w:r w:rsidR="008A6197" w:rsidRPr="001C7DA0">
        <w:rPr>
          <w:rFonts w:eastAsia="Times New Roman" w:cs="Times New Roman"/>
          <w:szCs w:val="24"/>
        </w:rPr>
        <w:t>kura sa</w:t>
      </w:r>
      <w:r w:rsidR="008A6197">
        <w:rPr>
          <w:rFonts w:eastAsia="Times New Roman" w:cs="Times New Roman"/>
          <w:szCs w:val="24"/>
        </w:rPr>
        <w:t xml:space="preserve">stāvā ir viena zemes vienība, 0,13 ha platībā, ar </w:t>
      </w:r>
      <w:r w:rsidR="008A6197" w:rsidRPr="001C7DA0">
        <w:rPr>
          <w:rFonts w:eastAsia="Times New Roman" w:cs="Times New Roman"/>
          <w:szCs w:val="24"/>
        </w:rPr>
        <w:t>apzīmējumu kadastrā 6680 004 0131</w:t>
      </w:r>
      <w:r w:rsidR="008A6197">
        <w:rPr>
          <w:rFonts w:eastAsia="Times New Roman" w:cs="Times New Roman"/>
          <w:szCs w:val="24"/>
        </w:rPr>
        <w:t>, Iz</w:t>
      </w:r>
      <w:r w:rsidR="00046294">
        <w:rPr>
          <w:rFonts w:eastAsia="Times New Roman" w:cs="Times New Roman"/>
          <w:szCs w:val="24"/>
        </w:rPr>
        <w:t>s</w:t>
      </w:r>
      <w:r w:rsidR="008A6197">
        <w:rPr>
          <w:rFonts w:eastAsia="Times New Roman" w:cs="Times New Roman"/>
          <w:szCs w:val="24"/>
        </w:rPr>
        <w:t>olē.</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 xml:space="preserve">esmu/am iepazinies/ušies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r w:rsidRPr="00C618A8">
        <w:rPr>
          <w:rFonts w:eastAsia="Calibri" w:cs="Times New Roman"/>
          <w:sz w:val="20"/>
        </w:rPr>
        <w:t>jurid.personas likumiskā pārstāvja vai pilnvarotās personas amats, vārds un uzvārds, mob.tālr.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0"/>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21AE897D" w:rsidR="00CA3384" w:rsidRPr="00F4014A" w:rsidRDefault="00A95D1C" w:rsidP="00CA3384">
      <w:pPr>
        <w:ind w:left="6237" w:right="-143"/>
        <w:rPr>
          <w:rFonts w:eastAsia="Times New Roman" w:cs="Times New Roman"/>
          <w:szCs w:val="24"/>
        </w:rPr>
      </w:pPr>
      <w:r>
        <w:rPr>
          <w:rFonts w:eastAsia="Times New Roman" w:cs="Times New Roman"/>
          <w:szCs w:val="24"/>
          <w:lang w:eastAsia="lv-LV"/>
        </w:rPr>
        <w:t>22</w:t>
      </w:r>
      <w:r w:rsidR="002A2B1A">
        <w:rPr>
          <w:rFonts w:eastAsia="Times New Roman" w:cs="Times New Roman"/>
          <w:szCs w:val="24"/>
          <w:lang w:eastAsia="lv-LV"/>
        </w:rPr>
        <w:t>.</w:t>
      </w:r>
      <w:r w:rsidR="00273CE3">
        <w:rPr>
          <w:rFonts w:eastAsia="Times New Roman" w:cs="Times New Roman"/>
          <w:szCs w:val="24"/>
          <w:lang w:eastAsia="lv-LV"/>
        </w:rPr>
        <w:t>0</w:t>
      </w:r>
      <w:r w:rsidR="00F92A49">
        <w:rPr>
          <w:rFonts w:eastAsia="Times New Roman" w:cs="Times New Roman"/>
          <w:szCs w:val="24"/>
          <w:lang w:eastAsia="lv-LV"/>
        </w:rPr>
        <w:t>4</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861ABF">
        <w:rPr>
          <w:bCs/>
        </w:rPr>
        <w:t>“Jaunrozes”</w:t>
      </w:r>
      <w:r w:rsidR="00C0616C" w:rsidRPr="00C91B17">
        <w:rPr>
          <w:bCs/>
        </w:rPr>
        <w:t>, Umurgas 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Pr>
          <w:rFonts w:eastAsia="Times New Roman" w:cs="Times New Roman"/>
          <w:szCs w:val="24"/>
        </w:rPr>
        <w:t xml:space="preserve">otrās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3FDD36A9"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403CB8">
        <w:rPr>
          <w:rFonts w:eastAsia="Times New Roman" w:cs="Times New Roman"/>
        </w:rPr>
        <w:t xml:space="preserve"> </w:t>
      </w:r>
      <w:r w:rsidR="00403CB8">
        <w:rPr>
          <w:rFonts w:eastAsia="Times New Roman" w:cs="Times New Roman"/>
          <w:szCs w:val="24"/>
        </w:rPr>
        <w:t xml:space="preserve">“Jaunrozes”, Umurgas pagastā, Limbažu novadā, kadastra Nr. 6680 004 0216, </w:t>
      </w:r>
      <w:r w:rsidR="00403CB8" w:rsidRPr="001C7DA0">
        <w:rPr>
          <w:rFonts w:eastAsia="Times New Roman" w:cs="Times New Roman"/>
          <w:szCs w:val="24"/>
        </w:rPr>
        <w:t>kura sa</w:t>
      </w:r>
      <w:r w:rsidR="00403CB8">
        <w:rPr>
          <w:rFonts w:eastAsia="Times New Roman" w:cs="Times New Roman"/>
          <w:szCs w:val="24"/>
        </w:rPr>
        <w:t xml:space="preserve">stāvā ir viena zemes vienība, 0,13 ha platībā, ar </w:t>
      </w:r>
      <w:r w:rsidR="00403CB8" w:rsidRPr="001C7DA0">
        <w:rPr>
          <w:rFonts w:eastAsia="Times New Roman" w:cs="Times New Roman"/>
          <w:szCs w:val="24"/>
        </w:rPr>
        <w:t>apzīmējumu kadastrā 6680 004 0131</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75973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EACFDB"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276A4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1753D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5F478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bookmarkEnd w:id="0"/>
    </w:tbl>
    <w:p w14:paraId="1703A527" w14:textId="77777777" w:rsidR="00121B1E" w:rsidRPr="00647DA4" w:rsidRDefault="00121B1E" w:rsidP="00CA3384">
      <w:pPr>
        <w:jc w:val="center"/>
      </w:pPr>
    </w:p>
    <w:sectPr w:rsidR="00121B1E" w:rsidRPr="00647DA4" w:rsidSect="00164DD5">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7A9B1" w14:textId="77777777" w:rsidR="00504583" w:rsidRDefault="00504583">
      <w:pPr>
        <w:spacing w:after="0" w:line="240" w:lineRule="auto"/>
      </w:pPr>
      <w:r>
        <w:separator/>
      </w:r>
    </w:p>
  </w:endnote>
  <w:endnote w:type="continuationSeparator" w:id="0">
    <w:p w14:paraId="2635A5D1" w14:textId="77777777" w:rsidR="00504583" w:rsidRDefault="00504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F5A0D" w14:textId="77777777" w:rsidR="00504583" w:rsidRDefault="00504583">
      <w:pPr>
        <w:spacing w:after="0" w:line="240" w:lineRule="auto"/>
      </w:pPr>
      <w:r>
        <w:separator/>
      </w:r>
    </w:p>
  </w:footnote>
  <w:footnote w:type="continuationSeparator" w:id="0">
    <w:p w14:paraId="16015063" w14:textId="77777777" w:rsidR="00504583" w:rsidRDefault="00504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9557B6">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0E81A" w14:textId="77777777" w:rsidR="00D11705" w:rsidRPr="00D11705" w:rsidRDefault="00504583">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8C16A1E0"/>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2824"/>
    <w:rsid w:val="00014A95"/>
    <w:rsid w:val="00015940"/>
    <w:rsid w:val="0002041A"/>
    <w:rsid w:val="000255D4"/>
    <w:rsid w:val="00046294"/>
    <w:rsid w:val="000611AE"/>
    <w:rsid w:val="00070D12"/>
    <w:rsid w:val="000A2102"/>
    <w:rsid w:val="000A72DF"/>
    <w:rsid w:val="000B216A"/>
    <w:rsid w:val="000B6462"/>
    <w:rsid w:val="000C0438"/>
    <w:rsid w:val="000C11AB"/>
    <w:rsid w:val="000C18E8"/>
    <w:rsid w:val="000C70E1"/>
    <w:rsid w:val="000E03D1"/>
    <w:rsid w:val="0010566F"/>
    <w:rsid w:val="0011267B"/>
    <w:rsid w:val="00121B1E"/>
    <w:rsid w:val="00142921"/>
    <w:rsid w:val="001438C1"/>
    <w:rsid w:val="00145D56"/>
    <w:rsid w:val="00147382"/>
    <w:rsid w:val="0015134F"/>
    <w:rsid w:val="00163F41"/>
    <w:rsid w:val="00164DD5"/>
    <w:rsid w:val="00171575"/>
    <w:rsid w:val="00177246"/>
    <w:rsid w:val="00185743"/>
    <w:rsid w:val="001A0265"/>
    <w:rsid w:val="001A1CD8"/>
    <w:rsid w:val="001A7C8C"/>
    <w:rsid w:val="001B6D6B"/>
    <w:rsid w:val="001C59E6"/>
    <w:rsid w:val="001C7DA0"/>
    <w:rsid w:val="001D046D"/>
    <w:rsid w:val="001D4BE6"/>
    <w:rsid w:val="001D703D"/>
    <w:rsid w:val="002001B3"/>
    <w:rsid w:val="002257AE"/>
    <w:rsid w:val="002418F4"/>
    <w:rsid w:val="00244B0A"/>
    <w:rsid w:val="00254428"/>
    <w:rsid w:val="00273CE3"/>
    <w:rsid w:val="00280270"/>
    <w:rsid w:val="002A2B1A"/>
    <w:rsid w:val="002B52BE"/>
    <w:rsid w:val="002B5358"/>
    <w:rsid w:val="002C6F02"/>
    <w:rsid w:val="002E4E07"/>
    <w:rsid w:val="002E4FA7"/>
    <w:rsid w:val="002E6378"/>
    <w:rsid w:val="003043F8"/>
    <w:rsid w:val="0031117A"/>
    <w:rsid w:val="00313354"/>
    <w:rsid w:val="00325BD7"/>
    <w:rsid w:val="0033083A"/>
    <w:rsid w:val="00331D6E"/>
    <w:rsid w:val="0033204B"/>
    <w:rsid w:val="003377BF"/>
    <w:rsid w:val="00350643"/>
    <w:rsid w:val="00362132"/>
    <w:rsid w:val="00367812"/>
    <w:rsid w:val="003862D8"/>
    <w:rsid w:val="003C2189"/>
    <w:rsid w:val="003D1417"/>
    <w:rsid w:val="00403CB8"/>
    <w:rsid w:val="00415CA1"/>
    <w:rsid w:val="00433355"/>
    <w:rsid w:val="004349D5"/>
    <w:rsid w:val="0046276C"/>
    <w:rsid w:val="0046479D"/>
    <w:rsid w:val="00472887"/>
    <w:rsid w:val="004919A9"/>
    <w:rsid w:val="004C66AE"/>
    <w:rsid w:val="004D6C64"/>
    <w:rsid w:val="004D7AA8"/>
    <w:rsid w:val="004F1B37"/>
    <w:rsid w:val="004F2B03"/>
    <w:rsid w:val="00500F80"/>
    <w:rsid w:val="00504583"/>
    <w:rsid w:val="00507EEE"/>
    <w:rsid w:val="00537588"/>
    <w:rsid w:val="00554181"/>
    <w:rsid w:val="0056421B"/>
    <w:rsid w:val="00574E39"/>
    <w:rsid w:val="005965FA"/>
    <w:rsid w:val="005B432E"/>
    <w:rsid w:val="005B59CD"/>
    <w:rsid w:val="005C1799"/>
    <w:rsid w:val="005D255D"/>
    <w:rsid w:val="005E2487"/>
    <w:rsid w:val="005E5911"/>
    <w:rsid w:val="005F3E46"/>
    <w:rsid w:val="005F6A6E"/>
    <w:rsid w:val="00604A6F"/>
    <w:rsid w:val="00607798"/>
    <w:rsid w:val="00610252"/>
    <w:rsid w:val="00626E0F"/>
    <w:rsid w:val="0062783B"/>
    <w:rsid w:val="006320EA"/>
    <w:rsid w:val="00633301"/>
    <w:rsid w:val="00647DA4"/>
    <w:rsid w:val="00667330"/>
    <w:rsid w:val="00667F7B"/>
    <w:rsid w:val="00673543"/>
    <w:rsid w:val="0068647F"/>
    <w:rsid w:val="006A202A"/>
    <w:rsid w:val="006F5AA0"/>
    <w:rsid w:val="00705EDA"/>
    <w:rsid w:val="00710EC6"/>
    <w:rsid w:val="00711517"/>
    <w:rsid w:val="007117CD"/>
    <w:rsid w:val="007248DB"/>
    <w:rsid w:val="00762DBD"/>
    <w:rsid w:val="007662BA"/>
    <w:rsid w:val="00770DA2"/>
    <w:rsid w:val="007A1BA4"/>
    <w:rsid w:val="007A51FF"/>
    <w:rsid w:val="007A7F39"/>
    <w:rsid w:val="007B474A"/>
    <w:rsid w:val="007F4560"/>
    <w:rsid w:val="007F468E"/>
    <w:rsid w:val="00803887"/>
    <w:rsid w:val="00806B1F"/>
    <w:rsid w:val="00812514"/>
    <w:rsid w:val="00812F14"/>
    <w:rsid w:val="008158A5"/>
    <w:rsid w:val="00836F61"/>
    <w:rsid w:val="0084785E"/>
    <w:rsid w:val="00861ABF"/>
    <w:rsid w:val="00863299"/>
    <w:rsid w:val="0087057D"/>
    <w:rsid w:val="00873F1F"/>
    <w:rsid w:val="00880D27"/>
    <w:rsid w:val="008816AF"/>
    <w:rsid w:val="00895AA0"/>
    <w:rsid w:val="008A3D0D"/>
    <w:rsid w:val="008A6197"/>
    <w:rsid w:val="008B07D4"/>
    <w:rsid w:val="008D229C"/>
    <w:rsid w:val="008F3C1A"/>
    <w:rsid w:val="008F4003"/>
    <w:rsid w:val="00905A72"/>
    <w:rsid w:val="00907474"/>
    <w:rsid w:val="00924723"/>
    <w:rsid w:val="0094475C"/>
    <w:rsid w:val="009557B6"/>
    <w:rsid w:val="00977FA4"/>
    <w:rsid w:val="00986216"/>
    <w:rsid w:val="009908BC"/>
    <w:rsid w:val="00995528"/>
    <w:rsid w:val="009A0737"/>
    <w:rsid w:val="009E4277"/>
    <w:rsid w:val="009F30C8"/>
    <w:rsid w:val="00A010EC"/>
    <w:rsid w:val="00A111B5"/>
    <w:rsid w:val="00A12BA9"/>
    <w:rsid w:val="00A20F7D"/>
    <w:rsid w:val="00A2772F"/>
    <w:rsid w:val="00A44106"/>
    <w:rsid w:val="00A4651C"/>
    <w:rsid w:val="00A470D3"/>
    <w:rsid w:val="00A8144E"/>
    <w:rsid w:val="00A95D1C"/>
    <w:rsid w:val="00AD4C7D"/>
    <w:rsid w:val="00AE1B86"/>
    <w:rsid w:val="00B224EB"/>
    <w:rsid w:val="00B34DF0"/>
    <w:rsid w:val="00B40AAC"/>
    <w:rsid w:val="00B57926"/>
    <w:rsid w:val="00B60A90"/>
    <w:rsid w:val="00B62EF8"/>
    <w:rsid w:val="00B93F07"/>
    <w:rsid w:val="00BA3222"/>
    <w:rsid w:val="00BB5B6A"/>
    <w:rsid w:val="00BF3B36"/>
    <w:rsid w:val="00C0616C"/>
    <w:rsid w:val="00C2340B"/>
    <w:rsid w:val="00C41D66"/>
    <w:rsid w:val="00C46733"/>
    <w:rsid w:val="00C51120"/>
    <w:rsid w:val="00C7748B"/>
    <w:rsid w:val="00C8255B"/>
    <w:rsid w:val="00C91B17"/>
    <w:rsid w:val="00CA3384"/>
    <w:rsid w:val="00CB5F4E"/>
    <w:rsid w:val="00CB6978"/>
    <w:rsid w:val="00CB6AF6"/>
    <w:rsid w:val="00CD3F25"/>
    <w:rsid w:val="00CD761B"/>
    <w:rsid w:val="00CE2197"/>
    <w:rsid w:val="00D15EAC"/>
    <w:rsid w:val="00D21F5B"/>
    <w:rsid w:val="00D23717"/>
    <w:rsid w:val="00D34E9F"/>
    <w:rsid w:val="00D4172C"/>
    <w:rsid w:val="00D647AF"/>
    <w:rsid w:val="00D67009"/>
    <w:rsid w:val="00D753D2"/>
    <w:rsid w:val="00D84FAF"/>
    <w:rsid w:val="00DA29FF"/>
    <w:rsid w:val="00DD72C9"/>
    <w:rsid w:val="00DE1CDB"/>
    <w:rsid w:val="00DF0F2E"/>
    <w:rsid w:val="00DF18EA"/>
    <w:rsid w:val="00E040FE"/>
    <w:rsid w:val="00E270BD"/>
    <w:rsid w:val="00E46884"/>
    <w:rsid w:val="00E70163"/>
    <w:rsid w:val="00E71570"/>
    <w:rsid w:val="00E731C9"/>
    <w:rsid w:val="00E84772"/>
    <w:rsid w:val="00E87CC0"/>
    <w:rsid w:val="00E91184"/>
    <w:rsid w:val="00E92E53"/>
    <w:rsid w:val="00E96086"/>
    <w:rsid w:val="00EA727A"/>
    <w:rsid w:val="00ED54B8"/>
    <w:rsid w:val="00EE1840"/>
    <w:rsid w:val="00EE77E8"/>
    <w:rsid w:val="00EF4C5F"/>
    <w:rsid w:val="00F04AF6"/>
    <w:rsid w:val="00F23939"/>
    <w:rsid w:val="00F2609F"/>
    <w:rsid w:val="00F27A46"/>
    <w:rsid w:val="00F4779A"/>
    <w:rsid w:val="00F55CEA"/>
    <w:rsid w:val="00F74FA0"/>
    <w:rsid w:val="00F833A7"/>
    <w:rsid w:val="00F91DE0"/>
    <w:rsid w:val="00F92A49"/>
    <w:rsid w:val="00F957A8"/>
    <w:rsid w:val="00FA0FF5"/>
    <w:rsid w:val="00FA6E49"/>
    <w:rsid w:val="00FA6FCF"/>
    <w:rsid w:val="00FC5BC1"/>
    <w:rsid w:val="00FD0CF2"/>
    <w:rsid w:val="00FD3541"/>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40D1FAD9-0824-4F5A-80EC-6DFA19C9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F92A4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92A49"/>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13137</Words>
  <Characters>7489</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8</cp:revision>
  <cp:lastPrinted>2021-04-20T15:00:00Z</cp:lastPrinted>
  <dcterms:created xsi:type="dcterms:W3CDTF">2021-04-08T11:03:00Z</dcterms:created>
  <dcterms:modified xsi:type="dcterms:W3CDTF">2021-04-26T08:11:00Z</dcterms:modified>
</cp:coreProperties>
</file>