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755" w:rsidRPr="0043043D" w:rsidRDefault="0043043D" w:rsidP="00626755">
      <w:pPr>
        <w:jc w:val="right"/>
        <w:rPr>
          <w:b/>
        </w:rPr>
      </w:pPr>
      <w:r w:rsidRPr="0043043D">
        <w:rPr>
          <w:b/>
        </w:rPr>
        <w:t>1.PIELIKUMS</w:t>
      </w:r>
    </w:p>
    <w:p w:rsidR="008E3612" w:rsidRDefault="0043043D" w:rsidP="008E3612">
      <w:pPr>
        <w:jc w:val="right"/>
      </w:pPr>
      <w:r>
        <w:t xml:space="preserve">Limbažu novada domes </w:t>
      </w:r>
    </w:p>
    <w:p w:rsidR="0043043D" w:rsidRDefault="00F5096A" w:rsidP="008E3612">
      <w:pPr>
        <w:jc w:val="right"/>
      </w:pPr>
      <w:r>
        <w:t>25</w:t>
      </w:r>
      <w:r w:rsidR="0043043D">
        <w:t>.02.2021. sēdes lēmumam</w:t>
      </w:r>
    </w:p>
    <w:p w:rsidR="0043043D" w:rsidRPr="0043043D" w:rsidRDefault="0043043D" w:rsidP="008E3612">
      <w:pPr>
        <w:jc w:val="right"/>
      </w:pPr>
      <w:r>
        <w:t>(protokols Nr.</w:t>
      </w:r>
      <w:r w:rsidR="00F5096A">
        <w:t>5</w:t>
      </w:r>
      <w:r>
        <w:t>,</w:t>
      </w:r>
      <w:r w:rsidR="00F5096A">
        <w:t xml:space="preserve"> 16.§</w:t>
      </w:r>
      <w:r>
        <w:t>)</w:t>
      </w:r>
    </w:p>
    <w:p w:rsidR="00851CA6" w:rsidRDefault="00F5096A" w:rsidP="00F5096A">
      <w:pPr>
        <w:jc w:val="right"/>
      </w:pPr>
      <w:r>
        <w:t xml:space="preserve"> </w:t>
      </w:r>
    </w:p>
    <w:p w:rsidR="00F5096A" w:rsidRPr="00F27E82" w:rsidRDefault="00F5096A" w:rsidP="00F5096A">
      <w:pPr>
        <w:jc w:val="right"/>
        <w:rPr>
          <w:sz w:val="18"/>
          <w:szCs w:val="18"/>
        </w:rPr>
      </w:pPr>
    </w:p>
    <w:p w:rsidR="00851CA6" w:rsidRDefault="008E0BF6" w:rsidP="0043043D">
      <w:pPr>
        <w:jc w:val="center"/>
      </w:pPr>
      <w:r>
        <w:rPr>
          <w:noProof/>
        </w:rPr>
        <w:drawing>
          <wp:inline distT="0" distB="0" distL="0" distR="0">
            <wp:extent cx="9251315" cy="4201160"/>
            <wp:effectExtent l="0" t="0" r="6985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315" cy="4201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7B92" w:rsidRDefault="006D7B92" w:rsidP="00851CA6"/>
    <w:p w:rsidR="0043043D" w:rsidRDefault="0043043D" w:rsidP="006D7B92">
      <w:pPr>
        <w:jc w:val="right"/>
        <w:rPr>
          <w:sz w:val="20"/>
          <w:szCs w:val="20"/>
        </w:rPr>
        <w:sectPr w:rsidR="0043043D" w:rsidSect="003B0462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43043D" w:rsidRPr="0043043D" w:rsidRDefault="0043043D" w:rsidP="0043043D">
      <w:pPr>
        <w:jc w:val="right"/>
        <w:rPr>
          <w:b/>
        </w:rPr>
      </w:pPr>
      <w:r>
        <w:rPr>
          <w:b/>
        </w:rPr>
        <w:lastRenderedPageBreak/>
        <w:t>2</w:t>
      </w:r>
      <w:r w:rsidRPr="0043043D">
        <w:rPr>
          <w:b/>
        </w:rPr>
        <w:t>.PIELIKUMS</w:t>
      </w:r>
    </w:p>
    <w:p w:rsidR="0043043D" w:rsidRDefault="0043043D" w:rsidP="0043043D">
      <w:pPr>
        <w:jc w:val="right"/>
      </w:pPr>
      <w:r>
        <w:t xml:space="preserve">Limbažu novada domes </w:t>
      </w:r>
    </w:p>
    <w:p w:rsidR="0043043D" w:rsidRDefault="00F5096A" w:rsidP="0043043D">
      <w:pPr>
        <w:jc w:val="right"/>
      </w:pPr>
      <w:r>
        <w:t>25</w:t>
      </w:r>
      <w:r w:rsidR="0043043D">
        <w:t>.02.2021. sēdes lēmumam</w:t>
      </w:r>
    </w:p>
    <w:p w:rsidR="0043043D" w:rsidRPr="0043043D" w:rsidRDefault="0043043D" w:rsidP="0043043D">
      <w:pPr>
        <w:jc w:val="right"/>
      </w:pPr>
      <w:r>
        <w:t>(protokols Nr.</w:t>
      </w:r>
      <w:r w:rsidR="00F5096A">
        <w:t>5</w:t>
      </w:r>
      <w:r>
        <w:t>,</w:t>
      </w:r>
      <w:r w:rsidR="00F5096A">
        <w:t xml:space="preserve"> 16.§</w:t>
      </w:r>
      <w:bookmarkStart w:id="0" w:name="_GoBack"/>
      <w:bookmarkEnd w:id="0"/>
      <w:r>
        <w:t>)</w:t>
      </w:r>
    </w:p>
    <w:p w:rsidR="006D7B92" w:rsidRDefault="006D7B92" w:rsidP="006D7B92">
      <w:pPr>
        <w:jc w:val="right"/>
        <w:rPr>
          <w:sz w:val="20"/>
          <w:szCs w:val="20"/>
        </w:rPr>
      </w:pPr>
    </w:p>
    <w:tbl>
      <w:tblPr>
        <w:tblW w:w="12340" w:type="dxa"/>
        <w:jc w:val="center"/>
        <w:tblLook w:val="04A0" w:firstRow="1" w:lastRow="0" w:firstColumn="1" w:lastColumn="0" w:noHBand="0" w:noVBand="1"/>
      </w:tblPr>
      <w:tblGrid>
        <w:gridCol w:w="603"/>
        <w:gridCol w:w="3810"/>
        <w:gridCol w:w="1499"/>
        <w:gridCol w:w="1399"/>
        <w:gridCol w:w="1479"/>
        <w:gridCol w:w="1797"/>
        <w:gridCol w:w="1776"/>
      </w:tblGrid>
      <w:tr w:rsidR="005C33A1" w:rsidTr="0043043D">
        <w:trPr>
          <w:trHeight w:val="975"/>
          <w:jc w:val="center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A1" w:rsidRDefault="005C33A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33A1" w:rsidRDefault="005C33A1" w:rsidP="005C33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Pašvaldības budžets piemaksām pirmsskolas un speciālās izglītības iestāžu vadītājiem, skolotāju palīgiem un auklēm par darbu Covid-19 pandēmijas laikā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A1" w:rsidRDefault="005C33A1" w:rsidP="005C33A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C33A1" w:rsidTr="0043043D">
        <w:trPr>
          <w:trHeight w:val="300"/>
          <w:jc w:val="center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A1" w:rsidRDefault="005C33A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A1" w:rsidRDefault="005C33A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A1" w:rsidRDefault="005C33A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A1" w:rsidRDefault="005C33A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A1" w:rsidRDefault="005C33A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A1" w:rsidRDefault="005C33A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3A1" w:rsidRDefault="005C33A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C33A1" w:rsidTr="0043043D">
        <w:trPr>
          <w:trHeight w:val="1005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3A1" w:rsidRDefault="005C33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Nr. p.k.</w:t>
            </w:r>
          </w:p>
        </w:tc>
        <w:tc>
          <w:tcPr>
            <w:tcW w:w="3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3A1" w:rsidRDefault="005C33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Izglītības iestāde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C33A1" w:rsidRDefault="005C33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Vadītājs/ Direktors, likme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C33A1" w:rsidRDefault="005C33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Aukles, skolotāju palīgi, likme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3A1" w:rsidRDefault="005C33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Piemaksa, EUR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3A1" w:rsidRDefault="005C33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VSA obligātās iemaksas, EUR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C33A1" w:rsidRDefault="005C33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Finansējums kopā, EUR</w:t>
            </w:r>
          </w:p>
        </w:tc>
      </w:tr>
      <w:tr w:rsidR="005C33A1" w:rsidTr="0043043D">
        <w:trPr>
          <w:trHeight w:val="315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33A1" w:rsidRDefault="005C33A1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3A1" w:rsidRDefault="005C33A1">
            <w:pPr>
              <w:rPr>
                <w:color w:val="000000"/>
              </w:rPr>
            </w:pPr>
            <w:r>
              <w:rPr>
                <w:color w:val="000000"/>
              </w:rPr>
              <w:t>Ozolaines PII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C33A1" w:rsidRDefault="005C33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C33A1" w:rsidRDefault="005C33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3A1" w:rsidRDefault="005C33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242,74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3A1" w:rsidRDefault="005C33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57,26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C33A1" w:rsidRDefault="005C33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300,00</w:t>
            </w:r>
          </w:p>
        </w:tc>
      </w:tr>
      <w:tr w:rsidR="005C33A1" w:rsidTr="004304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33A1" w:rsidRDefault="005C33A1">
            <w:pPr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3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3A1" w:rsidRDefault="005C33A1">
            <w:pPr>
              <w:rPr>
                <w:color w:val="000000"/>
              </w:rPr>
            </w:pPr>
            <w:r>
              <w:rPr>
                <w:color w:val="000000"/>
              </w:rPr>
              <w:t>Skultes PII "</w:t>
            </w:r>
            <w:proofErr w:type="spellStart"/>
            <w:r>
              <w:rPr>
                <w:color w:val="000000"/>
              </w:rPr>
              <w:t>Aģupīte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C33A1" w:rsidRDefault="005C33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C33A1" w:rsidRDefault="005C33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3A1" w:rsidRDefault="005C33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242,74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3A1" w:rsidRDefault="005C33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57,26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C33A1" w:rsidRDefault="005C33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300,00</w:t>
            </w:r>
          </w:p>
        </w:tc>
      </w:tr>
      <w:tr w:rsidR="005C33A1" w:rsidTr="004304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33A1" w:rsidRDefault="005C33A1">
            <w:pPr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3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3A1" w:rsidRDefault="005C33A1">
            <w:pPr>
              <w:rPr>
                <w:color w:val="000000"/>
              </w:rPr>
            </w:pPr>
            <w:r>
              <w:rPr>
                <w:color w:val="000000"/>
              </w:rPr>
              <w:t>Baumaņu Kārļa Viļķenes pamatskola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C33A1" w:rsidRDefault="005C33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C33A1" w:rsidRDefault="005C33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3A1" w:rsidRDefault="005C33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242,74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3A1" w:rsidRDefault="005C33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57,26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C33A1" w:rsidRDefault="005C33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300,00</w:t>
            </w:r>
          </w:p>
        </w:tc>
      </w:tr>
      <w:tr w:rsidR="005C33A1" w:rsidTr="004304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33A1" w:rsidRDefault="005C33A1">
            <w:pPr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3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3A1" w:rsidRDefault="005C33A1">
            <w:pPr>
              <w:rPr>
                <w:color w:val="000000"/>
              </w:rPr>
            </w:pPr>
            <w:r>
              <w:rPr>
                <w:color w:val="000000"/>
              </w:rPr>
              <w:t>Lādezera pamatskola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C33A1" w:rsidRDefault="005C33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C33A1" w:rsidRDefault="005C33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3A1" w:rsidRDefault="005C33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242,74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3A1" w:rsidRDefault="005C33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57,26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C33A1" w:rsidRDefault="005C33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300,00</w:t>
            </w:r>
          </w:p>
        </w:tc>
      </w:tr>
      <w:tr w:rsidR="005C33A1" w:rsidTr="004304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33A1" w:rsidRDefault="005C33A1">
            <w:pPr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3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3A1" w:rsidRDefault="005C33A1">
            <w:pPr>
              <w:rPr>
                <w:color w:val="000000"/>
              </w:rPr>
            </w:pPr>
            <w:r>
              <w:rPr>
                <w:color w:val="000000"/>
              </w:rPr>
              <w:t>Pāles pamatskola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C33A1" w:rsidRDefault="005C33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C33A1" w:rsidRDefault="005C33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3A1" w:rsidRDefault="005C33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242,74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3A1" w:rsidRDefault="005C33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57,26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C33A1" w:rsidRDefault="005C33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300,00</w:t>
            </w:r>
          </w:p>
        </w:tc>
      </w:tr>
      <w:tr w:rsidR="005C33A1" w:rsidTr="004304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33A1" w:rsidRDefault="005C33A1">
            <w:pPr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3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3A1" w:rsidRDefault="005C33A1">
            <w:pPr>
              <w:rPr>
                <w:color w:val="000000"/>
              </w:rPr>
            </w:pPr>
            <w:r>
              <w:rPr>
                <w:color w:val="000000"/>
              </w:rPr>
              <w:t>Umurgas pamatskola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C33A1" w:rsidRDefault="005C33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C33A1" w:rsidRDefault="005C33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3A1" w:rsidRDefault="005C33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242,74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3A1" w:rsidRDefault="005C33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57,26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C33A1" w:rsidRDefault="005C33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300,00</w:t>
            </w:r>
          </w:p>
        </w:tc>
      </w:tr>
      <w:tr w:rsidR="005C33A1" w:rsidTr="004304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33A1" w:rsidRDefault="005C33A1">
            <w:pPr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3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3A1" w:rsidRDefault="005C33A1">
            <w:pPr>
              <w:rPr>
                <w:color w:val="000000"/>
              </w:rPr>
            </w:pPr>
            <w:r>
              <w:rPr>
                <w:color w:val="000000"/>
              </w:rPr>
              <w:t>Vidrižu pamatskola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C33A1" w:rsidRDefault="005C33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C33A1" w:rsidRDefault="005C33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3A1" w:rsidRDefault="005C33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242,74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3A1" w:rsidRDefault="005C33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57,26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C33A1" w:rsidRDefault="005C33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300,00</w:t>
            </w:r>
          </w:p>
        </w:tc>
      </w:tr>
      <w:tr w:rsidR="005C33A1" w:rsidTr="004304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3A1" w:rsidRDefault="005C33A1">
            <w:pPr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3A1" w:rsidRDefault="005C33A1">
            <w:pPr>
              <w:rPr>
                <w:color w:val="000000"/>
              </w:rPr>
            </w:pPr>
            <w:r>
              <w:rPr>
                <w:color w:val="000000"/>
              </w:rPr>
              <w:t>Limbažu novada speciālā pamatskola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C33A1" w:rsidRDefault="005C33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C33A1" w:rsidRDefault="005C33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33A1" w:rsidRDefault="005C33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970,95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C33A1" w:rsidRDefault="005C33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229,05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C33A1" w:rsidRDefault="005C33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1200,00</w:t>
            </w:r>
          </w:p>
        </w:tc>
      </w:tr>
      <w:tr w:rsidR="005C33A1" w:rsidTr="0043043D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3A1" w:rsidRDefault="005C33A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3A1" w:rsidRDefault="005C33A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C33A1" w:rsidRDefault="005C33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C33A1" w:rsidRDefault="005C33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3A1" w:rsidRDefault="005C33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2670,13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3A1" w:rsidRDefault="005C33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629,87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C33A1" w:rsidRDefault="005C33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3300,00</w:t>
            </w:r>
          </w:p>
        </w:tc>
      </w:tr>
    </w:tbl>
    <w:p w:rsidR="006D7B92" w:rsidRDefault="006D7B92" w:rsidP="006D7B92">
      <w:pPr>
        <w:jc w:val="right"/>
      </w:pPr>
    </w:p>
    <w:p w:rsidR="006D7B92" w:rsidRPr="00F27E82" w:rsidRDefault="006D7B92" w:rsidP="00851CA6"/>
    <w:sectPr w:rsidR="006D7B92" w:rsidRPr="00F27E82" w:rsidSect="0043043D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A30E5D"/>
    <w:multiLevelType w:val="hybridMultilevel"/>
    <w:tmpl w:val="20AA94F6"/>
    <w:lvl w:ilvl="0" w:tplc="6E8C5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545FBC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9F64A3F"/>
    <w:multiLevelType w:val="hybridMultilevel"/>
    <w:tmpl w:val="67D83E3E"/>
    <w:lvl w:ilvl="0" w:tplc="0426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073"/>
    <w:rsid w:val="000018EF"/>
    <w:rsid w:val="000160F4"/>
    <w:rsid w:val="00022C4A"/>
    <w:rsid w:val="000330C6"/>
    <w:rsid w:val="000613AE"/>
    <w:rsid w:val="000C3FCF"/>
    <w:rsid w:val="00131629"/>
    <w:rsid w:val="00133823"/>
    <w:rsid w:val="00136DA2"/>
    <w:rsid w:val="00141776"/>
    <w:rsid w:val="00146627"/>
    <w:rsid w:val="001528B1"/>
    <w:rsid w:val="00156DEF"/>
    <w:rsid w:val="001673B5"/>
    <w:rsid w:val="00171200"/>
    <w:rsid w:val="0017155E"/>
    <w:rsid w:val="00181F57"/>
    <w:rsid w:val="0019526F"/>
    <w:rsid w:val="001A1A50"/>
    <w:rsid w:val="001D3401"/>
    <w:rsid w:val="001F6BB0"/>
    <w:rsid w:val="00221133"/>
    <w:rsid w:val="00224784"/>
    <w:rsid w:val="0023401F"/>
    <w:rsid w:val="00252A98"/>
    <w:rsid w:val="002632D8"/>
    <w:rsid w:val="0026514B"/>
    <w:rsid w:val="00277697"/>
    <w:rsid w:val="00286168"/>
    <w:rsid w:val="002879F0"/>
    <w:rsid w:val="002A5F45"/>
    <w:rsid w:val="002B529F"/>
    <w:rsid w:val="002C7E15"/>
    <w:rsid w:val="002D6001"/>
    <w:rsid w:val="002D6085"/>
    <w:rsid w:val="002E3545"/>
    <w:rsid w:val="002E6D48"/>
    <w:rsid w:val="002E7A08"/>
    <w:rsid w:val="002F4F9F"/>
    <w:rsid w:val="00310A67"/>
    <w:rsid w:val="00313516"/>
    <w:rsid w:val="00315BF6"/>
    <w:rsid w:val="003241EB"/>
    <w:rsid w:val="0036623B"/>
    <w:rsid w:val="003A31BF"/>
    <w:rsid w:val="003A4E39"/>
    <w:rsid w:val="003A745D"/>
    <w:rsid w:val="003B0462"/>
    <w:rsid w:val="003B56C5"/>
    <w:rsid w:val="003F184E"/>
    <w:rsid w:val="003F4702"/>
    <w:rsid w:val="003F4A18"/>
    <w:rsid w:val="003F5FB1"/>
    <w:rsid w:val="003F6247"/>
    <w:rsid w:val="00430393"/>
    <w:rsid w:val="0043043D"/>
    <w:rsid w:val="00435685"/>
    <w:rsid w:val="00440F91"/>
    <w:rsid w:val="004437A2"/>
    <w:rsid w:val="0046333D"/>
    <w:rsid w:val="00486359"/>
    <w:rsid w:val="004A12A7"/>
    <w:rsid w:val="004C0126"/>
    <w:rsid w:val="004D2DA3"/>
    <w:rsid w:val="004F5E1F"/>
    <w:rsid w:val="004F6614"/>
    <w:rsid w:val="00506C98"/>
    <w:rsid w:val="0054563D"/>
    <w:rsid w:val="00563B0B"/>
    <w:rsid w:val="00564718"/>
    <w:rsid w:val="00590E69"/>
    <w:rsid w:val="005A2A6C"/>
    <w:rsid w:val="005B5893"/>
    <w:rsid w:val="005B5CD5"/>
    <w:rsid w:val="005B7058"/>
    <w:rsid w:val="005C33A1"/>
    <w:rsid w:val="005C3D5B"/>
    <w:rsid w:val="005D03B4"/>
    <w:rsid w:val="005E0F3F"/>
    <w:rsid w:val="00603572"/>
    <w:rsid w:val="00626755"/>
    <w:rsid w:val="00645DF4"/>
    <w:rsid w:val="00691835"/>
    <w:rsid w:val="006B2329"/>
    <w:rsid w:val="006C1C7C"/>
    <w:rsid w:val="006C3F6E"/>
    <w:rsid w:val="006D7B92"/>
    <w:rsid w:val="006F1141"/>
    <w:rsid w:val="006F2299"/>
    <w:rsid w:val="00703C2E"/>
    <w:rsid w:val="00710397"/>
    <w:rsid w:val="007220D8"/>
    <w:rsid w:val="00724942"/>
    <w:rsid w:val="007665FF"/>
    <w:rsid w:val="007C242D"/>
    <w:rsid w:val="007C2F3B"/>
    <w:rsid w:val="007D075E"/>
    <w:rsid w:val="007E1240"/>
    <w:rsid w:val="007E16DB"/>
    <w:rsid w:val="007E297A"/>
    <w:rsid w:val="007F73A5"/>
    <w:rsid w:val="007F79EE"/>
    <w:rsid w:val="00812394"/>
    <w:rsid w:val="00813D6C"/>
    <w:rsid w:val="00832982"/>
    <w:rsid w:val="008422FE"/>
    <w:rsid w:val="00847631"/>
    <w:rsid w:val="00851636"/>
    <w:rsid w:val="00851CA6"/>
    <w:rsid w:val="008609FB"/>
    <w:rsid w:val="00880EAB"/>
    <w:rsid w:val="008870DB"/>
    <w:rsid w:val="00895303"/>
    <w:rsid w:val="008E0BF6"/>
    <w:rsid w:val="008E3612"/>
    <w:rsid w:val="008F66A1"/>
    <w:rsid w:val="00933679"/>
    <w:rsid w:val="00933C59"/>
    <w:rsid w:val="00981336"/>
    <w:rsid w:val="00981AF6"/>
    <w:rsid w:val="009B1551"/>
    <w:rsid w:val="009C2788"/>
    <w:rsid w:val="009C6380"/>
    <w:rsid w:val="009C7073"/>
    <w:rsid w:val="009C7913"/>
    <w:rsid w:val="009E283E"/>
    <w:rsid w:val="009F6454"/>
    <w:rsid w:val="00A07CB1"/>
    <w:rsid w:val="00A17E45"/>
    <w:rsid w:val="00A264CD"/>
    <w:rsid w:val="00A31F56"/>
    <w:rsid w:val="00A37569"/>
    <w:rsid w:val="00A53233"/>
    <w:rsid w:val="00A645C3"/>
    <w:rsid w:val="00A70D2B"/>
    <w:rsid w:val="00A8128C"/>
    <w:rsid w:val="00A824CE"/>
    <w:rsid w:val="00A92CAE"/>
    <w:rsid w:val="00A92ED6"/>
    <w:rsid w:val="00A9386B"/>
    <w:rsid w:val="00AD58D6"/>
    <w:rsid w:val="00AE2EAA"/>
    <w:rsid w:val="00AE2F41"/>
    <w:rsid w:val="00AF0B57"/>
    <w:rsid w:val="00AF6380"/>
    <w:rsid w:val="00B11E62"/>
    <w:rsid w:val="00B24D06"/>
    <w:rsid w:val="00B450D3"/>
    <w:rsid w:val="00B46A9A"/>
    <w:rsid w:val="00B74A99"/>
    <w:rsid w:val="00B8093B"/>
    <w:rsid w:val="00B860E5"/>
    <w:rsid w:val="00B870FF"/>
    <w:rsid w:val="00B909D3"/>
    <w:rsid w:val="00B95AB6"/>
    <w:rsid w:val="00BC225B"/>
    <w:rsid w:val="00BC6307"/>
    <w:rsid w:val="00BD3D1A"/>
    <w:rsid w:val="00BE36A9"/>
    <w:rsid w:val="00BF188C"/>
    <w:rsid w:val="00C0309E"/>
    <w:rsid w:val="00C03437"/>
    <w:rsid w:val="00C33FB2"/>
    <w:rsid w:val="00C453C4"/>
    <w:rsid w:val="00C550BB"/>
    <w:rsid w:val="00C8101D"/>
    <w:rsid w:val="00C83C85"/>
    <w:rsid w:val="00C87432"/>
    <w:rsid w:val="00C97D6B"/>
    <w:rsid w:val="00CF4630"/>
    <w:rsid w:val="00D11657"/>
    <w:rsid w:val="00D31238"/>
    <w:rsid w:val="00D36AE3"/>
    <w:rsid w:val="00D36CB4"/>
    <w:rsid w:val="00D42100"/>
    <w:rsid w:val="00D751E7"/>
    <w:rsid w:val="00D825B8"/>
    <w:rsid w:val="00D9413C"/>
    <w:rsid w:val="00DA200A"/>
    <w:rsid w:val="00DB231E"/>
    <w:rsid w:val="00DC1B9F"/>
    <w:rsid w:val="00DF3C04"/>
    <w:rsid w:val="00DF660C"/>
    <w:rsid w:val="00E01A29"/>
    <w:rsid w:val="00E030E9"/>
    <w:rsid w:val="00E10237"/>
    <w:rsid w:val="00E14AAC"/>
    <w:rsid w:val="00E36DD0"/>
    <w:rsid w:val="00E52F64"/>
    <w:rsid w:val="00E6057B"/>
    <w:rsid w:val="00E633E9"/>
    <w:rsid w:val="00E81BBA"/>
    <w:rsid w:val="00E85FBF"/>
    <w:rsid w:val="00E94430"/>
    <w:rsid w:val="00E94996"/>
    <w:rsid w:val="00E95B56"/>
    <w:rsid w:val="00EC3FC0"/>
    <w:rsid w:val="00ED00C5"/>
    <w:rsid w:val="00EE1463"/>
    <w:rsid w:val="00EE22E1"/>
    <w:rsid w:val="00F00ACC"/>
    <w:rsid w:val="00F0215F"/>
    <w:rsid w:val="00F17DE7"/>
    <w:rsid w:val="00F27E82"/>
    <w:rsid w:val="00F5096A"/>
    <w:rsid w:val="00F53A28"/>
    <w:rsid w:val="00F65C9A"/>
    <w:rsid w:val="00F66C8D"/>
    <w:rsid w:val="00F91A26"/>
    <w:rsid w:val="00FA21CB"/>
    <w:rsid w:val="00FB4D92"/>
    <w:rsid w:val="00FD4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661F25A-DDA5-44F7-97D5-5B9A44B06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C7073"/>
    <w:rPr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Style4">
    <w:name w:val="Style4"/>
    <w:basedOn w:val="Parasts"/>
    <w:rsid w:val="009C7073"/>
    <w:pPr>
      <w:widowControl w:val="0"/>
      <w:autoSpaceDE w:val="0"/>
      <w:autoSpaceDN w:val="0"/>
      <w:adjustRightInd w:val="0"/>
      <w:spacing w:line="244" w:lineRule="exact"/>
      <w:jc w:val="right"/>
    </w:pPr>
  </w:style>
  <w:style w:type="paragraph" w:styleId="Balonteksts">
    <w:name w:val="Balloon Text"/>
    <w:basedOn w:val="Parasts"/>
    <w:link w:val="BalontekstsRakstz"/>
    <w:rsid w:val="003F4702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onteksts"/>
    <w:rsid w:val="003F4702"/>
    <w:rPr>
      <w:rFonts w:ascii="Tahoma" w:hAnsi="Tahoma" w:cs="Tahoma"/>
      <w:sz w:val="16"/>
      <w:szCs w:val="16"/>
    </w:rPr>
  </w:style>
  <w:style w:type="paragraph" w:styleId="Paraststmeklis">
    <w:name w:val="Normal (Web)"/>
    <w:basedOn w:val="Parasts"/>
    <w:uiPriority w:val="99"/>
    <w:unhideWhenUsed/>
    <w:rsid w:val="002F4F9F"/>
    <w:pPr>
      <w:spacing w:before="100" w:beforeAutospacing="1" w:after="100" w:afterAutospacing="1"/>
    </w:pPr>
  </w:style>
  <w:style w:type="paragraph" w:customStyle="1" w:styleId="Default">
    <w:name w:val="Default"/>
    <w:rsid w:val="00D825B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 w:bidi="lo-L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8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D434E-BBAF-48C1-BB2D-17BCEFD7C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592</Words>
  <Characters>339</Characters>
  <Application>Microsoft Office Word</Application>
  <DocSecurity>0</DocSecurity>
  <Lines>2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 valsts mērķdotāciju izglītībai 2011</vt:lpstr>
      <vt:lpstr>Par valsts mērķdotāciju izglītībai 2011</vt:lpstr>
    </vt:vector>
  </TitlesOfParts>
  <Company/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 valsts mērķdotāciju izglītībai 2011</dc:title>
  <dc:creator>lietotajs</dc:creator>
  <cp:lastModifiedBy>Dace Tauriņa</cp:lastModifiedBy>
  <cp:revision>5</cp:revision>
  <cp:lastPrinted>2021-03-01T07:27:00Z</cp:lastPrinted>
  <dcterms:created xsi:type="dcterms:W3CDTF">2021-02-16T09:51:00Z</dcterms:created>
  <dcterms:modified xsi:type="dcterms:W3CDTF">2021-03-01T07:28:00Z</dcterms:modified>
</cp:coreProperties>
</file>