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6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0"/>
        <w:gridCol w:w="3039"/>
        <w:gridCol w:w="978"/>
        <w:gridCol w:w="860"/>
        <w:gridCol w:w="880"/>
        <w:gridCol w:w="989"/>
        <w:gridCol w:w="920"/>
        <w:gridCol w:w="937"/>
        <w:gridCol w:w="1000"/>
        <w:gridCol w:w="919"/>
        <w:gridCol w:w="866"/>
        <w:gridCol w:w="1134"/>
        <w:gridCol w:w="867"/>
        <w:gridCol w:w="834"/>
        <w:gridCol w:w="1120"/>
      </w:tblGrid>
      <w:tr w:rsidR="002D4671" w:rsidRPr="002D4671" w:rsidTr="002D4671">
        <w:trPr>
          <w:trHeight w:val="100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lv-LV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lv-LV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lv-LV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lv-LV"/>
              </w:rPr>
            </w:pPr>
          </w:p>
        </w:tc>
        <w:tc>
          <w:tcPr>
            <w:tcW w:w="4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182" w:rsidRPr="00721F8F" w:rsidRDefault="00C50182" w:rsidP="00C50182">
            <w:pPr>
              <w:pStyle w:val="Sarakstarindkopa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721F8F">
              <w:rPr>
                <w:rFonts w:ascii="Times New Roman" w:hAnsi="Times New Roman" w:cs="Times New Roman"/>
                <w:b/>
              </w:rPr>
              <w:t xml:space="preserve">.PIELIKUMS </w:t>
            </w:r>
          </w:p>
          <w:p w:rsidR="00C50182" w:rsidRPr="00721F8F" w:rsidRDefault="00C50182" w:rsidP="00C50182">
            <w:pPr>
              <w:pStyle w:val="Sarakstarindkopa"/>
              <w:spacing w:after="0"/>
              <w:jc w:val="right"/>
              <w:rPr>
                <w:rFonts w:ascii="Times New Roman" w:hAnsi="Times New Roman" w:cs="Times New Roman"/>
              </w:rPr>
            </w:pPr>
            <w:r w:rsidRPr="00721F8F">
              <w:rPr>
                <w:rFonts w:ascii="Times New Roman" w:hAnsi="Times New Roman" w:cs="Times New Roman"/>
              </w:rPr>
              <w:t xml:space="preserve">Limbažu novada pašvaldības </w:t>
            </w:r>
          </w:p>
          <w:p w:rsidR="002D4671" w:rsidRPr="00C50182" w:rsidRDefault="00C50182" w:rsidP="000102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50182">
              <w:rPr>
                <w:rFonts w:ascii="Times New Roman" w:hAnsi="Times New Roman" w:cs="Times New Roman"/>
              </w:rPr>
              <w:t xml:space="preserve">2021.gada 28.janvāra saistošajiem </w:t>
            </w:r>
            <w:r>
              <w:rPr>
                <w:rFonts w:ascii="Times New Roman" w:hAnsi="Times New Roman" w:cs="Times New Roman"/>
              </w:rPr>
              <w:t xml:space="preserve">noteikumiem </w:t>
            </w:r>
            <w:r w:rsidRPr="00C50182">
              <w:rPr>
                <w:rFonts w:ascii="Times New Roman" w:hAnsi="Times New Roman" w:cs="Times New Roman"/>
              </w:rPr>
              <w:t>Nr.</w:t>
            </w:r>
            <w:r w:rsidR="00010256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Pr="00C50182">
              <w:rPr>
                <w:rFonts w:ascii="Times New Roman" w:hAnsi="Times New Roman" w:cs="Times New Roman"/>
              </w:rPr>
              <w:t xml:space="preserve"> "Par Limbažu novada pašvaldības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0182">
              <w:rPr>
                <w:rFonts w:ascii="Times New Roman" w:hAnsi="Times New Roman" w:cs="Times New Roman"/>
              </w:rPr>
              <w:t>2021.gada budžetu laikā no 2021.gada 1.janvāra līdz 2021.gada 31.decembrim"</w:t>
            </w:r>
          </w:p>
        </w:tc>
      </w:tr>
      <w:tr w:rsidR="002D4671" w:rsidRPr="002D4671" w:rsidTr="002D4671">
        <w:trPr>
          <w:trHeight w:val="495"/>
        </w:trPr>
        <w:tc>
          <w:tcPr>
            <w:tcW w:w="1586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Limbažu novada pašvaldības 2021.gada budžetā plānoto izdevumu kopsavilkums projektiem, EUR</w:t>
            </w:r>
          </w:p>
        </w:tc>
      </w:tr>
      <w:tr w:rsidR="002D4671" w:rsidRPr="002D4671" w:rsidTr="002D4671">
        <w:trPr>
          <w:trHeight w:val="73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Nr.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Projekta nosaukums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Alga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Soc. nodoklis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Koman-dējumi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Pakalpo-jumi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Krājumi, materiāli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Izdevumi periodikas iegādei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Budžeta               maksājumi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Subsīdijas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Procentu izdevumi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 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Pamat-līdzekļi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Sociālie pabalsti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Trans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-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ferti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2021.gada plāns</w:t>
            </w:r>
          </w:p>
        </w:tc>
      </w:tr>
      <w:tr w:rsidR="002D4671" w:rsidRPr="002D4671" w:rsidTr="002D4671">
        <w:trPr>
          <w:trHeight w:val="22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</w:p>
        </w:tc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Kods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2300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3200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5000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6000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7000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</w:p>
        </w:tc>
      </w:tr>
      <w:tr w:rsidR="002D4671" w:rsidRPr="002D4671" w:rsidTr="002D4671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NVO projektu līdzfinansējums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10 000,00</w:t>
            </w:r>
          </w:p>
        </w:tc>
      </w:tr>
      <w:tr w:rsidR="002D4671" w:rsidRPr="002D4671" w:rsidTr="002D467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Atbalsts skolēnu darbam vasarā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8 091,27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1 908,73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10 000,00</w:t>
            </w:r>
          </w:p>
        </w:tc>
      </w:tr>
      <w:tr w:rsidR="002D4671" w:rsidRPr="002D4671" w:rsidTr="002D4671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"Pakalpojumu infrastr. attīstība deinstituc. plāna īstenošanai Limbažu novadā"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442 466,00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442 466,00</w:t>
            </w:r>
          </w:p>
        </w:tc>
      </w:tr>
      <w:tr w:rsidR="002D4671" w:rsidRPr="002D4671" w:rsidTr="002D4671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4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"Deinstitucionaliz. un soc.pak. personām ar inval.un bērniem"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7 607,94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1 794,71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9 402,65</w:t>
            </w:r>
          </w:p>
        </w:tc>
      </w:tr>
      <w:tr w:rsidR="002D4671" w:rsidRPr="002D4671" w:rsidTr="002D4671">
        <w:trPr>
          <w:trHeight w:val="4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"Deinstitucionaliz. un soc.pak. personām ar inval.un bērniem" Līg.1.10/6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540,77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540,77</w:t>
            </w:r>
          </w:p>
        </w:tc>
      </w:tr>
      <w:tr w:rsidR="002D4671" w:rsidRPr="002D4671" w:rsidTr="002D4671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"Limbažu Dūņezera ūdensaugu aizauguma samazināšana"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33 300,00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33 300,00</w:t>
            </w:r>
          </w:p>
        </w:tc>
      </w:tr>
      <w:tr w:rsidR="002D4671" w:rsidRPr="002D4671" w:rsidTr="002D467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7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"LNĢ mācību vides uzlabošana"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930 459,00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930 459,00</w:t>
            </w:r>
          </w:p>
        </w:tc>
      </w:tr>
      <w:tr w:rsidR="002D4671" w:rsidRPr="002D4671" w:rsidTr="002D467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8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"Limbažu novada pašvaldības grants ceļu pārbūve Katvaru un Limbažu pagastos"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76 815,00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76 815,00</w:t>
            </w:r>
          </w:p>
        </w:tc>
      </w:tr>
      <w:tr w:rsidR="002D4671" w:rsidRPr="002D4671" w:rsidTr="002D467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9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"Pontonu laipas izveide pie Dūņezera"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8 952,11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8 952,11</w:t>
            </w:r>
          </w:p>
        </w:tc>
      </w:tr>
      <w:tr w:rsidR="002D4671" w:rsidRPr="002D4671" w:rsidTr="002D4671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"PROTI UN DARI"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970,95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229,05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3 838,34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500,00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5 538,34</w:t>
            </w:r>
          </w:p>
        </w:tc>
      </w:tr>
      <w:tr w:rsidR="002D4671" w:rsidRPr="002D4671" w:rsidTr="002D467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11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"Degradētās teritorijas revitalizācija Limbažu pilsētas A daļā, izbūvējot ražošanas telpas"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988 969,30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988 969,30</w:t>
            </w:r>
          </w:p>
        </w:tc>
      </w:tr>
      <w:tr w:rsidR="002D4671" w:rsidRPr="002D4671" w:rsidTr="002D4671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12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"Pasākumi vietējās sabiedrības veselības veicināšanai un slimību profilaksei Limbažu novadā"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35 520,03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35 520,03</w:t>
            </w:r>
          </w:p>
        </w:tc>
      </w:tr>
      <w:tr w:rsidR="002D4671" w:rsidRPr="002D4671" w:rsidTr="009507EB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13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"Karjeras atbalsts vispārējās un profes. izglītības iestādēs"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9 495,99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2 240,11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1 450,00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13 186,10</w:t>
            </w:r>
          </w:p>
        </w:tc>
      </w:tr>
      <w:tr w:rsidR="002D4671" w:rsidRPr="002D4671" w:rsidTr="009507EB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14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Aktīvās nodarbinātības pasākums "Algoti pagaidu sabiedriskie darbi"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1 739,62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410,38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2 150,00</w:t>
            </w:r>
          </w:p>
        </w:tc>
      </w:tr>
      <w:tr w:rsidR="002D4671" w:rsidRPr="002D4671" w:rsidTr="009507EB">
        <w:trPr>
          <w:trHeight w:val="4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"Atbalsts izglītojamo individuālo kompentenču attīstībai "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35 968,23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8 484,91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3 300,00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47 753,14</w:t>
            </w:r>
          </w:p>
        </w:tc>
      </w:tr>
      <w:tr w:rsidR="002D4671" w:rsidRPr="002D4671" w:rsidTr="002D4671">
        <w:trPr>
          <w:trHeight w:val="5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16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"Atbalsts priekšlaic. mācību pārtraukš. samazināšanai”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17 537,66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4 137,14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1 585,00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23 259,80</w:t>
            </w:r>
          </w:p>
        </w:tc>
      </w:tr>
      <w:tr w:rsidR="002D4671" w:rsidRPr="002D4671" w:rsidTr="002D4671">
        <w:trPr>
          <w:trHeight w:val="4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lastRenderedPageBreak/>
              <w:t>17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"Nordplus Junior2020 -MOBILITY - Class exchange"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14 260,00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14 260,00</w:t>
            </w:r>
          </w:p>
        </w:tc>
      </w:tr>
      <w:tr w:rsidR="002D4671" w:rsidRPr="002D4671" w:rsidTr="002D4671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18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"Skolu apmaiņas parnerība”  - 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lv-LV"/>
              </w:rPr>
              <w:t>Pāles skola ES Erasmus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10 000,96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3 000,00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1 500,00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14 500,96</w:t>
            </w:r>
          </w:p>
        </w:tc>
      </w:tr>
      <w:tr w:rsidR="002D4671" w:rsidRPr="002D4671" w:rsidTr="002D467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19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"Skolu apmaiņas partnerība" Nr.2020-1-CZ01-KA229-078191_4  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lv-LV"/>
              </w:rPr>
              <w:t xml:space="preserve">Pāles skola ES Erasmus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3 000,00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707,70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13 860,00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1 092,30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18 660,00</w:t>
            </w:r>
          </w:p>
        </w:tc>
      </w:tr>
      <w:tr w:rsidR="002D4671" w:rsidRPr="002D4671" w:rsidTr="002D467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"Skolu apmaiņas partnerība" Nr.2020-1-EE01-KA229-077937_5  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lv-LV"/>
              </w:rPr>
              <w:t xml:space="preserve">Pāles skola ES Erasmus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3 000,00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707,70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9 720,00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490,70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13 918,40</w:t>
            </w:r>
          </w:p>
        </w:tc>
      </w:tr>
      <w:tr w:rsidR="002D4671" w:rsidRPr="002D4671" w:rsidTr="002D4671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21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"F.I.T. - focused, interested, tolerant for Europe”  - 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lv-LV"/>
              </w:rPr>
              <w:t>Limbažu valsts ģimnāzijas ES Erasmus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3 322,97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1 112,80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1 008,74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5 444,51</w:t>
            </w:r>
          </w:p>
        </w:tc>
      </w:tr>
      <w:tr w:rsidR="002D4671" w:rsidRPr="002D4671" w:rsidTr="002D4671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22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"Save The Future Not Only Today”  - 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lv-LV"/>
              </w:rPr>
              <w:t>Limbažu vidusskolas ES Erasmus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7 985,91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800,00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423,50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2 500,00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11 709,41</w:t>
            </w:r>
          </w:p>
        </w:tc>
      </w:tr>
      <w:tr w:rsidR="002D4671" w:rsidRPr="002D4671" w:rsidTr="002D4671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23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"Erasmus+ Programmas-KA2-Scholl Nr.2020-1-IT02-KA201-079705-07 -  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lv-LV"/>
              </w:rPr>
              <w:t>Limbažu vidusskola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12 814,80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12 814,80</w:t>
            </w:r>
          </w:p>
        </w:tc>
      </w:tr>
      <w:tr w:rsidR="002D4671" w:rsidRPr="002D4671" w:rsidTr="002D4671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24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"Mācību mobilitātes sektorā" - </w:t>
            </w:r>
            <w:r w:rsidRPr="002D4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lv-LV"/>
              </w:rPr>
              <w:t>Limbažu vidusskola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3 500,00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1 620,00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213,05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5 333,05</w:t>
            </w:r>
          </w:p>
        </w:tc>
      </w:tr>
      <w:tr w:rsidR="002D4671" w:rsidRPr="002D4671" w:rsidTr="002D4671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25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"Bīriņu muižas apbūves kapeņu esošās velves atrakšana, nostiprināšana, uzbēruma atjaunošana"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5 583,86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5 583,86</w:t>
            </w:r>
          </w:p>
        </w:tc>
      </w:tr>
      <w:tr w:rsidR="002D4671" w:rsidRPr="002D4671" w:rsidTr="002D4671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26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KKF projekts "Rakstnieks ienāk lauku bibliotēkā"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120,00</w:t>
            </w:r>
          </w:p>
        </w:tc>
      </w:tr>
      <w:tr w:rsidR="002D4671" w:rsidRPr="002D4671" w:rsidTr="002D4671">
        <w:trPr>
          <w:trHeight w:val="4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27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KKF projekts "Bērnu rakstnieku un ilustratoru tikšanās vieta Limbaži"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240,00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240,00</w:t>
            </w:r>
          </w:p>
        </w:tc>
      </w:tr>
      <w:tr w:rsidR="002D4671" w:rsidRPr="002D4671" w:rsidTr="002D467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28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KKF projekts "Saruna starp rindām"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720,00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720,00</w:t>
            </w:r>
          </w:p>
        </w:tc>
      </w:tr>
      <w:tr w:rsidR="002D4671" w:rsidRPr="002D4671" w:rsidTr="002D4671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29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"Saviļņojošā Vidzeme - pludmales labiekārtojums Vārzās"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345 659,90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345 659,90</w:t>
            </w:r>
          </w:p>
        </w:tc>
      </w:tr>
      <w:tr w:rsidR="002D4671" w:rsidRPr="002D4671" w:rsidTr="002D467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30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"Latvijas skolas soma"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10 907,59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10 907,59</w:t>
            </w:r>
          </w:p>
        </w:tc>
      </w:tr>
      <w:tr w:rsidR="002D4671" w:rsidRPr="002D4671" w:rsidTr="002D4671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31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Projekts "Ievu ielas pārbūve posmā no Jaunatnes ielas līdz Jūras ielai Limbažos"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672 915,84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672 915,84</w:t>
            </w:r>
          </w:p>
        </w:tc>
      </w:tr>
      <w:tr w:rsidR="002D4671" w:rsidRPr="002D4671" w:rsidTr="002D4671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32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 xml:space="preserve">Projekts "Dabas un kultūrvēsturiskā mantojuma izmantošana ilgtspējīgā tūrismā"   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2 299,00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2 299,00</w:t>
            </w:r>
          </w:p>
        </w:tc>
      </w:tr>
      <w:tr w:rsidR="002D4671" w:rsidRPr="002D4671" w:rsidTr="002D4671">
        <w:trPr>
          <w:trHeight w:val="2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33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Kopā: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88 491,66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20 620,43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62 649,84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97 688,53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19 628,09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10 000,00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3 474 321,01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671" w:rsidRPr="002D4671" w:rsidRDefault="002D4671" w:rsidP="002D4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</w:pPr>
            <w:r w:rsidRPr="002D46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lv-LV"/>
              </w:rPr>
              <w:t>3 773 399,56</w:t>
            </w:r>
          </w:p>
        </w:tc>
      </w:tr>
    </w:tbl>
    <w:p w:rsidR="00DB7C76" w:rsidRDefault="00DB7C76" w:rsidP="00DB7C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0E1C89" w:rsidRPr="000E1C89" w:rsidRDefault="000E1C89" w:rsidP="000E1C89">
      <w:pPr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0E1C89">
        <w:rPr>
          <w:rFonts w:ascii="Times New Roman" w:eastAsia="Times New Roman" w:hAnsi="Times New Roman" w:cs="Times New Roman"/>
          <w:sz w:val="20"/>
          <w:szCs w:val="20"/>
          <w:lang w:eastAsia="lv-LV"/>
        </w:rPr>
        <w:t>S.Mitrevica – Galīte, 28652956</w:t>
      </w:r>
    </w:p>
    <w:p w:rsidR="000E1C89" w:rsidRPr="000E1C89" w:rsidRDefault="000E1C89" w:rsidP="000E1C89">
      <w:pPr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0E1C89">
        <w:rPr>
          <w:rFonts w:ascii="Times New Roman" w:eastAsia="Times New Roman" w:hAnsi="Times New Roman" w:cs="Times New Roman"/>
          <w:sz w:val="20"/>
          <w:szCs w:val="20"/>
          <w:lang w:eastAsia="lv-LV"/>
        </w:rPr>
        <w:t>S.Upīte, 26434702</w:t>
      </w:r>
    </w:p>
    <w:p w:rsidR="00ED5236" w:rsidRPr="000E1C89" w:rsidRDefault="000E1C89" w:rsidP="000E1C89">
      <w:pPr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0E1C89">
        <w:rPr>
          <w:rFonts w:ascii="Times New Roman" w:eastAsia="Times New Roman" w:hAnsi="Times New Roman" w:cs="Times New Roman"/>
          <w:sz w:val="20"/>
          <w:szCs w:val="20"/>
          <w:lang w:eastAsia="lv-LV"/>
        </w:rPr>
        <w:t>L.Liepiņa, 28780449</w:t>
      </w:r>
    </w:p>
    <w:sectPr w:rsidR="00ED5236" w:rsidRPr="000E1C89" w:rsidSect="00DB7C76">
      <w:pgSz w:w="16838" w:h="11906" w:orient="landscape"/>
      <w:pgMar w:top="567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71"/>
    <w:rsid w:val="00010256"/>
    <w:rsid w:val="000E1C89"/>
    <w:rsid w:val="00160BF7"/>
    <w:rsid w:val="002D4671"/>
    <w:rsid w:val="009507EB"/>
    <w:rsid w:val="00C50182"/>
    <w:rsid w:val="00DB7C76"/>
    <w:rsid w:val="00EA41D0"/>
    <w:rsid w:val="00ED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E5996-7B44-45BF-9F09-67D5DEF4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C5018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7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2926</Words>
  <Characters>1668</Characters>
  <Application>Microsoft Office Word</Application>
  <DocSecurity>0</DocSecurity>
  <Lines>13</Lines>
  <Paragraphs>9</Paragraphs>
  <ScaleCrop>false</ScaleCrop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Upīte</dc:creator>
  <cp:lastModifiedBy>Dace Tauriņa</cp:lastModifiedBy>
  <cp:revision>8</cp:revision>
  <dcterms:created xsi:type="dcterms:W3CDTF">2021-01-26T06:58:00Z</dcterms:created>
  <dcterms:modified xsi:type="dcterms:W3CDTF">2021-02-01T13:55:00Z</dcterms:modified>
</cp:coreProperties>
</file>