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E0A9DF" w14:textId="77CE12BB" w:rsidR="00A4651C" w:rsidRPr="00197EDA" w:rsidRDefault="00A4651C" w:rsidP="00496C5B">
      <w:pPr>
        <w:jc w:val="center"/>
        <w:rPr>
          <w:rFonts w:eastAsia="Times New Roman" w:cs="Times New Roman"/>
          <w:szCs w:val="24"/>
        </w:rPr>
      </w:pPr>
      <w:r w:rsidRPr="00197EDA">
        <w:rPr>
          <w:rFonts w:eastAsia="Times New Roman" w:cs="Times New Roman"/>
          <w:szCs w:val="24"/>
        </w:rPr>
        <w:t>Limbažos</w:t>
      </w:r>
    </w:p>
    <w:p w14:paraId="40E1A25C" w14:textId="77777777" w:rsidR="00A4651C" w:rsidRPr="00197EDA" w:rsidRDefault="00A4651C" w:rsidP="00135967">
      <w:pPr>
        <w:spacing w:after="0" w:line="240" w:lineRule="auto"/>
        <w:jc w:val="right"/>
        <w:rPr>
          <w:rFonts w:eastAsia="Times New Roman" w:cs="Times New Roman"/>
          <w:b/>
          <w:szCs w:val="24"/>
        </w:rPr>
      </w:pPr>
      <w:r w:rsidRPr="00197EDA">
        <w:rPr>
          <w:rFonts w:eastAsia="Times New Roman" w:cs="Times New Roman"/>
          <w:b/>
          <w:szCs w:val="24"/>
        </w:rPr>
        <w:t>APSTIPRINĀTI</w:t>
      </w:r>
    </w:p>
    <w:p w14:paraId="2B1E6ECD" w14:textId="7A4C9382" w:rsidR="00A4651C" w:rsidRPr="00197EDA" w:rsidRDefault="00A4651C" w:rsidP="00135967">
      <w:pPr>
        <w:spacing w:after="0" w:line="240" w:lineRule="auto"/>
        <w:jc w:val="right"/>
        <w:rPr>
          <w:rFonts w:eastAsia="Times New Roman" w:cs="Times New Roman"/>
          <w:szCs w:val="24"/>
        </w:rPr>
      </w:pPr>
      <w:r w:rsidRPr="00197EDA">
        <w:rPr>
          <w:rFonts w:eastAsia="Times New Roman" w:cs="Times New Roman"/>
          <w:szCs w:val="24"/>
        </w:rPr>
        <w:t>ar Limbažu novada domes</w:t>
      </w:r>
    </w:p>
    <w:p w14:paraId="498D7DF9" w14:textId="193E7514" w:rsidR="00A4651C" w:rsidRPr="00197EDA" w:rsidRDefault="00595C43" w:rsidP="00135967">
      <w:pPr>
        <w:spacing w:after="0" w:line="240" w:lineRule="auto"/>
        <w:jc w:val="right"/>
        <w:rPr>
          <w:rFonts w:eastAsia="Times New Roman" w:cs="Times New Roman"/>
          <w:szCs w:val="24"/>
        </w:rPr>
      </w:pPr>
      <w:r>
        <w:rPr>
          <w:rFonts w:eastAsia="Times New Roman" w:cs="Times New Roman"/>
          <w:szCs w:val="24"/>
        </w:rPr>
        <w:t>26</w:t>
      </w:r>
      <w:r w:rsidR="00A4651C" w:rsidRPr="00197EDA">
        <w:rPr>
          <w:rFonts w:eastAsia="Times New Roman" w:cs="Times New Roman"/>
          <w:szCs w:val="24"/>
        </w:rPr>
        <w:t>.</w:t>
      </w:r>
      <w:r w:rsidR="00496C5B">
        <w:rPr>
          <w:rFonts w:eastAsia="Times New Roman" w:cs="Times New Roman"/>
          <w:szCs w:val="24"/>
        </w:rPr>
        <w:t>11</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14:paraId="54268895" w14:textId="5B206F54" w:rsidR="00A4651C" w:rsidRPr="00197EDA" w:rsidRDefault="00A4651C" w:rsidP="00135967">
      <w:pPr>
        <w:spacing w:after="0" w:line="240" w:lineRule="auto"/>
        <w:jc w:val="right"/>
        <w:rPr>
          <w:rFonts w:eastAsia="Times New Roman" w:cs="Times New Roman"/>
          <w:szCs w:val="24"/>
        </w:rPr>
      </w:pPr>
      <w:r w:rsidRPr="00197EDA">
        <w:rPr>
          <w:rFonts w:eastAsia="Times New Roman" w:cs="Times New Roman"/>
          <w:szCs w:val="24"/>
        </w:rPr>
        <w:t>(protokols Nr.</w:t>
      </w:r>
      <w:r w:rsidR="00595C43">
        <w:rPr>
          <w:rFonts w:eastAsia="Times New Roman" w:cs="Times New Roman"/>
          <w:szCs w:val="24"/>
        </w:rPr>
        <w:t>27</w:t>
      </w:r>
      <w:r w:rsidRPr="00197EDA">
        <w:rPr>
          <w:rFonts w:eastAsia="Times New Roman" w:cs="Times New Roman"/>
          <w:szCs w:val="24"/>
        </w:rPr>
        <w:t xml:space="preserve">, </w:t>
      </w:r>
      <w:r w:rsidR="00595C43">
        <w:rPr>
          <w:rFonts w:eastAsia="Times New Roman" w:cs="Times New Roman"/>
          <w:szCs w:val="24"/>
        </w:rPr>
        <w:t>22</w:t>
      </w:r>
      <w:r w:rsidRPr="00197EDA">
        <w:rPr>
          <w:rFonts w:eastAsia="Times New Roman" w:cs="Times New Roman"/>
          <w:szCs w:val="24"/>
        </w:rPr>
        <w:t>.§)</w:t>
      </w:r>
    </w:p>
    <w:p w14:paraId="65528EC6" w14:textId="77777777" w:rsidR="00A4651C" w:rsidRPr="00197EDA" w:rsidRDefault="00A4651C" w:rsidP="00135967">
      <w:pPr>
        <w:spacing w:after="0" w:line="240" w:lineRule="auto"/>
        <w:rPr>
          <w:rFonts w:eastAsia="Times New Roman" w:cs="Times New Roman"/>
          <w:szCs w:val="24"/>
        </w:rPr>
      </w:pPr>
    </w:p>
    <w:p w14:paraId="2B3C292F" w14:textId="40DAC146" w:rsidR="00A4651C" w:rsidRPr="00197EDA" w:rsidRDefault="00A4651C" w:rsidP="006F71FC">
      <w:pPr>
        <w:jc w:val="center"/>
        <w:rPr>
          <w:rFonts w:eastAsia="Times New Roman" w:cs="Times New Roman"/>
          <w:caps/>
          <w:sz w:val="28"/>
          <w:szCs w:val="28"/>
        </w:rPr>
      </w:pPr>
      <w:r w:rsidRPr="00197EDA">
        <w:rPr>
          <w:rFonts w:eastAsia="Times New Roman" w:cs="Times New Roman"/>
          <w:caps/>
          <w:sz w:val="28"/>
          <w:szCs w:val="28"/>
        </w:rPr>
        <w:t>limbažu NOVADA pašvaldības NEKUSTAMĀ ĪPAŠUMA</w:t>
      </w:r>
    </w:p>
    <w:p w14:paraId="3E04AF17" w14:textId="232749EF" w:rsidR="00A4651C" w:rsidRPr="00197EDA" w:rsidRDefault="00874EB1" w:rsidP="006F71FC">
      <w:pPr>
        <w:jc w:val="center"/>
        <w:rPr>
          <w:rFonts w:eastAsia="Times New Roman" w:cs="Times New Roman"/>
          <w:b/>
          <w:bCs/>
          <w:caps/>
          <w:sz w:val="28"/>
          <w:szCs w:val="28"/>
        </w:rPr>
      </w:pPr>
      <w:r w:rsidRPr="00874EB1">
        <w:rPr>
          <w:rFonts w:eastAsia="Times New Roman" w:cs="Times New Roman"/>
          <w:b/>
          <w:bCs/>
          <w:caps/>
          <w:sz w:val="28"/>
          <w:szCs w:val="28"/>
        </w:rPr>
        <w:t>“</w:t>
      </w:r>
      <w:r w:rsidR="004221C8">
        <w:rPr>
          <w:rFonts w:eastAsia="Times New Roman" w:cs="Times New Roman"/>
          <w:b/>
          <w:bCs/>
          <w:caps/>
          <w:sz w:val="28"/>
          <w:szCs w:val="28"/>
        </w:rPr>
        <w:t>STRAUMES</w:t>
      </w:r>
      <w:r w:rsidR="006A6622">
        <w:rPr>
          <w:rFonts w:eastAsia="Times New Roman" w:cs="Times New Roman"/>
          <w:b/>
          <w:bCs/>
          <w:caps/>
          <w:sz w:val="28"/>
          <w:szCs w:val="28"/>
        </w:rPr>
        <w:t>”, VIĻĶENES</w:t>
      </w:r>
      <w:r w:rsidRPr="00874EB1">
        <w:rPr>
          <w:rFonts w:eastAsia="Times New Roman" w:cs="Times New Roman"/>
          <w:b/>
          <w:bCs/>
          <w:caps/>
          <w:sz w:val="28"/>
          <w:szCs w:val="28"/>
        </w:rPr>
        <w:t xml:space="preserve"> pagastā</w:t>
      </w:r>
      <w:r w:rsidR="00CB2A61" w:rsidRPr="00CB2A61">
        <w:rPr>
          <w:rFonts w:eastAsia="Times New Roman" w:cs="Times New Roman"/>
          <w:b/>
          <w:bCs/>
          <w:caps/>
          <w:sz w:val="28"/>
          <w:szCs w:val="28"/>
        </w:rPr>
        <w:t>, Limbažu novadā</w:t>
      </w:r>
      <w:r w:rsidR="00135967">
        <w:rPr>
          <w:rFonts w:eastAsia="Times New Roman" w:cs="Times New Roman"/>
          <w:b/>
          <w:bCs/>
          <w:caps/>
          <w:sz w:val="28"/>
          <w:szCs w:val="28"/>
        </w:rPr>
        <w:t>,</w:t>
      </w:r>
    </w:p>
    <w:p w14:paraId="54BDD5FA" w14:textId="77215627" w:rsidR="00A4651C" w:rsidRPr="00197EDA" w:rsidRDefault="00A4651C" w:rsidP="006F71FC">
      <w:pPr>
        <w:jc w:val="center"/>
        <w:rPr>
          <w:rFonts w:eastAsia="Times New Roman" w:cs="Times New Roman"/>
          <w:caps/>
          <w:sz w:val="28"/>
          <w:szCs w:val="28"/>
        </w:rPr>
      </w:pPr>
      <w:r w:rsidRPr="00197EDA">
        <w:rPr>
          <w:rFonts w:eastAsia="Times New Roman" w:cs="Times New Roman"/>
          <w:caps/>
          <w:sz w:val="28"/>
          <w:szCs w:val="28"/>
        </w:rPr>
        <w:t>IZSOLES NOTEIKUMI</w:t>
      </w:r>
    </w:p>
    <w:p w14:paraId="11C6C2BF" w14:textId="77777777" w:rsidR="00A4651C" w:rsidRPr="00197EDA" w:rsidRDefault="00A4651C" w:rsidP="00BA1851">
      <w:pPr>
        <w:rPr>
          <w:rFonts w:eastAsia="Times New Roman" w:cs="Times New Roman"/>
          <w:szCs w:val="24"/>
        </w:rPr>
      </w:pPr>
    </w:p>
    <w:p w14:paraId="1129D495" w14:textId="77777777" w:rsidR="00A4651C" w:rsidRPr="00197EDA" w:rsidRDefault="00A4651C" w:rsidP="00BA1851">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0ECE9837" w:rsidR="00A4651C" w:rsidRPr="00197EDA" w:rsidRDefault="00A4651C" w:rsidP="00BA1851">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D65500" w:rsidRPr="00BA1851">
        <w:t xml:space="preserve">“Straumes”, Viļķenes pagastā, Limbažu novadā, kadastra Nr. 66880070034, </w:t>
      </w:r>
      <w:r w:rsidR="00D65500">
        <w:t xml:space="preserve">kas </w:t>
      </w:r>
      <w:r w:rsidR="00D65500" w:rsidRPr="00BA1851">
        <w:t>sastāv no divām zemes vienībām, ar kadastra apzīmējumiem 66880070034, 1,8 ha platībā, un</w:t>
      </w:r>
      <w:r w:rsidR="00D65500">
        <w:t xml:space="preserve"> 66880070035, 0,51 ha platībā, </w:t>
      </w:r>
      <w:r w:rsidR="00D65500" w:rsidRPr="00BA1851">
        <w:t>2.31 ha kopplatībā</w:t>
      </w:r>
      <w:r w:rsidR="00D65500"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14:paraId="341D2A22" w14:textId="44673CF9" w:rsidR="00A4651C" w:rsidRPr="00197EDA" w:rsidRDefault="00E94033" w:rsidP="00BA1851">
      <w:pPr>
        <w:numPr>
          <w:ilvl w:val="1"/>
          <w:numId w:val="4"/>
        </w:numPr>
        <w:spacing w:after="0" w:line="240" w:lineRule="auto"/>
        <w:contextualSpacing w:val="0"/>
        <w:rPr>
          <w:rFonts w:eastAsia="Times New Roman" w:cs="Times New Roman"/>
          <w:szCs w:val="24"/>
        </w:rPr>
      </w:pPr>
      <w:r>
        <w:rPr>
          <w:rFonts w:eastAsia="Times New Roman" w:cs="Times New Roman"/>
          <w:szCs w:val="24"/>
        </w:rPr>
        <w:t xml:space="preserve">Īpašumtiesības: </w:t>
      </w:r>
      <w:r w:rsidRPr="00BA1851">
        <w:t xml:space="preserve">Vidzemes rajona tiesas Viļķenes pagasta zemesgrāmatas nodalījumā Nr. 100000603232 </w:t>
      </w:r>
      <w:r>
        <w:t xml:space="preserve">IZSOLES OBJEKTS reģistrēts </w:t>
      </w:r>
      <w:r w:rsidRPr="00BA1851">
        <w:t>uz Limbažu novada pašvaldības vārda</w:t>
      </w:r>
    </w:p>
    <w:p w14:paraId="5DE628CD" w14:textId="2FDFC9C9" w:rsidR="00DF18EA" w:rsidRDefault="00A4651C" w:rsidP="007D453D">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F378BB">
        <w:rPr>
          <w:rFonts w:eastAsia="Times New Roman" w:cs="Times New Roman"/>
          <w:bCs/>
          <w:szCs w:val="24"/>
        </w:rPr>
        <w:t xml:space="preserve">: </w:t>
      </w:r>
      <w:r w:rsidR="007D453D" w:rsidRPr="007D453D">
        <w:rPr>
          <w:rFonts w:eastAsia="Times New Roman" w:cs="Times New Roman"/>
          <w:bCs/>
          <w:szCs w:val="24"/>
        </w:rPr>
        <w:t>Limbažu novada Viļķenes pagastā, netālu (~ 4 km) no apdzīvotas vietas Vitrupe. Novērtējamais objekts izvietots pašvaldības autoceļa malā, tā abās pusēs ~ 1,5 km no valsts autoceļa V 136, kas ved uz Ķirbižiem. Tuvākajā apkārtnē lauksaimniecības zemes, atsevišķas lauku viensētas, meža zeme. Pagasta centrs Viļķene ~10,0 km, Limbaži ~ 24.km.</w:t>
      </w:r>
    </w:p>
    <w:p w14:paraId="61B82121" w14:textId="3DC269EE" w:rsidR="0075780D" w:rsidRPr="0075780D" w:rsidRDefault="0075780D" w:rsidP="00BA1851">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874EB1">
        <w:t>lauksaimniecības zeme</w:t>
      </w:r>
      <w:r w:rsidR="00422431">
        <w:rPr>
          <w:rFonts w:eastAsia="Times New Roman" w:cs="Times New Roman"/>
          <w:bCs/>
          <w:szCs w:val="24"/>
        </w:rPr>
        <w:t>, būvju apsaimniekošana.</w:t>
      </w:r>
      <w:r>
        <w:rPr>
          <w:rFonts w:eastAsia="Times New Roman" w:cs="Times New Roman"/>
          <w:bCs/>
          <w:szCs w:val="24"/>
        </w:rPr>
        <w:t xml:space="preserve"> </w:t>
      </w:r>
    </w:p>
    <w:p w14:paraId="6FDBD4F7" w14:textId="433AD4E7" w:rsidR="00DF18EA" w:rsidRPr="00874EB1" w:rsidRDefault="0031117A" w:rsidP="00820FE1">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820FE1">
        <w:rPr>
          <w:rFonts w:cs="Times New Roman"/>
          <w:color w:val="000000"/>
          <w:szCs w:val="24"/>
        </w:rPr>
        <w:t xml:space="preserve"> </w:t>
      </w:r>
      <w:r w:rsidR="00820FE1" w:rsidRPr="00820FE1">
        <w:rPr>
          <w:rFonts w:cs="Times New Roman"/>
          <w:color w:val="000000"/>
          <w:szCs w:val="24"/>
        </w:rPr>
        <w:t>VZD Kadastra reģistrā reģistrētie apgrūtinājumi zemes vienībai 6688 007 0034:- ekspluatācijas aizsargjoslas teritorija gar valsts vietējiem un pašvaldību autoceļiem lauku apvidos 0.6600 ha - ekspluatācijas aizsargjoslas teritorija gar elektrisko tīklu gaisvadu līniju ārpus pilsētām un ciemiem ar nominālo spriegumu līdz 20 kilovoltiem 0.0500 ha- biosfēras rezervāta neitrālās zonas teritorija 1.8000 ha. VZD Kadastra reģistrā reģistrētie apgrūtinājumi zemes vienībai 6688 007 0035: - ekspluatācijas aizsargjoslas teritorija gar valsts vietējiem un pašvaldību autoceļiem lauku apvidos 0.3100 ha - biosfēras rezervāta neitrālās zonas teritorija 0.5100 ha</w:t>
      </w:r>
    </w:p>
    <w:p w14:paraId="2F64C19E" w14:textId="05AB7736" w:rsidR="005C0EDB" w:rsidRPr="00197EDA" w:rsidRDefault="00874EB1" w:rsidP="00925EEA">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tirgus vērtību pie patreizējās un labākās izmantošanas </w:t>
      </w:r>
      <w:r>
        <w:rPr>
          <w:rFonts w:cs="Times New Roman"/>
          <w:i/>
          <w:iCs/>
          <w:color w:val="000000"/>
          <w:szCs w:val="24"/>
        </w:rPr>
        <w:t xml:space="preserve">būtiski </w:t>
      </w:r>
      <w:r w:rsidRPr="0044133D">
        <w:rPr>
          <w:rFonts w:cs="Times New Roman"/>
          <w:i/>
          <w:iCs/>
          <w:color w:val="000000"/>
          <w:szCs w:val="24"/>
        </w:rPr>
        <w:t>neietekmē</w:t>
      </w:r>
      <w:r w:rsidRPr="0044133D">
        <w:rPr>
          <w:rFonts w:cs="Times New Roman"/>
          <w:szCs w:val="24"/>
        </w:rPr>
        <w:t>:</w:t>
      </w:r>
    </w:p>
    <w:p w14:paraId="76D8D98D" w14:textId="083876E7" w:rsidR="00A4651C" w:rsidRPr="00925EEA" w:rsidRDefault="00A4651C" w:rsidP="00925EEA">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781EE81C" w14:textId="77777777" w:rsidR="00A4651C" w:rsidRPr="00197EDA" w:rsidRDefault="00A4651C" w:rsidP="00BA1851">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7B8669D3" w:rsidR="00A4651C" w:rsidRPr="00197EDA" w:rsidRDefault="00A4651C" w:rsidP="00925EEA">
      <w:pPr>
        <w:numPr>
          <w:ilvl w:val="1"/>
          <w:numId w:val="4"/>
        </w:numPr>
        <w:tabs>
          <w:tab w:val="left" w:pos="567"/>
        </w:tabs>
        <w:spacing w:after="0" w:line="240" w:lineRule="auto"/>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nosacītā cena (sākumcena) –</w:t>
      </w:r>
      <w:r w:rsidR="00925EEA" w:rsidRPr="00925EEA">
        <w:t xml:space="preserve"> </w:t>
      </w:r>
      <w:r w:rsidR="008A3962">
        <w:t>465</w:t>
      </w:r>
      <w:r w:rsidR="008A3962" w:rsidRPr="009C08C2">
        <w:t>0</w:t>
      </w:r>
      <w:r w:rsidR="008A3962">
        <w:t>,00</w:t>
      </w:r>
      <w:r w:rsidR="008A3962" w:rsidRPr="009C08C2">
        <w:t xml:space="preserve"> (</w:t>
      </w:r>
      <w:r w:rsidR="008A3962">
        <w:t>četri</w:t>
      </w:r>
      <w:r w:rsidR="008A3962" w:rsidRPr="009C08C2">
        <w:t xml:space="preserve"> tūkstoši</w:t>
      </w:r>
      <w:r w:rsidR="008A3962">
        <w:t xml:space="preserve"> seši simti piecdesmit</w:t>
      </w:r>
      <w:r w:rsidR="008A3962" w:rsidRPr="009C08C2">
        <w:t xml:space="preserve"> eiro</w:t>
      </w:r>
      <w:r w:rsidR="00135967">
        <w:t>, 00 centi</w:t>
      </w:r>
      <w:r w:rsidR="008A3962" w:rsidRPr="009C08C2">
        <w:t>)</w:t>
      </w:r>
      <w:r w:rsidR="008A3962">
        <w:t>.</w:t>
      </w:r>
    </w:p>
    <w:p w14:paraId="37DC806A"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5F271319" w14:textId="26BC9323" w:rsidR="00740327" w:rsidRPr="00F95FB2" w:rsidRDefault="00A4651C" w:rsidP="00F95FB2">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135967">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791488FC" w14:textId="77777777" w:rsidR="00A4651C" w:rsidRPr="00197EDA" w:rsidRDefault="00A4651C" w:rsidP="00BA1851">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lastRenderedPageBreak/>
        <w:t>INFORMĀCIJAS PUBLICĒŠANAS KĀRTĪBA</w:t>
      </w:r>
    </w:p>
    <w:p w14:paraId="23D822C3" w14:textId="77777777" w:rsidR="00A4651C" w:rsidRPr="00197EDA" w:rsidRDefault="00A4651C" w:rsidP="00BA1851">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5D54E7E8"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BA1851">
      <w:pPr>
        <w:ind w:left="720"/>
        <w:rPr>
          <w:rFonts w:eastAsia="Times New Roman" w:cs="Times New Roman"/>
          <w:szCs w:val="24"/>
        </w:rPr>
      </w:pPr>
    </w:p>
    <w:p w14:paraId="2915AACA" w14:textId="77777777" w:rsidR="00A4651C" w:rsidRPr="00197EDA" w:rsidRDefault="00A4651C" w:rsidP="00BA1851">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3BEEF533" w:rsidR="00A4651C" w:rsidRPr="005D3B42"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w:t>
      </w:r>
      <w:r w:rsidR="00741432">
        <w:rPr>
          <w:rFonts w:eastAsia="Times New Roman" w:cs="Times New Roman"/>
          <w:b/>
          <w:bCs/>
          <w:szCs w:val="24"/>
        </w:rPr>
        <w:t>1</w:t>
      </w:r>
      <w:r w:rsidR="00880D27" w:rsidRPr="00197EDA">
        <w:rPr>
          <w:rFonts w:eastAsia="Times New Roman" w:cs="Times New Roman"/>
          <w:b/>
          <w:bCs/>
          <w:szCs w:val="24"/>
        </w:rPr>
        <w:t>.</w:t>
      </w:r>
      <w:r w:rsidRPr="005D3B42">
        <w:rPr>
          <w:rFonts w:eastAsia="Times New Roman" w:cs="Times New Roman"/>
          <w:b/>
          <w:bCs/>
          <w:szCs w:val="24"/>
        </w:rPr>
        <w:t xml:space="preserve">gada </w:t>
      </w:r>
      <w:r w:rsidR="005D3B42" w:rsidRPr="005D3B42">
        <w:rPr>
          <w:rFonts w:eastAsia="Times New Roman" w:cs="Times New Roman"/>
          <w:b/>
          <w:bCs/>
          <w:szCs w:val="24"/>
        </w:rPr>
        <w:t>7.janvār</w:t>
      </w:r>
      <w:r w:rsidR="00135967">
        <w:rPr>
          <w:rFonts w:eastAsia="Times New Roman" w:cs="Times New Roman"/>
          <w:b/>
          <w:bCs/>
          <w:szCs w:val="24"/>
        </w:rPr>
        <w:t>ī</w:t>
      </w:r>
      <w:r w:rsidR="00C41D66" w:rsidRPr="005D3B42">
        <w:rPr>
          <w:rFonts w:eastAsia="Times New Roman" w:cs="Times New Roman"/>
          <w:b/>
          <w:bCs/>
          <w:szCs w:val="24"/>
        </w:rPr>
        <w:t xml:space="preserve"> </w:t>
      </w:r>
      <w:r w:rsidRPr="005D3B42">
        <w:rPr>
          <w:rFonts w:eastAsia="Times New Roman" w:cs="Times New Roman"/>
          <w:b/>
          <w:bCs/>
          <w:szCs w:val="24"/>
        </w:rPr>
        <w:t>plkst.1</w:t>
      </w:r>
      <w:r w:rsidR="00A2605D" w:rsidRPr="005D3B42">
        <w:rPr>
          <w:rFonts w:eastAsia="Times New Roman" w:cs="Times New Roman"/>
          <w:b/>
          <w:bCs/>
          <w:szCs w:val="24"/>
        </w:rPr>
        <w:t>7</w:t>
      </w:r>
      <w:r w:rsidRPr="005D3B42">
        <w:rPr>
          <w:rFonts w:eastAsia="Times New Roman" w:cs="Times New Roman"/>
          <w:b/>
          <w:bCs/>
          <w:szCs w:val="24"/>
          <w:vertAlign w:val="superscript"/>
        </w:rPr>
        <w:t>0</w:t>
      </w:r>
      <w:r w:rsidR="002C0A7E" w:rsidRPr="005D3B42">
        <w:rPr>
          <w:rFonts w:eastAsia="Times New Roman" w:cs="Times New Roman"/>
          <w:b/>
          <w:bCs/>
          <w:szCs w:val="24"/>
          <w:vertAlign w:val="superscript"/>
        </w:rPr>
        <w:t>0</w:t>
      </w:r>
      <w:r w:rsidRPr="005D3B42">
        <w:rPr>
          <w:rFonts w:eastAsia="Times New Roman" w:cs="Times New Roman"/>
          <w:szCs w:val="24"/>
        </w:rPr>
        <w:t>.</w:t>
      </w:r>
    </w:p>
    <w:p w14:paraId="22194DC1" w14:textId="77777777" w:rsidR="00A4651C" w:rsidRPr="005D3B42"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5D3B42">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5D3B42">
        <w:rPr>
          <w:rFonts w:eastAsia="Times New Roman" w:cs="Times New Roman"/>
          <w:szCs w:val="24"/>
          <w:vertAlign w:val="superscript"/>
        </w:rPr>
        <w:t>00</w:t>
      </w:r>
      <w:r w:rsidRPr="005D3B42">
        <w:rPr>
          <w:rFonts w:eastAsia="Times New Roman" w:cs="Times New Roman"/>
          <w:szCs w:val="24"/>
        </w:rPr>
        <w:t>-12</w:t>
      </w:r>
      <w:r w:rsidRPr="005D3B42">
        <w:rPr>
          <w:rFonts w:eastAsia="Times New Roman" w:cs="Times New Roman"/>
          <w:szCs w:val="24"/>
          <w:vertAlign w:val="superscript"/>
        </w:rPr>
        <w:t>00</w:t>
      </w:r>
      <w:r w:rsidRPr="005D3B42">
        <w:rPr>
          <w:rFonts w:eastAsia="Times New Roman" w:cs="Times New Roman"/>
          <w:szCs w:val="24"/>
        </w:rPr>
        <w:t xml:space="preserve"> un 13</w:t>
      </w:r>
      <w:r w:rsidRPr="005D3B42">
        <w:rPr>
          <w:rFonts w:eastAsia="Times New Roman" w:cs="Times New Roman"/>
          <w:szCs w:val="24"/>
          <w:vertAlign w:val="superscript"/>
        </w:rPr>
        <w:t>00</w:t>
      </w:r>
      <w:r w:rsidRPr="005D3B42">
        <w:rPr>
          <w:rFonts w:eastAsia="Times New Roman" w:cs="Times New Roman"/>
          <w:szCs w:val="24"/>
        </w:rPr>
        <w:t>-16</w:t>
      </w:r>
      <w:r w:rsidRPr="005D3B42">
        <w:rPr>
          <w:rFonts w:eastAsia="Times New Roman" w:cs="Times New Roman"/>
          <w:szCs w:val="24"/>
          <w:vertAlign w:val="superscript"/>
        </w:rPr>
        <w:t>00</w:t>
      </w:r>
      <w:r w:rsidRPr="005D3B42">
        <w:rPr>
          <w:rFonts w:eastAsia="Times New Roman" w:cs="Times New Roman"/>
          <w:szCs w:val="24"/>
        </w:rPr>
        <w:t xml:space="preserve">, tālrunis uzziņām </w:t>
      </w:r>
      <w:r w:rsidR="00C41D66" w:rsidRPr="005D3B42">
        <w:t>26344384</w:t>
      </w:r>
      <w:r w:rsidRPr="005D3B42">
        <w:rPr>
          <w:rFonts w:eastAsia="Times New Roman" w:cs="Times New Roman"/>
          <w:szCs w:val="24"/>
        </w:rPr>
        <w:t>, 64020401.</w:t>
      </w:r>
      <w:r w:rsidR="00C41D66" w:rsidRPr="005D3B42">
        <w:rPr>
          <w:rFonts w:eastAsia="Times New Roman" w:cs="Times New Roman"/>
          <w:szCs w:val="24"/>
        </w:rPr>
        <w:t xml:space="preserve"> </w:t>
      </w:r>
    </w:p>
    <w:p w14:paraId="3FC89E6F" w14:textId="5EBF463A"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5D3B42">
        <w:rPr>
          <w:rFonts w:eastAsia="Times New Roman" w:cs="Times New Roman"/>
          <w:szCs w:val="24"/>
        </w:rPr>
        <w:t xml:space="preserve">Izsoles dalības pretendentam ne vēlāk kā </w:t>
      </w:r>
      <w:r w:rsidRPr="005D3B42">
        <w:rPr>
          <w:rFonts w:eastAsia="Times New Roman" w:cs="Times New Roman"/>
          <w:b/>
          <w:bCs/>
          <w:szCs w:val="24"/>
        </w:rPr>
        <w:t xml:space="preserve">līdz </w:t>
      </w:r>
      <w:r w:rsidR="00880D27" w:rsidRPr="005D3B42">
        <w:rPr>
          <w:rFonts w:eastAsia="Times New Roman" w:cs="Times New Roman"/>
          <w:b/>
          <w:bCs/>
          <w:szCs w:val="24"/>
        </w:rPr>
        <w:t>20</w:t>
      </w:r>
      <w:r w:rsidR="00BB7810" w:rsidRPr="005D3B42">
        <w:rPr>
          <w:rFonts w:eastAsia="Times New Roman" w:cs="Times New Roman"/>
          <w:b/>
          <w:bCs/>
          <w:szCs w:val="24"/>
        </w:rPr>
        <w:t>2</w:t>
      </w:r>
      <w:r w:rsidR="00741432" w:rsidRPr="005D3B42">
        <w:rPr>
          <w:rFonts w:eastAsia="Times New Roman" w:cs="Times New Roman"/>
          <w:b/>
          <w:bCs/>
          <w:szCs w:val="24"/>
        </w:rPr>
        <w:t>1</w:t>
      </w:r>
      <w:r w:rsidR="00880D27" w:rsidRPr="005D3B42">
        <w:rPr>
          <w:rFonts w:eastAsia="Times New Roman" w:cs="Times New Roman"/>
          <w:b/>
          <w:bCs/>
          <w:szCs w:val="24"/>
        </w:rPr>
        <w:t>.</w:t>
      </w:r>
      <w:r w:rsidR="001D703D" w:rsidRPr="005D3B42">
        <w:rPr>
          <w:rFonts w:eastAsia="Times New Roman" w:cs="Times New Roman"/>
          <w:b/>
          <w:bCs/>
          <w:szCs w:val="24"/>
        </w:rPr>
        <w:t xml:space="preserve">gada </w:t>
      </w:r>
      <w:r w:rsidR="005D3B42" w:rsidRPr="005D3B42">
        <w:rPr>
          <w:rFonts w:eastAsia="Times New Roman" w:cs="Times New Roman"/>
          <w:b/>
          <w:bCs/>
          <w:szCs w:val="24"/>
        </w:rPr>
        <w:t>7.janvārim</w:t>
      </w:r>
      <w:r w:rsidR="00CC1419" w:rsidRPr="005D3B42">
        <w:rPr>
          <w:rFonts w:eastAsia="Times New Roman" w:cs="Times New Roman"/>
          <w:b/>
          <w:bCs/>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6156ED6C"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135967">
        <w:rPr>
          <w:rFonts w:eastAsia="Times New Roman" w:cs="Times New Roman"/>
          <w:szCs w:val="24"/>
        </w:rPr>
        <w:t>,</w:t>
      </w:r>
      <w:r w:rsidRPr="00197EDA">
        <w:rPr>
          <w:rFonts w:eastAsia="Times New Roman" w:cs="Times New Roman"/>
          <w:szCs w:val="24"/>
        </w:rPr>
        <w:t>00 EUR (četrdesmit eiro</w:t>
      </w:r>
      <w:r w:rsidR="00135967">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14:paraId="681919E7" w14:textId="3E457E9E"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741432">
        <w:rPr>
          <w:rFonts w:eastAsia="Times New Roman" w:cs="Times New Roman"/>
          <w:szCs w:val="24"/>
        </w:rPr>
        <w:t>4</w:t>
      </w:r>
      <w:r w:rsidR="00B021FA">
        <w:rPr>
          <w:rFonts w:eastAsia="Times New Roman" w:cs="Times New Roman"/>
          <w:szCs w:val="24"/>
        </w:rPr>
        <w:t>65</w:t>
      </w:r>
      <w:r w:rsidR="00135967">
        <w:rPr>
          <w:rFonts w:eastAsia="Times New Roman" w:cs="Times New Roman"/>
          <w:szCs w:val="24"/>
        </w:rPr>
        <w:t>,</w:t>
      </w:r>
      <w:r w:rsidR="00FA02CC" w:rsidRPr="00C639FF">
        <w:rPr>
          <w:rFonts w:eastAsia="Times New Roman" w:cs="Times New Roman"/>
          <w:szCs w:val="24"/>
        </w:rPr>
        <w:t>00</w:t>
      </w:r>
      <w:r w:rsidRPr="00C639FF">
        <w:rPr>
          <w:rFonts w:eastAsia="Times New Roman" w:cs="Times New Roman"/>
          <w:szCs w:val="24"/>
        </w:rPr>
        <w:t xml:space="preserve"> EUR (</w:t>
      </w:r>
      <w:r w:rsidR="00741432">
        <w:rPr>
          <w:rFonts w:eastAsia="Times New Roman" w:cs="Times New Roman"/>
          <w:szCs w:val="24"/>
        </w:rPr>
        <w:t xml:space="preserve">četri simti </w:t>
      </w:r>
      <w:r w:rsidR="00B021FA">
        <w:rPr>
          <w:rFonts w:eastAsia="Times New Roman" w:cs="Times New Roman"/>
          <w:szCs w:val="24"/>
        </w:rPr>
        <w:t>sešdesmit piec</w:t>
      </w:r>
      <w:r w:rsidR="008A3962">
        <w:rPr>
          <w:rFonts w:eastAsia="Times New Roman" w:cs="Times New Roman"/>
          <w:szCs w:val="24"/>
        </w:rPr>
        <w:t xml:space="preserve">i </w:t>
      </w:r>
      <w:r w:rsidR="00741432">
        <w:rPr>
          <w:rFonts w:eastAsia="Times New Roman" w:cs="Times New Roman"/>
          <w:szCs w:val="24"/>
        </w:rPr>
        <w:t>eiro</w:t>
      </w:r>
      <w:r w:rsidR="00135967">
        <w:rPr>
          <w:rFonts w:eastAsia="Times New Roman" w:cs="Times New Roman"/>
          <w:szCs w:val="24"/>
        </w:rPr>
        <w:t>, 00 centi</w:t>
      </w:r>
      <w:r w:rsidRPr="00C639FF">
        <w:rPr>
          <w:rFonts w:eastAsia="Times New Roman" w:cs="Times New Roman"/>
          <w:szCs w:val="24"/>
        </w:rPr>
        <w:t>).</w:t>
      </w:r>
    </w:p>
    <w:p w14:paraId="26039E5E"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BA1851">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BA1851">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BA1851">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BA1851">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BA1851">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BA1851">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BA1851">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BA1851">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75514728"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4A23B713"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dalību izsolē liedz likumā noteiktie ierobežojumi.</w:t>
      </w:r>
    </w:p>
    <w:p w14:paraId="57334352" w14:textId="77777777" w:rsidR="00A4651C" w:rsidRPr="00197EDA" w:rsidRDefault="00A4651C" w:rsidP="00BA1851">
      <w:pPr>
        <w:tabs>
          <w:tab w:val="num" w:pos="1440"/>
        </w:tabs>
        <w:rPr>
          <w:rFonts w:eastAsia="Times New Roman" w:cs="Times New Roman"/>
          <w:szCs w:val="24"/>
        </w:rPr>
      </w:pPr>
    </w:p>
    <w:p w14:paraId="64AA7E73" w14:textId="77777777" w:rsidR="00A4651C" w:rsidRPr="00197EDA" w:rsidRDefault="00A4651C" w:rsidP="00BA1851">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7BC1DD90" w14:textId="0B1735F0"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w:t>
      </w:r>
      <w:r w:rsidR="005D3B42">
        <w:rPr>
          <w:rFonts w:eastAsia="Times New Roman" w:cs="Times New Roman"/>
          <w:b/>
          <w:bCs/>
          <w:szCs w:val="24"/>
        </w:rPr>
        <w:t>1</w:t>
      </w:r>
      <w:r w:rsidR="00D00B48" w:rsidRPr="00197EDA">
        <w:rPr>
          <w:rFonts w:eastAsia="Times New Roman" w:cs="Times New Roman"/>
          <w:b/>
          <w:bCs/>
          <w:szCs w:val="24"/>
        </w:rPr>
        <w:t xml:space="preserve">.gada </w:t>
      </w:r>
      <w:r w:rsidR="005D3B42" w:rsidRPr="005D3B42">
        <w:rPr>
          <w:rFonts w:eastAsia="Times New Roman" w:cs="Times New Roman"/>
          <w:b/>
          <w:bCs/>
          <w:szCs w:val="24"/>
        </w:rPr>
        <w:t>8.janvārī</w:t>
      </w:r>
      <w:r w:rsidR="00CC1419" w:rsidRPr="005D3B42">
        <w:rPr>
          <w:rFonts w:eastAsia="Times New Roman" w:cs="Times New Roman"/>
          <w:b/>
          <w:bCs/>
          <w:szCs w:val="24"/>
        </w:rPr>
        <w:t xml:space="preserve"> </w:t>
      </w:r>
      <w:r w:rsidR="00D00B48" w:rsidRPr="005D3B42">
        <w:rPr>
          <w:rFonts w:eastAsia="Times New Roman" w:cs="Times New Roman"/>
          <w:b/>
          <w:bCs/>
          <w:szCs w:val="24"/>
        </w:rPr>
        <w:t>plkst.10</w:t>
      </w:r>
      <w:r w:rsidR="00A74AF2" w:rsidRPr="005D3B42">
        <w:rPr>
          <w:rFonts w:eastAsia="Times New Roman" w:cs="Times New Roman"/>
          <w:b/>
          <w:bCs/>
          <w:szCs w:val="24"/>
          <w:vertAlign w:val="superscript"/>
        </w:rPr>
        <w:t>0</w:t>
      </w:r>
      <w:r w:rsidR="00197EDA" w:rsidRPr="005D3B42">
        <w:rPr>
          <w:rFonts w:eastAsia="Times New Roman" w:cs="Times New Roman"/>
          <w:b/>
          <w:bCs/>
          <w:szCs w:val="24"/>
          <w:vertAlign w:val="superscript"/>
        </w:rPr>
        <w:t>0</w:t>
      </w:r>
      <w:r w:rsidR="00D00B48" w:rsidRPr="005D3B42">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75841AF4" w14:textId="6E94252F" w:rsidR="00A4651C" w:rsidRPr="00197EDA" w:rsidRDefault="006C44C2" w:rsidP="00BA1851">
      <w:pPr>
        <w:numPr>
          <w:ilvl w:val="2"/>
          <w:numId w:val="4"/>
        </w:numPr>
        <w:tabs>
          <w:tab w:val="clear" w:pos="1288"/>
        </w:tabs>
        <w:spacing w:after="0" w:line="240" w:lineRule="auto"/>
        <w:ind w:left="1276" w:hanging="709"/>
        <w:contextualSpacing w:val="0"/>
        <w:rPr>
          <w:rFonts w:eastAsia="Times New Roman" w:cs="Times New Roman"/>
          <w:szCs w:val="24"/>
        </w:rPr>
      </w:pPr>
      <w:r>
        <w:rPr>
          <w:rFonts w:eastAsia="Times New Roman" w:cs="Times New Roman"/>
          <w:szCs w:val="24"/>
        </w:rPr>
        <w:t>J</w:t>
      </w:r>
      <w:r w:rsidR="00A4651C" w:rsidRPr="00197EDA">
        <w:rPr>
          <w:rFonts w:eastAsia="Times New Roman" w:cs="Times New Roman"/>
          <w:szCs w:val="24"/>
        </w:rPr>
        <w:t>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9781A6F" w:rsidR="00A4651C" w:rsidRPr="00197EDA" w:rsidRDefault="00D245DF" w:rsidP="00BA1851">
      <w:pPr>
        <w:numPr>
          <w:ilvl w:val="2"/>
          <w:numId w:val="4"/>
        </w:numPr>
        <w:tabs>
          <w:tab w:val="clear" w:pos="1288"/>
        </w:tabs>
        <w:spacing w:after="0" w:line="240" w:lineRule="auto"/>
        <w:ind w:left="1276" w:hanging="709"/>
        <w:contextualSpacing w:val="0"/>
        <w:rPr>
          <w:rFonts w:eastAsia="Times New Roman" w:cs="Times New Roman"/>
          <w:szCs w:val="24"/>
        </w:rPr>
      </w:pPr>
      <w:r>
        <w:rPr>
          <w:rFonts w:eastAsia="Times New Roman" w:cs="Times New Roman"/>
          <w:szCs w:val="24"/>
        </w:rPr>
        <w:t>J</w:t>
      </w:r>
      <w:r w:rsidR="00A4651C" w:rsidRPr="00197EDA">
        <w:rPr>
          <w:rFonts w:eastAsia="Times New Roman" w:cs="Times New Roman"/>
          <w:szCs w:val="24"/>
        </w:rPr>
        <w:t>a uz IZSOLES OBJEKTA izsoli ir ieradušies vairāki Izsoles pretendenti, kuri atzīti par Izsoles dalībniekiem, IZSOLES OBJEKTA pircēja noteikšanai piemēro atklātu mutisku izsoli, ar augšupejošu soli saskaņā ar šiem noteikumiem;</w:t>
      </w:r>
    </w:p>
    <w:p w14:paraId="0AE319ED" w14:textId="704DF70E" w:rsidR="00A4651C" w:rsidRPr="00197EDA" w:rsidRDefault="003E798C" w:rsidP="00BA1851">
      <w:pPr>
        <w:numPr>
          <w:ilvl w:val="2"/>
          <w:numId w:val="4"/>
        </w:numPr>
        <w:tabs>
          <w:tab w:val="clear" w:pos="1288"/>
        </w:tabs>
        <w:spacing w:after="0" w:line="240" w:lineRule="auto"/>
        <w:ind w:left="1276" w:hanging="709"/>
        <w:contextualSpacing w:val="0"/>
        <w:rPr>
          <w:rFonts w:eastAsia="Times New Roman" w:cs="Times New Roman"/>
          <w:szCs w:val="24"/>
        </w:rPr>
      </w:pPr>
      <w:r>
        <w:rPr>
          <w:rFonts w:eastAsia="Times New Roman" w:cs="Times New Roman"/>
          <w:szCs w:val="24"/>
        </w:rPr>
        <w:t>J</w:t>
      </w:r>
      <w:r w:rsidR="00A4651C" w:rsidRPr="00197EDA">
        <w:rPr>
          <w:rFonts w:eastAsia="Times New Roman" w:cs="Times New Roman"/>
          <w:szCs w:val="24"/>
        </w:rPr>
        <w:t>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BA1851">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rakstveidā apliecināt, ka viņiem par to nav pretenziju.</w:t>
      </w:r>
    </w:p>
    <w:p w14:paraId="1EF204F5"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BA1851">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Default="00A4651C" w:rsidP="00BA1851">
      <w:pPr>
        <w:rPr>
          <w:rFonts w:eastAsia="Times New Roman" w:cs="Times New Roman"/>
          <w:bCs/>
          <w:szCs w:val="24"/>
        </w:rPr>
      </w:pPr>
    </w:p>
    <w:p w14:paraId="458AF6BB" w14:textId="77777777" w:rsidR="00135967" w:rsidRPr="00197EDA" w:rsidRDefault="00135967" w:rsidP="00BA1851">
      <w:pPr>
        <w:rPr>
          <w:rFonts w:eastAsia="Times New Roman" w:cs="Times New Roman"/>
          <w:bCs/>
          <w:szCs w:val="24"/>
        </w:rPr>
      </w:pPr>
    </w:p>
    <w:p w14:paraId="6915FF8A" w14:textId="77777777" w:rsidR="00A4651C" w:rsidRPr="00197EDA" w:rsidRDefault="00A4651C" w:rsidP="00BA1851">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BA1851">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74E076DD" w14:textId="77777777" w:rsidR="00A4651C" w:rsidRDefault="00A4651C" w:rsidP="00BA1851">
      <w:pPr>
        <w:tabs>
          <w:tab w:val="left" w:pos="4678"/>
          <w:tab w:val="left" w:pos="7371"/>
          <w:tab w:val="left" w:pos="8505"/>
        </w:tabs>
        <w:spacing w:after="0" w:line="240" w:lineRule="auto"/>
        <w:rPr>
          <w:rFonts w:eastAsia="Times New Roman" w:cs="Times New Roman"/>
          <w:bCs/>
          <w:szCs w:val="24"/>
        </w:r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r w:rsidRPr="00197EDA">
        <w:rPr>
          <w:rFonts w:eastAsia="Times New Roman" w:cs="Times New Roman"/>
          <w:bCs/>
          <w:szCs w:val="24"/>
        </w:rPr>
        <w:t>A.Blumers</w:t>
      </w:r>
    </w:p>
    <w:p w14:paraId="191E96C6" w14:textId="77777777" w:rsidR="00135967" w:rsidRPr="00197EDA" w:rsidRDefault="00135967" w:rsidP="00BA1851">
      <w:pPr>
        <w:tabs>
          <w:tab w:val="left" w:pos="4678"/>
          <w:tab w:val="left" w:pos="7371"/>
          <w:tab w:val="left" w:pos="8505"/>
        </w:tabs>
        <w:spacing w:after="0" w:line="240" w:lineRule="auto"/>
        <w:rPr>
          <w:rFonts w:eastAsia="Times New Roman" w:cs="Times New Roman"/>
          <w:bCs/>
          <w:szCs w:val="24"/>
        </w:rPr>
      </w:pPr>
    </w:p>
    <w:p w14:paraId="552E4181" w14:textId="147CF70E" w:rsidR="00A4651C" w:rsidRPr="00197EDA" w:rsidRDefault="00A4651C" w:rsidP="00BA1851">
      <w:pPr>
        <w:outlineLvl w:val="6"/>
        <w:rPr>
          <w:rFonts w:eastAsia="Times New Roman" w:cs="Times New Roman"/>
          <w:b/>
          <w:bCs/>
          <w:caps/>
          <w:szCs w:val="24"/>
        </w:rPr>
        <w:sectPr w:rsidR="00A4651C" w:rsidRPr="00197EDA" w:rsidSect="00135967">
          <w:headerReference w:type="default" r:id="rId8"/>
          <w:headerReference w:type="first" r:id="rId9"/>
          <w:pgSz w:w="11907" w:h="16840" w:code="9"/>
          <w:pgMar w:top="1134" w:right="567" w:bottom="1134" w:left="1701" w:header="709" w:footer="709" w:gutter="0"/>
          <w:cols w:space="708"/>
          <w:titlePg/>
          <w:docGrid w:linePitch="360"/>
        </w:sectPr>
      </w:pPr>
    </w:p>
    <w:p w14:paraId="6A93E600" w14:textId="77777777" w:rsidR="00A4651C" w:rsidRPr="00197EDA" w:rsidRDefault="00A4651C" w:rsidP="00BA1851">
      <w:pPr>
        <w:ind w:left="6237"/>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17325633" w:rsidR="00A4651C" w:rsidRPr="00197EDA" w:rsidRDefault="00595C43" w:rsidP="00BA1851">
      <w:pPr>
        <w:ind w:left="6237" w:right="-143"/>
        <w:rPr>
          <w:rFonts w:eastAsia="Times New Roman" w:cs="Times New Roman"/>
          <w:szCs w:val="24"/>
        </w:rPr>
      </w:pPr>
      <w:r>
        <w:rPr>
          <w:rFonts w:eastAsia="Times New Roman" w:cs="Times New Roman"/>
          <w:szCs w:val="24"/>
          <w:lang w:eastAsia="lv-LV"/>
        </w:rPr>
        <w:t>26</w:t>
      </w:r>
      <w:r w:rsidR="00B44CB4">
        <w:rPr>
          <w:rFonts w:eastAsia="Times New Roman" w:cs="Times New Roman"/>
          <w:szCs w:val="24"/>
          <w:lang w:eastAsia="lv-LV"/>
        </w:rPr>
        <w:t>.11</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E4065B" w:rsidRPr="00506C9B">
        <w:t>“</w:t>
      </w:r>
      <w:r w:rsidR="00F61E4A">
        <w:t>Straumes”, Viļķenes</w:t>
      </w:r>
      <w:r w:rsidR="00E4065B" w:rsidRPr="00506C9B">
        <w:t xml:space="preserve">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BA1851">
      <w:pPr>
        <w:rPr>
          <w:rFonts w:eastAsia="Times New Roman" w:cs="Times New Roman"/>
          <w:szCs w:val="24"/>
        </w:rPr>
      </w:pPr>
    </w:p>
    <w:p w14:paraId="3D32CD4A" w14:textId="77777777" w:rsidR="00A4651C" w:rsidRPr="00197EDA" w:rsidRDefault="00A4651C" w:rsidP="001417ED">
      <w:pPr>
        <w:ind w:left="357"/>
        <w:jc w:val="center"/>
        <w:rPr>
          <w:rFonts w:eastAsia="Times New Roman" w:cs="Times New Roman"/>
          <w:caps/>
        </w:rPr>
      </w:pPr>
      <w:r w:rsidRPr="00197EDA">
        <w:rPr>
          <w:rFonts w:eastAsia="Times New Roman" w:cs="Times New Roman"/>
          <w:caps/>
        </w:rPr>
        <w:t>pieteikums</w:t>
      </w:r>
    </w:p>
    <w:p w14:paraId="60FA532B" w14:textId="1CAEE0D6" w:rsidR="00A4651C" w:rsidRPr="00197EDA" w:rsidRDefault="00A4651C" w:rsidP="001417ED">
      <w:pPr>
        <w:jc w:val="center"/>
        <w:rPr>
          <w:rFonts w:eastAsia="Times New Roman" w:cs="Times New Roman"/>
        </w:rPr>
      </w:pPr>
      <w:r w:rsidRPr="00197EDA">
        <w:rPr>
          <w:rFonts w:eastAsia="Times New Roman" w:cs="Times New Roman"/>
        </w:rPr>
        <w:t>dalībai Limbažu novada pašvaldības nekustamā īpašuma –</w:t>
      </w:r>
    </w:p>
    <w:p w14:paraId="7E5576CD" w14:textId="697DD09F" w:rsidR="00A4651C" w:rsidRPr="00197EDA" w:rsidRDefault="001417ED" w:rsidP="001417ED">
      <w:pPr>
        <w:jc w:val="center"/>
        <w:rPr>
          <w:rFonts w:eastAsia="Times New Roman" w:cs="Times New Roman"/>
        </w:rPr>
      </w:pPr>
      <w:r w:rsidRPr="00506C9B">
        <w:t>“</w:t>
      </w:r>
      <w:r>
        <w:t>Straumes”, Viļķenes</w:t>
      </w:r>
      <w:r w:rsidRPr="00506C9B">
        <w:t xml:space="preserve"> </w:t>
      </w:r>
      <w:r w:rsidR="00E4065B" w:rsidRPr="00506C9B">
        <w:t>pagastā</w:t>
      </w:r>
      <w:r w:rsidR="00B75A49" w:rsidRPr="00197EDA">
        <w:rPr>
          <w:bCs/>
        </w:rPr>
        <w:t>, Limbažu novadā</w:t>
      </w:r>
    </w:p>
    <w:p w14:paraId="2FBBA30A" w14:textId="77777777" w:rsidR="00A4651C" w:rsidRPr="00197EDA" w:rsidRDefault="00A4651C" w:rsidP="001417ED">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BA1851">
      <w:pPr>
        <w:rPr>
          <w:rFonts w:eastAsia="Times New Roman" w:cs="Times New Roman"/>
          <w:bCs/>
        </w:rPr>
      </w:pPr>
    </w:p>
    <w:p w14:paraId="2DD0D3AB" w14:textId="77777777" w:rsidR="00A4651C" w:rsidRPr="00197EDA" w:rsidRDefault="00A4651C" w:rsidP="001417ED">
      <w:pPr>
        <w:jc w:val="center"/>
        <w:rPr>
          <w:rFonts w:eastAsia="Times New Roman" w:cs="Times New Roman"/>
          <w:bCs/>
        </w:rPr>
      </w:pPr>
      <w:r w:rsidRPr="00197EDA">
        <w:rPr>
          <w:rFonts w:eastAsia="Times New Roman" w:cs="Times New Roman"/>
          <w:bCs/>
        </w:rPr>
        <w:t>Limbažos</w:t>
      </w:r>
    </w:p>
    <w:p w14:paraId="3F550670" w14:textId="27272332" w:rsidR="00A4651C" w:rsidRPr="00197EDA" w:rsidRDefault="00A4651C" w:rsidP="00BA1851">
      <w:pPr>
        <w:rPr>
          <w:rFonts w:eastAsia="Times New Roman" w:cs="Times New Roman"/>
          <w:bCs/>
        </w:rPr>
      </w:pPr>
      <w:r w:rsidRPr="00197EDA">
        <w:rPr>
          <w:rFonts w:eastAsia="Times New Roman" w:cs="Times New Roman"/>
          <w:bCs/>
        </w:rPr>
        <w:t>20</w:t>
      </w:r>
      <w:r w:rsidR="00F1261D">
        <w:rPr>
          <w:rFonts w:eastAsia="Times New Roman" w:cs="Times New Roman"/>
          <w:bCs/>
        </w:rPr>
        <w:t>2</w:t>
      </w:r>
      <w:r w:rsidR="00135967">
        <w:rPr>
          <w:rFonts w:eastAsia="Times New Roman" w:cs="Times New Roman"/>
          <w:bCs/>
        </w:rPr>
        <w:t>_</w:t>
      </w:r>
      <w:r w:rsidRPr="00197EDA">
        <w:rPr>
          <w:rFonts w:eastAsia="Times New Roman" w:cs="Times New Roman"/>
          <w:bCs/>
        </w:rPr>
        <w:t>.gada _________________</w:t>
      </w:r>
    </w:p>
    <w:p w14:paraId="3BE4BCD2" w14:textId="77777777" w:rsidR="00A4651C" w:rsidRPr="00197EDA" w:rsidRDefault="00A4651C" w:rsidP="00BA1851">
      <w:pPr>
        <w:rPr>
          <w:rFonts w:eastAsia="Times New Roman" w:cs="Times New Roman"/>
          <w:bCs/>
          <w:szCs w:val="24"/>
        </w:rPr>
      </w:pPr>
    </w:p>
    <w:p w14:paraId="512C9EBA" w14:textId="2E0044FF" w:rsidR="00A4651C" w:rsidRPr="00197EDA" w:rsidRDefault="00A4651C" w:rsidP="00135967">
      <w:pPr>
        <w:tabs>
          <w:tab w:val="left" w:pos="0"/>
        </w:tabs>
        <w:spacing w:after="0" w:line="240" w:lineRule="auto"/>
        <w:rPr>
          <w:rFonts w:eastAsia="Times New Roman" w:cs="Times New Roman"/>
          <w:bCs/>
          <w:szCs w:val="24"/>
        </w:rPr>
      </w:pPr>
      <w:r w:rsidRPr="00197EDA">
        <w:rPr>
          <w:rFonts w:eastAsia="Times New Roman" w:cs="Times New Roman"/>
          <w:szCs w:val="24"/>
        </w:rPr>
        <w:t>Iepazinies/ušies ar Izsoles noteikumiem, es/mēs, apakšā parakstījies/ušies, vēlos/amies piedalīties Limbažu novada pašvaldības nekustamā īpašuma –</w:t>
      </w:r>
      <w:r w:rsidR="00232C37" w:rsidRPr="00BA1851">
        <w:t xml:space="preserve">“Straumes”, Viļķenes pagastā, Limbažu novadā, kadastra Nr. 66880070034, </w:t>
      </w:r>
      <w:r w:rsidR="00232C37">
        <w:t xml:space="preserve">kas </w:t>
      </w:r>
      <w:r w:rsidR="00232C37" w:rsidRPr="00BA1851">
        <w:t>sastāv no divām zemes vienībām, ar kadastra apzīmējumiem 66880070034, 1,8 ha platībā, un</w:t>
      </w:r>
      <w:r w:rsidR="00EA28EF">
        <w:t xml:space="preserve"> 66880070035, 0,51 ha platībā, </w:t>
      </w:r>
      <w:r w:rsidR="00232C37" w:rsidRPr="00BA1851">
        <w:t>2.31 ha kopplatībā</w:t>
      </w:r>
      <w:r w:rsidR="00232C37">
        <w:t>, izsolē.</w:t>
      </w:r>
      <w:r w:rsidR="0046479D" w:rsidRPr="00197EDA">
        <w:t xml:space="preserve"> </w:t>
      </w:r>
    </w:p>
    <w:p w14:paraId="37D228A0" w14:textId="77777777" w:rsidR="00A4651C" w:rsidRPr="00197EDA" w:rsidRDefault="00A4651C" w:rsidP="00135967">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135967">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apņemos/amies ievērot visas Izsoles noteikumu prasības;</w:t>
      </w:r>
    </w:p>
    <w:p w14:paraId="432B9BDE" w14:textId="77777777" w:rsidR="00A4651C" w:rsidRPr="00197EDA" w:rsidRDefault="00A4651C" w:rsidP="00135967">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garantēju/am sniegto ziņu patiesumu un precizitāti.</w:t>
      </w:r>
    </w:p>
    <w:p w14:paraId="7B076997" w14:textId="77777777" w:rsidR="00A4651C" w:rsidRPr="00197EDA" w:rsidRDefault="00A4651C" w:rsidP="00135967">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Apliecinu/ām, ka:</w:t>
      </w:r>
    </w:p>
    <w:p w14:paraId="666AACCE" w14:textId="77777777" w:rsidR="00A4651C" w:rsidRPr="00197EDA" w:rsidRDefault="00A4651C" w:rsidP="00135967">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esmu/am iepazinies/ušies ar IZSOLES OBJEKTA atsavināšanas nosacījumiem;</w:t>
      </w:r>
    </w:p>
    <w:p w14:paraId="25744ADB" w14:textId="77777777" w:rsidR="00A4651C" w:rsidRPr="00197EDA" w:rsidRDefault="00A4651C" w:rsidP="00135967">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esmu/am iepazinies/ušies ar sagatavoto pirkuma līgumprojektu un piekrītu/am tā noteikumiem.</w:t>
      </w:r>
    </w:p>
    <w:p w14:paraId="110AA9F4" w14:textId="77777777" w:rsidR="00135967" w:rsidRDefault="00135967" w:rsidP="00BA1851">
      <w:pPr>
        <w:tabs>
          <w:tab w:val="left" w:pos="0"/>
        </w:tabs>
        <w:rPr>
          <w:rFonts w:eastAsia="Times New Roman" w:cs="Times New Roman"/>
          <w:b/>
        </w:rPr>
      </w:pPr>
    </w:p>
    <w:p w14:paraId="79687C3C" w14:textId="77777777" w:rsidR="00A4651C" w:rsidRPr="00197EDA" w:rsidRDefault="00A4651C" w:rsidP="00BA1851">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BA1851">
      <w:pPr>
        <w:tabs>
          <w:tab w:val="left" w:pos="0"/>
          <w:tab w:val="left" w:pos="3544"/>
        </w:tabs>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BA1851">
      <w:pPr>
        <w:tabs>
          <w:tab w:val="left" w:pos="0"/>
          <w:tab w:val="left" w:pos="360"/>
        </w:tabs>
        <w:rPr>
          <w:rFonts w:eastAsia="Times New Roman" w:cs="Times New Roman"/>
        </w:rPr>
      </w:pPr>
    </w:p>
    <w:p w14:paraId="4380D008" w14:textId="77777777" w:rsidR="00A4651C" w:rsidRPr="00197EDA" w:rsidRDefault="00A4651C" w:rsidP="00BA1851">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BA1851">
      <w:pPr>
        <w:pBdr>
          <w:top w:val="single" w:sz="4" w:space="1" w:color="auto"/>
        </w:pBdr>
        <w:tabs>
          <w:tab w:val="left" w:pos="0"/>
          <w:tab w:val="left" w:pos="360"/>
        </w:tabs>
        <w:rPr>
          <w:rFonts w:eastAsia="Times New Roman" w:cs="Times New Roman"/>
        </w:rPr>
      </w:pPr>
    </w:p>
    <w:p w14:paraId="4C243B10" w14:textId="77777777" w:rsidR="00A4651C" w:rsidRPr="00197EDA" w:rsidRDefault="00A4651C" w:rsidP="00BA1851">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BA1851">
      <w:pPr>
        <w:tabs>
          <w:tab w:val="left" w:pos="0"/>
        </w:tabs>
        <w:rPr>
          <w:rFonts w:eastAsia="Times New Roman" w:cs="Times New Roman"/>
        </w:rPr>
      </w:pPr>
    </w:p>
    <w:p w14:paraId="3F86D44A" w14:textId="77777777" w:rsidR="00E46884" w:rsidRPr="00197EDA" w:rsidRDefault="00E46884" w:rsidP="00BA1851">
      <w:pPr>
        <w:tabs>
          <w:tab w:val="left" w:pos="0"/>
        </w:tabs>
        <w:rPr>
          <w:rFonts w:eastAsia="Times New Roman" w:cs="Times New Roman"/>
        </w:rPr>
      </w:pPr>
    </w:p>
    <w:p w14:paraId="328AF207" w14:textId="77777777" w:rsidR="00A4651C" w:rsidRPr="00197EDA" w:rsidRDefault="00A4651C" w:rsidP="00BA1851">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BA1851">
      <w:pPr>
        <w:tabs>
          <w:tab w:val="left" w:pos="0"/>
          <w:tab w:val="center" w:pos="4320"/>
          <w:tab w:val="right" w:pos="8640"/>
        </w:tabs>
        <w:rPr>
          <w:rFonts w:eastAsia="Times New Roman" w:cs="Times New Roman"/>
          <w:lang w:eastAsia="lv-LV"/>
        </w:rPr>
      </w:pPr>
    </w:p>
    <w:p w14:paraId="4CBB6310" w14:textId="77777777" w:rsidR="00A4651C" w:rsidRPr="00197EDA" w:rsidRDefault="00A4651C" w:rsidP="00BA1851">
      <w:pPr>
        <w:pBdr>
          <w:top w:val="single" w:sz="4" w:space="1" w:color="auto"/>
        </w:pBdr>
        <w:tabs>
          <w:tab w:val="left" w:pos="0"/>
          <w:tab w:val="center" w:pos="4320"/>
          <w:tab w:val="right" w:pos="8640"/>
        </w:tabs>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22EA5147" w:rsidR="00A4651C" w:rsidRPr="00197EDA" w:rsidRDefault="00135967" w:rsidP="00BA1851">
      <w:pPr>
        <w:tabs>
          <w:tab w:val="left" w:pos="0"/>
          <w:tab w:val="left" w:pos="360"/>
        </w:tabs>
        <w:rPr>
          <w:rFonts w:eastAsia="Times New Roman" w:cs="Times New Roman"/>
        </w:rPr>
      </w:pPr>
      <w:r>
        <w:rPr>
          <w:rFonts w:eastAsia="Times New Roman" w:cs="Times New Roman"/>
        </w:rPr>
        <w:t>Z.v.</w:t>
      </w:r>
      <w:r>
        <w:rPr>
          <w:rFonts w:eastAsia="Times New Roman" w:cs="Times New Roman"/>
        </w:rPr>
        <w:tab/>
      </w:r>
      <w:r>
        <w:rPr>
          <w:rFonts w:eastAsia="Times New Roman" w:cs="Times New Roman"/>
        </w:rPr>
        <w:tab/>
      </w:r>
      <w:r>
        <w:rPr>
          <w:rFonts w:eastAsia="Times New Roman" w:cs="Times New Roman"/>
        </w:rPr>
        <w:tab/>
        <w:t xml:space="preserve">   </w:t>
      </w:r>
      <w:r w:rsidR="00A4651C" w:rsidRPr="00197EDA">
        <w:rPr>
          <w:rFonts w:eastAsia="Times New Roman" w:cs="Times New Roman"/>
        </w:rPr>
        <w:t>___________________________________________________________</w:t>
      </w:r>
    </w:p>
    <w:p w14:paraId="293E3F73" w14:textId="77777777" w:rsidR="00A4651C" w:rsidRPr="00197EDA" w:rsidRDefault="00A4651C" w:rsidP="00BA1851">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123CD428" w14:textId="77777777" w:rsidR="00135967" w:rsidRDefault="00135967" w:rsidP="00BA1851">
      <w:pPr>
        <w:tabs>
          <w:tab w:val="left" w:pos="0"/>
          <w:tab w:val="left" w:pos="360"/>
        </w:tabs>
        <w:spacing w:after="120"/>
        <w:rPr>
          <w:rFonts w:eastAsia="Times New Roman" w:cs="Times New Roman"/>
          <w:b/>
          <w:u w:val="single"/>
        </w:rPr>
      </w:pPr>
    </w:p>
    <w:p w14:paraId="5414F7A4" w14:textId="77777777" w:rsidR="00A4651C" w:rsidRPr="00197EDA" w:rsidRDefault="00A4651C" w:rsidP="00BA1851">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BA1851">
      <w:pPr>
        <w:ind w:left="5670"/>
        <w:outlineLvl w:val="6"/>
        <w:rPr>
          <w:rFonts w:eastAsia="Times New Roman" w:cs="Times New Roman"/>
          <w:b/>
          <w:bCs/>
          <w:caps/>
          <w:szCs w:val="24"/>
        </w:rPr>
        <w:sectPr w:rsidR="00A4651C" w:rsidRPr="00197EDA" w:rsidSect="00A4651C">
          <w:headerReference w:type="first" r:id="rId10"/>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BA1851">
      <w:pPr>
        <w:ind w:left="6237"/>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0CF47D65" w14:textId="29DDD2FD" w:rsidR="003914F9" w:rsidRPr="00197EDA" w:rsidRDefault="00595C43" w:rsidP="00BA1851">
      <w:pPr>
        <w:ind w:left="6237" w:right="-143"/>
        <w:rPr>
          <w:rFonts w:eastAsia="Times New Roman" w:cs="Times New Roman"/>
          <w:szCs w:val="24"/>
        </w:rPr>
      </w:pPr>
      <w:r>
        <w:rPr>
          <w:rFonts w:eastAsia="Times New Roman" w:cs="Times New Roman"/>
          <w:szCs w:val="24"/>
          <w:lang w:eastAsia="lv-LV"/>
        </w:rPr>
        <w:t>26</w:t>
      </w:r>
      <w:r w:rsidR="006179E5">
        <w:rPr>
          <w:rFonts w:eastAsia="Times New Roman" w:cs="Times New Roman"/>
          <w:szCs w:val="24"/>
          <w:lang w:eastAsia="lv-LV"/>
        </w:rPr>
        <w:t>.11</w:t>
      </w:r>
      <w:r w:rsidR="006179E5" w:rsidRPr="00197EDA">
        <w:rPr>
          <w:rFonts w:eastAsia="Times New Roman" w:cs="Times New Roman"/>
          <w:szCs w:val="24"/>
          <w:lang w:eastAsia="lv-LV"/>
        </w:rPr>
        <w:t>.20</w:t>
      </w:r>
      <w:r w:rsidR="006179E5">
        <w:rPr>
          <w:rFonts w:eastAsia="Times New Roman" w:cs="Times New Roman"/>
          <w:szCs w:val="24"/>
          <w:lang w:eastAsia="lv-LV"/>
        </w:rPr>
        <w:t>20</w:t>
      </w:r>
      <w:r w:rsidR="006179E5" w:rsidRPr="00197EDA">
        <w:rPr>
          <w:rFonts w:eastAsia="Times New Roman" w:cs="Times New Roman"/>
          <w:szCs w:val="24"/>
          <w:lang w:eastAsia="lv-LV"/>
        </w:rPr>
        <w:t xml:space="preserve">. </w:t>
      </w:r>
      <w:r w:rsidR="006179E5" w:rsidRPr="00197EDA">
        <w:rPr>
          <w:rFonts w:eastAsia="Times New Roman" w:cs="Times New Roman"/>
          <w:szCs w:val="24"/>
        </w:rPr>
        <w:t xml:space="preserve">Limbažu novada pašvaldības nekustamā īpašuma </w:t>
      </w:r>
      <w:r w:rsidR="006179E5" w:rsidRPr="00506C9B">
        <w:t>“</w:t>
      </w:r>
      <w:r w:rsidR="006179E5">
        <w:t xml:space="preserve">Straumes”, </w:t>
      </w:r>
      <w:r w:rsidR="006179E5">
        <w:rPr>
          <w:rFonts w:eastAsia="Times New Roman" w:cs="Times New Roman"/>
          <w:szCs w:val="24"/>
        </w:rPr>
        <w:t xml:space="preserve">Viļķenes pagasts, Limbažu novads, </w:t>
      </w:r>
      <w:r w:rsidR="003914F9" w:rsidRPr="00197EDA">
        <w:rPr>
          <w:rFonts w:eastAsia="Times New Roman" w:cs="Times New Roman"/>
          <w:szCs w:val="24"/>
        </w:rPr>
        <w:t>izsoles noteikumiem</w:t>
      </w:r>
    </w:p>
    <w:p w14:paraId="120FE9E5" w14:textId="77777777" w:rsidR="00A4651C" w:rsidRPr="00197EDA" w:rsidRDefault="00A4651C" w:rsidP="00BA1851">
      <w:pPr>
        <w:ind w:left="6237" w:right="-143"/>
        <w:rPr>
          <w:rFonts w:eastAsia="Times New Roman" w:cs="Times New Roman"/>
          <w:szCs w:val="24"/>
        </w:rPr>
      </w:pPr>
    </w:p>
    <w:p w14:paraId="078CC180" w14:textId="77777777" w:rsidR="00A4651C" w:rsidRPr="00197EDA" w:rsidRDefault="00A4651C" w:rsidP="00BA1851">
      <w:pPr>
        <w:rPr>
          <w:rFonts w:eastAsia="Times New Roman" w:cs="Times New Roman"/>
          <w:szCs w:val="24"/>
        </w:rPr>
      </w:pPr>
    </w:p>
    <w:p w14:paraId="3DE7EDAB" w14:textId="77777777" w:rsidR="00A4651C" w:rsidRPr="00197EDA" w:rsidRDefault="00A4651C" w:rsidP="00BA1851">
      <w:pPr>
        <w:rPr>
          <w:rFonts w:eastAsia="Times New Roman" w:cs="Times New Roman"/>
          <w:szCs w:val="24"/>
        </w:rPr>
      </w:pPr>
    </w:p>
    <w:p w14:paraId="05958C5F" w14:textId="7906888F" w:rsidR="00A4651C" w:rsidRPr="00197EDA" w:rsidRDefault="00A4651C" w:rsidP="00937EF9">
      <w:pPr>
        <w:jc w:val="center"/>
        <w:rPr>
          <w:rFonts w:eastAsia="Times New Roman" w:cs="Times New Roman"/>
          <w:szCs w:val="27"/>
        </w:rPr>
      </w:pPr>
      <w:r w:rsidRPr="00197EDA">
        <w:rPr>
          <w:rFonts w:eastAsia="Times New Roman" w:cs="Times New Roman"/>
          <w:b/>
          <w:bCs/>
          <w:szCs w:val="27"/>
        </w:rPr>
        <w:t>REĢISTRĀCIJAS APLIECĪBA Nr.__________</w:t>
      </w:r>
    </w:p>
    <w:p w14:paraId="5536C46B" w14:textId="77777777" w:rsidR="00A4651C" w:rsidRPr="00197EDA" w:rsidRDefault="00A4651C" w:rsidP="00BA1851">
      <w:pPr>
        <w:rPr>
          <w:rFonts w:eastAsia="Times New Roman" w:cs="Times New Roman"/>
          <w:szCs w:val="24"/>
        </w:rPr>
      </w:pPr>
    </w:p>
    <w:p w14:paraId="311A27A5" w14:textId="77777777" w:rsidR="00A4651C" w:rsidRPr="00197EDA" w:rsidRDefault="00A4651C" w:rsidP="00BA1851">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135967">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BA1851">
      <w:pPr>
        <w:rPr>
          <w:rFonts w:eastAsia="Times New Roman" w:cs="Times New Roman"/>
          <w:szCs w:val="24"/>
        </w:rPr>
      </w:pPr>
    </w:p>
    <w:p w14:paraId="56CEAAFB" w14:textId="77777777" w:rsidR="00A4651C" w:rsidRPr="00197EDA" w:rsidRDefault="00A4651C" w:rsidP="00BA1851">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135967">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BA1851">
      <w:pPr>
        <w:rPr>
          <w:rFonts w:eastAsia="Times New Roman" w:cs="Times New Roman"/>
          <w:sz w:val="20"/>
          <w:szCs w:val="24"/>
        </w:rPr>
      </w:pPr>
    </w:p>
    <w:p w14:paraId="28BDEB64" w14:textId="77777777" w:rsidR="00A4651C" w:rsidRPr="00197EDA" w:rsidRDefault="00A4651C" w:rsidP="00BA1851">
      <w:pPr>
        <w:rPr>
          <w:rFonts w:eastAsia="Times New Roman" w:cs="Times New Roman"/>
          <w:sz w:val="20"/>
          <w:szCs w:val="24"/>
        </w:rPr>
      </w:pPr>
    </w:p>
    <w:p w14:paraId="18FC250F" w14:textId="585DDF62" w:rsidR="00A4651C" w:rsidRPr="00197EDA" w:rsidRDefault="00A4651C" w:rsidP="00BA1851">
      <w:pPr>
        <w:rPr>
          <w:rFonts w:eastAsia="Times New Roman" w:cs="Times New Roman"/>
          <w:szCs w:val="24"/>
        </w:rPr>
      </w:pPr>
      <w:r w:rsidRPr="00197EDA">
        <w:rPr>
          <w:rFonts w:eastAsia="Times New Roman" w:cs="Times New Roman"/>
          <w:szCs w:val="24"/>
        </w:rPr>
        <w:t>samaksājis (-usi) maksu par izsoles noteikumu saņemšanu 40</w:t>
      </w:r>
      <w:r w:rsidR="00135967">
        <w:rPr>
          <w:rFonts w:eastAsia="Times New Roman" w:cs="Times New Roman"/>
          <w:szCs w:val="24"/>
        </w:rPr>
        <w:t>,</w:t>
      </w:r>
      <w:r w:rsidRPr="00197EDA">
        <w:rPr>
          <w:rFonts w:eastAsia="Times New Roman" w:cs="Times New Roman"/>
          <w:szCs w:val="24"/>
        </w:rPr>
        <w:t>00 EUR (četrdesmit eiro</w:t>
      </w:r>
      <w:r w:rsidR="00135967">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5D3B42">
        <w:rPr>
          <w:rFonts w:eastAsia="Times New Roman" w:cs="Times New Roman"/>
          <w:szCs w:val="24"/>
        </w:rPr>
        <w:t>4</w:t>
      </w:r>
      <w:r w:rsidR="008A3962">
        <w:rPr>
          <w:rFonts w:eastAsia="Times New Roman" w:cs="Times New Roman"/>
          <w:szCs w:val="24"/>
        </w:rPr>
        <w:t>65</w:t>
      </w:r>
      <w:r w:rsidR="00135967">
        <w:rPr>
          <w:rFonts w:eastAsia="Times New Roman" w:cs="Times New Roman"/>
          <w:szCs w:val="24"/>
        </w:rPr>
        <w:t>,</w:t>
      </w:r>
      <w:r w:rsidR="00937EF9">
        <w:rPr>
          <w:rFonts w:eastAsia="Times New Roman" w:cs="Times New Roman"/>
          <w:szCs w:val="24"/>
        </w:rPr>
        <w:t>00 EUR (</w:t>
      </w:r>
      <w:r w:rsidR="005D3B42">
        <w:rPr>
          <w:rFonts w:eastAsia="Times New Roman" w:cs="Times New Roman"/>
          <w:szCs w:val="24"/>
        </w:rPr>
        <w:t>četri</w:t>
      </w:r>
      <w:r w:rsidR="00C639FF" w:rsidRPr="00C639FF">
        <w:rPr>
          <w:rFonts w:eastAsia="Times New Roman" w:cs="Times New Roman"/>
          <w:szCs w:val="24"/>
        </w:rPr>
        <w:t xml:space="preserve"> simti</w:t>
      </w:r>
      <w:r w:rsidR="008A3962">
        <w:rPr>
          <w:rFonts w:eastAsia="Times New Roman" w:cs="Times New Roman"/>
          <w:szCs w:val="24"/>
        </w:rPr>
        <w:t xml:space="preserve"> sešdesmit pieci</w:t>
      </w:r>
      <w:r w:rsidR="00C639FF" w:rsidRPr="00C639FF">
        <w:rPr>
          <w:rFonts w:eastAsia="Times New Roman" w:cs="Times New Roman"/>
          <w:szCs w:val="24"/>
        </w:rPr>
        <w:t xml:space="preserve"> eiro</w:t>
      </w:r>
      <w:r w:rsidR="00135967">
        <w:rPr>
          <w:rFonts w:eastAsia="Times New Roman" w:cs="Times New Roman"/>
          <w:szCs w:val="24"/>
        </w:rPr>
        <w:t>, 00 centi</w:t>
      </w:r>
      <w:r w:rsidR="00C639FF" w:rsidRPr="00C639FF">
        <w:rPr>
          <w:rFonts w:eastAsia="Times New Roman" w:cs="Times New Roman"/>
          <w:szCs w:val="24"/>
        </w:rPr>
        <w:t>)</w:t>
      </w:r>
      <w:r w:rsidR="00376091" w:rsidRPr="003914F9">
        <w:rPr>
          <w:rFonts w:eastAsia="Times New Roman" w:cs="Times New Roman"/>
          <w:color w:val="FF0000"/>
          <w:szCs w:val="24"/>
        </w:rPr>
        <w:t xml:space="preserve"> </w:t>
      </w:r>
      <w:r w:rsidRPr="00197EDA">
        <w:rPr>
          <w:rFonts w:eastAsia="Times New Roman" w:cs="Times New Roman"/>
          <w:szCs w:val="24"/>
        </w:rPr>
        <w:t xml:space="preserve">apmērā un ieguvis (-usi)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w:t>
      </w:r>
      <w:r w:rsidR="005D3B42">
        <w:rPr>
          <w:rFonts w:eastAsia="Times New Roman" w:cs="Times New Roman"/>
          <w:b/>
          <w:bCs/>
          <w:szCs w:val="24"/>
          <w:u w:val="single"/>
        </w:rPr>
        <w:t>1</w:t>
      </w:r>
      <w:r w:rsidR="00D00B48" w:rsidRPr="00197EDA">
        <w:rPr>
          <w:rFonts w:eastAsia="Times New Roman" w:cs="Times New Roman"/>
          <w:b/>
          <w:bCs/>
          <w:szCs w:val="24"/>
          <w:u w:val="single"/>
        </w:rPr>
        <w:t xml:space="preserve">.gada </w:t>
      </w:r>
      <w:r w:rsidR="005D3B42" w:rsidRPr="005D3B42">
        <w:rPr>
          <w:rFonts w:eastAsia="Times New Roman" w:cs="Times New Roman"/>
          <w:b/>
          <w:bCs/>
          <w:szCs w:val="24"/>
          <w:u w:val="single"/>
        </w:rPr>
        <w:t>8.janvārī</w:t>
      </w:r>
      <w:r w:rsidR="00CC1419" w:rsidRPr="005D3B42">
        <w:rPr>
          <w:rFonts w:eastAsia="Times New Roman" w:cs="Times New Roman"/>
          <w:b/>
          <w:bCs/>
          <w:szCs w:val="24"/>
          <w:u w:val="single"/>
        </w:rPr>
        <w:t xml:space="preserve"> plkst.10</w:t>
      </w:r>
      <w:r w:rsidR="00EF6F95" w:rsidRPr="005D3B42">
        <w:rPr>
          <w:rFonts w:eastAsia="Times New Roman" w:cs="Times New Roman"/>
          <w:b/>
          <w:bCs/>
          <w:szCs w:val="24"/>
          <w:u w:val="single"/>
          <w:vertAlign w:val="superscript"/>
        </w:rPr>
        <w:t>0</w:t>
      </w:r>
      <w:r w:rsidR="00CC1419" w:rsidRPr="005D3B42">
        <w:rPr>
          <w:rFonts w:eastAsia="Times New Roman" w:cs="Times New Roman"/>
          <w:b/>
          <w:bCs/>
          <w:szCs w:val="24"/>
          <w:u w:val="single"/>
          <w:vertAlign w:val="superscript"/>
        </w:rPr>
        <w:t>0</w:t>
      </w:r>
      <w:r w:rsidR="00CC1419" w:rsidRPr="005D3B42">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w:t>
      </w:r>
      <w:r w:rsidR="00085CC1">
        <w:rPr>
          <w:rFonts w:eastAsia="Times New Roman" w:cs="Times New Roman"/>
          <w:szCs w:val="24"/>
        </w:rPr>
        <w:t xml:space="preserve"> nekustamais īpašums </w:t>
      </w:r>
      <w:r w:rsidRPr="00197EDA">
        <w:rPr>
          <w:rFonts w:eastAsia="Times New Roman" w:cs="Times New Roman"/>
          <w:szCs w:val="24"/>
        </w:rPr>
        <w:t xml:space="preserve"> </w:t>
      </w:r>
      <w:r w:rsidR="00085CC1" w:rsidRPr="00BA1851">
        <w:t xml:space="preserve">Straumes”, Viļķenes pagastā, Limbažu novadā, kadastra Nr. 66880070034, </w:t>
      </w:r>
      <w:r w:rsidR="00085CC1">
        <w:t xml:space="preserve">kas </w:t>
      </w:r>
      <w:r w:rsidR="00085CC1" w:rsidRPr="00BA1851">
        <w:t>sastāv no divām zemes vienībām, ar kadastra apzīmējumiem 66880070034, 1,8 ha platībā, un 66880070035, 0,51 ha platībā,  2.31 ha kopplatībā</w:t>
      </w:r>
      <w:r w:rsidR="00FD27C6">
        <w:t>.</w:t>
      </w:r>
    </w:p>
    <w:p w14:paraId="1C26801A" w14:textId="6F1A4010" w:rsidR="00A4651C" w:rsidRPr="00197EDA" w:rsidRDefault="00A4651C" w:rsidP="00605B75">
      <w:pPr>
        <w:ind w:firstLine="720"/>
        <w:rPr>
          <w:rFonts w:eastAsia="Times New Roman" w:cs="Times New Roman"/>
          <w:szCs w:val="24"/>
        </w:rPr>
      </w:pPr>
      <w:r w:rsidRPr="00197EDA">
        <w:rPr>
          <w:rFonts w:eastAsia="Times New Roman" w:cs="Times New Roman"/>
          <w:szCs w:val="24"/>
        </w:rPr>
        <w:t xml:space="preserve">Izsolāmā objekta nosacītā cena (izsoles sākumcena) </w:t>
      </w:r>
      <w:r w:rsidRPr="00FA02CC">
        <w:rPr>
          <w:rFonts w:eastAsia="Times New Roman" w:cs="Times New Roman"/>
          <w:szCs w:val="24"/>
        </w:rPr>
        <w:t>-</w:t>
      </w:r>
      <w:r w:rsidRPr="00194D72">
        <w:rPr>
          <w:rFonts w:eastAsia="Times New Roman" w:cs="Times New Roman"/>
          <w:color w:val="FF0000"/>
          <w:szCs w:val="24"/>
        </w:rPr>
        <w:t xml:space="preserve"> </w:t>
      </w:r>
      <w:r w:rsidR="008A3962">
        <w:t>465</w:t>
      </w:r>
      <w:r w:rsidR="008A3962" w:rsidRPr="009C08C2">
        <w:t>0</w:t>
      </w:r>
      <w:r w:rsidR="008A3962">
        <w:t>,00</w:t>
      </w:r>
      <w:r w:rsidR="008A3962" w:rsidRPr="009C08C2">
        <w:t xml:space="preserve"> (</w:t>
      </w:r>
      <w:r w:rsidR="008A3962">
        <w:t>četri</w:t>
      </w:r>
      <w:r w:rsidR="008A3962" w:rsidRPr="009C08C2">
        <w:t xml:space="preserve"> tūkstoši</w:t>
      </w:r>
      <w:r w:rsidR="008A3962">
        <w:t xml:space="preserve"> seši simti piecdesmit</w:t>
      </w:r>
      <w:r w:rsidR="008A3962" w:rsidRPr="009C08C2">
        <w:t xml:space="preserve"> eiro</w:t>
      </w:r>
      <w:r w:rsidR="00135967">
        <w:t>, 00 centi</w:t>
      </w:r>
      <w:r w:rsidR="008A3962" w:rsidRPr="009C08C2">
        <w:t>)</w:t>
      </w:r>
      <w:r w:rsidR="00FC5BC1" w:rsidRPr="00584E6E">
        <w:t>.</w:t>
      </w:r>
      <w:r w:rsidR="00977FA4" w:rsidRPr="00197EDA">
        <w:rPr>
          <w:rFonts w:eastAsia="Calibri" w:cs="Times New Roman"/>
        </w:rPr>
        <w:t xml:space="preserve"> </w:t>
      </w:r>
    </w:p>
    <w:p w14:paraId="0C0D1C25" w14:textId="77777777" w:rsidR="00A4651C" w:rsidRPr="00197EDA" w:rsidRDefault="00A4651C" w:rsidP="00BA1851">
      <w:pPr>
        <w:rPr>
          <w:rFonts w:eastAsia="Times New Roman" w:cs="Times New Roman"/>
          <w:szCs w:val="24"/>
        </w:rPr>
      </w:pPr>
    </w:p>
    <w:p w14:paraId="6DFD81D8" w14:textId="77777777" w:rsidR="00A4651C" w:rsidRPr="00197EDA" w:rsidRDefault="00A4651C" w:rsidP="00BA1851">
      <w:pPr>
        <w:rPr>
          <w:rFonts w:eastAsia="Times New Roman" w:cs="Times New Roman"/>
          <w:szCs w:val="24"/>
        </w:rPr>
      </w:pPr>
    </w:p>
    <w:p w14:paraId="316B2378" w14:textId="14F38139" w:rsidR="00A4651C" w:rsidRPr="00197EDA" w:rsidRDefault="00A4651C" w:rsidP="00BA1851">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w:t>
      </w:r>
      <w:r w:rsidR="00135967">
        <w:rPr>
          <w:rFonts w:eastAsia="Times New Roman" w:cs="Times New Roman"/>
          <w:szCs w:val="24"/>
        </w:rPr>
        <w:t>_</w:t>
      </w:r>
      <w:r w:rsidRPr="00197EDA">
        <w:rPr>
          <w:rFonts w:eastAsia="Times New Roman" w:cs="Times New Roman"/>
          <w:szCs w:val="24"/>
        </w:rPr>
        <w:t xml:space="preserve">.gada ___________________________ </w:t>
      </w:r>
    </w:p>
    <w:p w14:paraId="763C90ED" w14:textId="77777777" w:rsidR="00A4651C" w:rsidRPr="00197EDA" w:rsidRDefault="00A4651C" w:rsidP="00BA1851">
      <w:pPr>
        <w:rPr>
          <w:rFonts w:eastAsia="Times New Roman" w:cs="Times New Roman"/>
          <w:szCs w:val="24"/>
        </w:rPr>
      </w:pPr>
    </w:p>
    <w:p w14:paraId="0C90C83D" w14:textId="77777777" w:rsidR="00A4651C" w:rsidRPr="00197EDA" w:rsidRDefault="00A4651C" w:rsidP="00BA1851">
      <w:pPr>
        <w:rPr>
          <w:rFonts w:eastAsia="Times New Roman" w:cs="Times New Roman"/>
          <w:szCs w:val="24"/>
        </w:rPr>
      </w:pPr>
    </w:p>
    <w:p w14:paraId="295E949E" w14:textId="77777777" w:rsidR="00A4651C" w:rsidRPr="00197EDA" w:rsidRDefault="00A4651C" w:rsidP="00BA1851">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BA1851">
      <w:pPr>
        <w:rPr>
          <w:rFonts w:eastAsia="Times New Roman" w:cs="Times New Roman"/>
          <w:szCs w:val="24"/>
        </w:rPr>
      </w:pPr>
    </w:p>
    <w:p w14:paraId="1BE2EC3E" w14:textId="77777777" w:rsidR="00A4651C" w:rsidRPr="00197EDA" w:rsidRDefault="00A4651C" w:rsidP="00BA1851">
      <w:pPr>
        <w:rPr>
          <w:rFonts w:eastAsia="Times New Roman" w:cs="Times New Roman"/>
          <w:szCs w:val="24"/>
        </w:rPr>
      </w:pPr>
      <w:r w:rsidRPr="00197EDA">
        <w:rPr>
          <w:rFonts w:eastAsia="Times New Roman" w:cs="Times New Roman"/>
          <w:szCs w:val="24"/>
        </w:rPr>
        <w:t>z.v.                                                                       paraksts</w:t>
      </w:r>
    </w:p>
    <w:p w14:paraId="6B8DCA8E" w14:textId="77777777" w:rsidR="00CA3384" w:rsidRPr="00197EDA" w:rsidRDefault="00CA3384" w:rsidP="00BA1851">
      <w:pPr>
        <w:rPr>
          <w:rFonts w:eastAsia="Times New Roman" w:cs="Times New Roman"/>
          <w:szCs w:val="24"/>
        </w:rPr>
        <w:sectPr w:rsidR="00CA3384" w:rsidRPr="00197EDA" w:rsidSect="00135967">
          <w:pgSz w:w="11907" w:h="16840" w:code="9"/>
          <w:pgMar w:top="1134" w:right="567" w:bottom="1134" w:left="1701" w:header="709" w:footer="709" w:gutter="0"/>
          <w:pgNumType w:start="1"/>
          <w:cols w:space="708"/>
          <w:titlePg/>
          <w:docGrid w:linePitch="360"/>
        </w:sectPr>
      </w:pPr>
    </w:p>
    <w:p w14:paraId="39A0A717" w14:textId="77777777" w:rsidR="00CA3384" w:rsidRPr="00197EDA" w:rsidRDefault="00CA3384" w:rsidP="00BA1851">
      <w:pPr>
        <w:rPr>
          <w:rFonts w:eastAsia="Times New Roman" w:cs="Times New Roman"/>
          <w:szCs w:val="24"/>
        </w:rPr>
      </w:pPr>
    </w:p>
    <w:p w14:paraId="633700C9" w14:textId="77777777" w:rsidR="00CA3384" w:rsidRPr="00197EDA" w:rsidRDefault="00CA3384" w:rsidP="00BA1851">
      <w:pPr>
        <w:ind w:left="6237"/>
        <w:outlineLvl w:val="6"/>
        <w:rPr>
          <w:rFonts w:eastAsia="Times New Roman" w:cs="Times New Roman"/>
          <w:szCs w:val="24"/>
        </w:rPr>
      </w:pPr>
      <w:r w:rsidRPr="00197EDA">
        <w:rPr>
          <w:rFonts w:eastAsia="Times New Roman" w:cs="Times New Roman"/>
          <w:b/>
          <w:bCs/>
          <w:caps/>
          <w:szCs w:val="24"/>
        </w:rPr>
        <w:t xml:space="preserve">3.pielikums </w:t>
      </w:r>
    </w:p>
    <w:p w14:paraId="6A801BDB" w14:textId="0BDDCD2C" w:rsidR="00981B08" w:rsidRPr="00197EDA" w:rsidRDefault="00595C43" w:rsidP="00981B08">
      <w:pPr>
        <w:ind w:left="6237" w:right="-143"/>
        <w:rPr>
          <w:rFonts w:eastAsia="Times New Roman" w:cs="Times New Roman"/>
          <w:szCs w:val="24"/>
        </w:rPr>
      </w:pPr>
      <w:r>
        <w:rPr>
          <w:rFonts w:eastAsia="Times New Roman" w:cs="Times New Roman"/>
          <w:szCs w:val="24"/>
          <w:lang w:eastAsia="lv-LV"/>
        </w:rPr>
        <w:t>26</w:t>
      </w:r>
      <w:bookmarkStart w:id="0" w:name="_GoBack"/>
      <w:bookmarkEnd w:id="0"/>
      <w:r w:rsidR="00981B08">
        <w:rPr>
          <w:rFonts w:eastAsia="Times New Roman" w:cs="Times New Roman"/>
          <w:szCs w:val="24"/>
          <w:lang w:eastAsia="lv-LV"/>
        </w:rPr>
        <w:t>.11</w:t>
      </w:r>
      <w:r w:rsidR="00981B08" w:rsidRPr="00197EDA">
        <w:rPr>
          <w:rFonts w:eastAsia="Times New Roman" w:cs="Times New Roman"/>
          <w:szCs w:val="24"/>
          <w:lang w:eastAsia="lv-LV"/>
        </w:rPr>
        <w:t>.20</w:t>
      </w:r>
      <w:r w:rsidR="00981B08">
        <w:rPr>
          <w:rFonts w:eastAsia="Times New Roman" w:cs="Times New Roman"/>
          <w:szCs w:val="24"/>
          <w:lang w:eastAsia="lv-LV"/>
        </w:rPr>
        <w:t>20</w:t>
      </w:r>
      <w:r w:rsidR="00981B08" w:rsidRPr="00197EDA">
        <w:rPr>
          <w:rFonts w:eastAsia="Times New Roman" w:cs="Times New Roman"/>
          <w:szCs w:val="24"/>
          <w:lang w:eastAsia="lv-LV"/>
        </w:rPr>
        <w:t xml:space="preserve">. </w:t>
      </w:r>
      <w:r w:rsidR="00981B08" w:rsidRPr="00197EDA">
        <w:rPr>
          <w:rFonts w:eastAsia="Times New Roman" w:cs="Times New Roman"/>
          <w:szCs w:val="24"/>
        </w:rPr>
        <w:t xml:space="preserve">Limbažu novada pašvaldības nekustamā īpašuma </w:t>
      </w:r>
      <w:r w:rsidR="00981B08" w:rsidRPr="00506C9B">
        <w:t>“</w:t>
      </w:r>
      <w:r w:rsidR="00981B08">
        <w:t xml:space="preserve">Straumes”, </w:t>
      </w:r>
      <w:r w:rsidR="00981B08">
        <w:rPr>
          <w:rFonts w:eastAsia="Times New Roman" w:cs="Times New Roman"/>
          <w:szCs w:val="24"/>
        </w:rPr>
        <w:t xml:space="preserve">Viļķenes pagasts, Limbažu novads, </w:t>
      </w:r>
      <w:r w:rsidR="00981B08" w:rsidRPr="00197EDA">
        <w:rPr>
          <w:rFonts w:eastAsia="Times New Roman" w:cs="Times New Roman"/>
          <w:szCs w:val="24"/>
        </w:rPr>
        <w:t>izsoles noteikumiem</w:t>
      </w:r>
    </w:p>
    <w:p w14:paraId="5BFF7F23" w14:textId="2B1542C8" w:rsidR="00CA3384" w:rsidRPr="00197EDA" w:rsidRDefault="00CA3384" w:rsidP="00BA1851">
      <w:pPr>
        <w:ind w:left="6237" w:right="-143"/>
        <w:rPr>
          <w:rFonts w:eastAsia="Times New Roman" w:cs="Times New Roman"/>
          <w:b/>
          <w:caps/>
        </w:rPr>
      </w:pPr>
    </w:p>
    <w:p w14:paraId="73BD3987" w14:textId="77777777" w:rsidR="00CA3384" w:rsidRPr="00197EDA" w:rsidRDefault="00CA3384" w:rsidP="00A66C90">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BA1851">
      <w:pPr>
        <w:rPr>
          <w:rFonts w:eastAsia="Times New Roman" w:cs="Times New Roman"/>
          <w:b/>
          <w:caps/>
        </w:rPr>
      </w:pPr>
    </w:p>
    <w:p w14:paraId="7DE4FA64" w14:textId="6F203859" w:rsidR="00CA3384" w:rsidRPr="00197EDA" w:rsidRDefault="00CA3384" w:rsidP="00BA1851">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135967">
        <w:rPr>
          <w:rFonts w:eastAsia="Times New Roman" w:cs="Times New Roman"/>
          <w:caps/>
        </w:rPr>
        <w:t>_</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BA1851">
      <w:pPr>
        <w:ind w:left="2160" w:firstLine="720"/>
        <w:rPr>
          <w:rFonts w:eastAsia="Times New Roman" w:cs="Times New Roman"/>
          <w:b/>
          <w:caps/>
        </w:rPr>
      </w:pPr>
    </w:p>
    <w:p w14:paraId="04D7C2B6" w14:textId="77777777" w:rsidR="00CA3384" w:rsidRPr="00197EDA" w:rsidRDefault="00CA3384" w:rsidP="00BA1851">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64A7CC53" w:rsidR="00CA3384" w:rsidRPr="00197EDA" w:rsidRDefault="00CA3384" w:rsidP="00BA1851">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BA1851">
      <w:pPr>
        <w:rPr>
          <w:rFonts w:eastAsia="Times New Roman" w:cs="Times New Roman"/>
        </w:rPr>
      </w:pPr>
    </w:p>
    <w:p w14:paraId="272E8872" w14:textId="77777777" w:rsidR="00CA3384" w:rsidRPr="00197EDA" w:rsidRDefault="00CA3384" w:rsidP="00356867">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65AB8B64" w:rsidR="00CA3384" w:rsidRPr="00197EDA" w:rsidRDefault="00CA3384" w:rsidP="00BA1851">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3914F9" w:rsidRPr="00506C9B">
        <w:t>“</w:t>
      </w:r>
      <w:r w:rsidR="00A66C90" w:rsidRPr="00BA1851">
        <w:t xml:space="preserve">Straumes”, Viļķenes pagastā, Limbažu novadā, kadastra Nr. 66880070034, </w:t>
      </w:r>
      <w:r w:rsidR="00A66C90">
        <w:t xml:space="preserve">kas </w:t>
      </w:r>
      <w:r w:rsidR="00A66C90" w:rsidRPr="00BA1851">
        <w:t>sastāv no divām zemes vienībām, ar kadastra apzīmējumiem 66880070034, 1,8 ha platībā, un 66880070035, 0,51 ha platībā,  2.31 ha kopplatībā</w:t>
      </w:r>
      <w:r w:rsidR="00A66C90">
        <w:t xml:space="preserve">, </w:t>
      </w:r>
      <w:r w:rsidRPr="00197EDA">
        <w:rPr>
          <w:rFonts w:eastAsia="Times New Roman" w:cs="Times New Roman"/>
        </w:rPr>
        <w:t xml:space="preserve">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p>
    <w:p w14:paraId="3F348505" w14:textId="4CC40413" w:rsidR="00CA3384" w:rsidRPr="00A66C90" w:rsidRDefault="00CA3384" w:rsidP="00A66C90">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5CDFEBB4" w14:textId="77777777" w:rsidR="00CA3384" w:rsidRPr="00197EDA" w:rsidRDefault="00CA3384" w:rsidP="00356867">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BA1851">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BA1851">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BA1851">
      <w:pPr>
        <w:ind w:left="567"/>
        <w:rPr>
          <w:rFonts w:eastAsia="Times New Roman" w:cs="Times New Roman"/>
        </w:rPr>
      </w:pPr>
    </w:p>
    <w:p w14:paraId="5058412B" w14:textId="77777777" w:rsidR="00CA3384" w:rsidRPr="003536CC" w:rsidRDefault="00CA3384" w:rsidP="00356867">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BA1851">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BA1851">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BA1851">
      <w:pPr>
        <w:tabs>
          <w:tab w:val="left" w:pos="720"/>
          <w:tab w:val="left" w:pos="1080"/>
        </w:tabs>
        <w:ind w:left="567"/>
        <w:rPr>
          <w:rFonts w:eastAsia="Times New Roman" w:cs="Times New Roman"/>
        </w:rPr>
      </w:pPr>
    </w:p>
    <w:p w14:paraId="139957FE" w14:textId="77777777" w:rsidR="00CA3384" w:rsidRPr="00197EDA" w:rsidRDefault="00CA3384" w:rsidP="00356867">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BA1851">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BA1851">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korroborētas Zemesgrāmatā.</w:t>
      </w:r>
    </w:p>
    <w:p w14:paraId="3CEB6BF6" w14:textId="77777777" w:rsidR="00CA3384" w:rsidRPr="00197EDA" w:rsidRDefault="00CA3384" w:rsidP="00BA1851">
      <w:pPr>
        <w:tabs>
          <w:tab w:val="num" w:pos="720"/>
          <w:tab w:val="num" w:pos="792"/>
          <w:tab w:val="left" w:pos="1080"/>
        </w:tabs>
        <w:rPr>
          <w:rFonts w:eastAsia="Times New Roman" w:cs="Times New Roman"/>
        </w:rPr>
      </w:pPr>
    </w:p>
    <w:p w14:paraId="2E99910A" w14:textId="77777777" w:rsidR="00CA3384" w:rsidRPr="00197EDA" w:rsidRDefault="00CA3384" w:rsidP="00356867">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BA1851">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BA1851">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356867">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BA1851">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BA1851">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BA1851">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BA1851">
      <w:pPr>
        <w:tabs>
          <w:tab w:val="num" w:pos="720"/>
          <w:tab w:val="num" w:pos="792"/>
          <w:tab w:val="left" w:pos="1080"/>
        </w:tabs>
        <w:ind w:left="567"/>
        <w:rPr>
          <w:rFonts w:eastAsia="Times New Roman" w:cs="Times New Roman"/>
        </w:rPr>
      </w:pPr>
    </w:p>
    <w:p w14:paraId="65C203B4" w14:textId="77777777" w:rsidR="00CA3384" w:rsidRPr="00197EDA" w:rsidRDefault="00CA3384" w:rsidP="00356867">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BA1851">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BA1851">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BA1851">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BA1851">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BA1851">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BA1851">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BA1851">
      <w:pPr>
        <w:tabs>
          <w:tab w:val="num" w:pos="900"/>
          <w:tab w:val="left" w:pos="1080"/>
        </w:tabs>
        <w:ind w:left="567"/>
        <w:rPr>
          <w:rFonts w:eastAsia="Times New Roman" w:cs="Times New Roman"/>
        </w:rPr>
      </w:pPr>
    </w:p>
    <w:p w14:paraId="35F580D6" w14:textId="77777777" w:rsidR="00CA3384" w:rsidRPr="00197EDA" w:rsidRDefault="00CA3384" w:rsidP="00356867">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BA1851">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BA1851">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BA1851">
            <w:pPr>
              <w:widowControl w:val="0"/>
              <w:ind w:right="-691"/>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BA1851">
            <w:pPr>
              <w:widowControl w:val="0"/>
              <w:ind w:right="-691"/>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BA1851">
            <w:pPr>
              <w:widowControl w:val="0"/>
              <w:ind w:right="-691"/>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BA1851">
            <w:pPr>
              <w:widowControl w:val="0"/>
              <w:ind w:right="-691"/>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BA1851">
            <w:pPr>
              <w:widowControl w:val="0"/>
              <w:ind w:right="-691"/>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BA1851">
            <w:pPr>
              <w:widowControl w:val="0"/>
              <w:ind w:right="-691"/>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5027DBB"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BA1851">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BA1851">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FA5278"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B56CC4"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D513302"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5A4F925"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BA1851">
            <w:pPr>
              <w:tabs>
                <w:tab w:val="left" w:pos="900"/>
              </w:tabs>
              <w:rPr>
                <w:rFonts w:cs="Times New Roman"/>
                <w:b/>
                <w:szCs w:val="24"/>
              </w:rPr>
            </w:pPr>
          </w:p>
        </w:tc>
        <w:tc>
          <w:tcPr>
            <w:tcW w:w="4589" w:type="dxa"/>
          </w:tcPr>
          <w:p w14:paraId="0AF56DD0" w14:textId="77777777" w:rsidR="00CA3384" w:rsidRPr="00197EDA" w:rsidRDefault="00CA3384" w:rsidP="00BA1851">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BA1851">
            <w:pPr>
              <w:tabs>
                <w:tab w:val="left" w:pos="900"/>
              </w:tabs>
              <w:rPr>
                <w:rFonts w:cs="Times New Roman"/>
                <w:szCs w:val="24"/>
              </w:rPr>
            </w:pPr>
          </w:p>
        </w:tc>
        <w:tc>
          <w:tcPr>
            <w:tcW w:w="4589" w:type="dxa"/>
          </w:tcPr>
          <w:p w14:paraId="78A46B47" w14:textId="77777777" w:rsidR="00CA3384" w:rsidRPr="00197EDA" w:rsidRDefault="00CA3384" w:rsidP="00BA1851">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BA1851">
            <w:pPr>
              <w:tabs>
                <w:tab w:val="left" w:pos="900"/>
              </w:tabs>
              <w:rPr>
                <w:rFonts w:cs="Times New Roman"/>
                <w:szCs w:val="24"/>
              </w:rPr>
            </w:pPr>
          </w:p>
        </w:tc>
        <w:tc>
          <w:tcPr>
            <w:tcW w:w="4589" w:type="dxa"/>
          </w:tcPr>
          <w:p w14:paraId="4FFF4BDA" w14:textId="77777777" w:rsidR="00CA3384" w:rsidRPr="00197EDA" w:rsidRDefault="00CA3384" w:rsidP="00BA1851">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BA1851">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BA1851">
            <w:pPr>
              <w:ind w:left="283"/>
              <w:rPr>
                <w:rFonts w:eastAsia="Times New Roman" w:cs="Times New Roman"/>
                <w:b/>
                <w:caps/>
              </w:rPr>
            </w:pPr>
          </w:p>
        </w:tc>
      </w:tr>
    </w:tbl>
    <w:p w14:paraId="305587A8" w14:textId="77777777" w:rsidR="00121B1E" w:rsidRPr="00197EDA" w:rsidRDefault="00121B1E" w:rsidP="00BA1851"/>
    <w:sectPr w:rsidR="00121B1E" w:rsidRPr="00197EDA" w:rsidSect="00595C43">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6E4DF" w14:textId="77777777" w:rsidR="001D12D4" w:rsidRDefault="001D12D4">
      <w:pPr>
        <w:spacing w:after="0" w:line="240" w:lineRule="auto"/>
      </w:pPr>
      <w:r>
        <w:separator/>
      </w:r>
    </w:p>
  </w:endnote>
  <w:endnote w:type="continuationSeparator" w:id="0">
    <w:p w14:paraId="293D66A5" w14:textId="77777777" w:rsidR="001D12D4" w:rsidRDefault="001D1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4F8C8" w14:textId="77777777" w:rsidR="001D12D4" w:rsidRDefault="001D12D4">
      <w:pPr>
        <w:spacing w:after="0" w:line="240" w:lineRule="auto"/>
      </w:pPr>
      <w:r>
        <w:separator/>
      </w:r>
    </w:p>
  </w:footnote>
  <w:footnote w:type="continuationSeparator" w:id="0">
    <w:p w14:paraId="630E1AEB" w14:textId="77777777" w:rsidR="001D12D4" w:rsidRDefault="001D12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129210"/>
      <w:docPartObj>
        <w:docPartGallery w:val="Page Numbers (Top of Page)"/>
        <w:docPartUnique/>
      </w:docPartObj>
    </w:sdtPr>
    <w:sdtEndPr>
      <w:rPr>
        <w:rFonts w:ascii="Times New Roman" w:hAnsi="Times New Roman" w:cs="Times New Roman"/>
        <w:sz w:val="24"/>
        <w:szCs w:val="24"/>
      </w:rPr>
    </w:sdtEndPr>
    <w:sdtContent>
      <w:p w14:paraId="43E1D521" w14:textId="059E9AF8" w:rsidR="00135967" w:rsidRPr="00135967" w:rsidRDefault="00135967">
        <w:pPr>
          <w:pStyle w:val="Galvene"/>
          <w:jc w:val="center"/>
          <w:rPr>
            <w:rFonts w:ascii="Times New Roman" w:hAnsi="Times New Roman" w:cs="Times New Roman"/>
            <w:sz w:val="24"/>
            <w:szCs w:val="24"/>
          </w:rPr>
        </w:pPr>
        <w:r w:rsidRPr="00135967">
          <w:rPr>
            <w:rFonts w:ascii="Times New Roman" w:hAnsi="Times New Roman" w:cs="Times New Roman"/>
            <w:sz w:val="24"/>
            <w:szCs w:val="24"/>
          </w:rPr>
          <w:fldChar w:fldCharType="begin"/>
        </w:r>
        <w:r w:rsidRPr="00135967">
          <w:rPr>
            <w:rFonts w:ascii="Times New Roman" w:hAnsi="Times New Roman" w:cs="Times New Roman"/>
            <w:sz w:val="24"/>
            <w:szCs w:val="24"/>
          </w:rPr>
          <w:instrText>PAGE   \* MERGEFORMAT</w:instrText>
        </w:r>
        <w:r w:rsidRPr="00135967">
          <w:rPr>
            <w:rFonts w:ascii="Times New Roman" w:hAnsi="Times New Roman" w:cs="Times New Roman"/>
            <w:sz w:val="24"/>
            <w:szCs w:val="24"/>
          </w:rPr>
          <w:fldChar w:fldCharType="separate"/>
        </w:r>
        <w:r w:rsidR="00595C43">
          <w:rPr>
            <w:rFonts w:ascii="Times New Roman" w:hAnsi="Times New Roman" w:cs="Times New Roman"/>
            <w:noProof/>
            <w:sz w:val="24"/>
            <w:szCs w:val="24"/>
          </w:rPr>
          <w:t>2</w:t>
        </w:r>
        <w:r w:rsidRPr="00135967">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E50CF4A" w:rsidR="00A4651C" w:rsidRPr="00D11705" w:rsidRDefault="00135967">
    <w:pPr>
      <w:pStyle w:val="Galvene"/>
      <w:rPr>
        <w:sz w:val="2"/>
        <w:szCs w:val="2"/>
      </w:rPr>
    </w:pPr>
    <w:r w:rsidRPr="00D11705">
      <w:rPr>
        <w:noProof/>
        <w:sz w:val="2"/>
        <w:szCs w:val="2"/>
        <w:lang w:eastAsia="lv-LV"/>
      </w:rPr>
      <w:drawing>
        <wp:anchor distT="0" distB="0" distL="114300" distR="114300" simplePos="0" relativeHeight="251657728" behindDoc="1" locked="0" layoutInCell="1" allowOverlap="1" wp14:anchorId="6D615B82" wp14:editId="0AE5B659">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sz w:val="2"/>
          <w:szCs w:val="2"/>
        </w:rPr>
        <w:id w:val="1704979692"/>
        <w:placeholder>
          <w:docPart w:val="945FD76628594B62A256E43ABF1415DC"/>
        </w:placeholder>
        <w:temporary/>
        <w:showingPlcHdr/>
        <w15:appearance w15:val="hidden"/>
      </w:sdtPr>
      <w:sdtEndPr/>
      <w:sdtContent>
        <w:r w:rsidR="004A173B" w:rsidRPr="004A173B">
          <w:rPr>
            <w:sz w:val="2"/>
            <w:szCs w:val="2"/>
          </w:rPr>
          <w:t>[Rakstiet šeit]</w:t>
        </w:r>
      </w:sdtContent>
    </w:sdt>
    <w:r w:rsidR="004A173B" w:rsidRPr="004A173B">
      <w:rPr>
        <w:sz w:val="2"/>
        <w:szCs w:val="2"/>
      </w:rPr>
      <w:ptab w:relativeTo="margin" w:alignment="center" w:leader="none"/>
    </w:r>
    <w:sdt>
      <w:sdtPr>
        <w:rPr>
          <w:sz w:val="2"/>
          <w:szCs w:val="2"/>
        </w:rPr>
        <w:id w:val="968859947"/>
        <w:placeholder>
          <w:docPart w:val="945FD76628594B62A256E43ABF1415DC"/>
        </w:placeholder>
        <w:temporary/>
        <w:showingPlcHdr/>
        <w15:appearance w15:val="hidden"/>
      </w:sdtPr>
      <w:sdtEndPr/>
      <w:sdtContent>
        <w:r w:rsidR="004A173B" w:rsidRPr="004A173B">
          <w:rPr>
            <w:sz w:val="2"/>
            <w:szCs w:val="2"/>
          </w:rPr>
          <w:t>[Rakstiet šeit]</w:t>
        </w:r>
      </w:sdtContent>
    </w:sdt>
    <w:r w:rsidR="004A173B" w:rsidRPr="004A173B">
      <w:rPr>
        <w:sz w:val="2"/>
        <w:szCs w:val="2"/>
      </w:rPr>
      <w:ptab w:relativeTo="margin" w:alignment="right" w:leader="none"/>
    </w:r>
    <w:sdt>
      <w:sdtPr>
        <w:rPr>
          <w:sz w:val="2"/>
          <w:szCs w:val="2"/>
        </w:rPr>
        <w:id w:val="968859952"/>
        <w:placeholder>
          <w:docPart w:val="945FD76628594B62A256E43ABF1415DC"/>
        </w:placeholder>
        <w:temporary/>
        <w:showingPlcHdr/>
        <w15:appearance w15:val="hidden"/>
      </w:sdtPr>
      <w:sdtEndPr/>
      <w:sdtContent>
        <w:r w:rsidR="004A173B" w:rsidRPr="004A173B">
          <w:rPr>
            <w:sz w:val="2"/>
            <w:szCs w:val="2"/>
          </w:rPr>
          <w:t>[Rakstiet šeit]</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1D12D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33E5F"/>
    <w:rsid w:val="000550DE"/>
    <w:rsid w:val="000611AE"/>
    <w:rsid w:val="000745E9"/>
    <w:rsid w:val="0008595D"/>
    <w:rsid w:val="00085CC1"/>
    <w:rsid w:val="0009157D"/>
    <w:rsid w:val="000A1FC5"/>
    <w:rsid w:val="000C0438"/>
    <w:rsid w:val="000C70E1"/>
    <w:rsid w:val="000E03D1"/>
    <w:rsid w:val="00101798"/>
    <w:rsid w:val="00113598"/>
    <w:rsid w:val="00121B1E"/>
    <w:rsid w:val="00122ED3"/>
    <w:rsid w:val="00135967"/>
    <w:rsid w:val="00140360"/>
    <w:rsid w:val="001417ED"/>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B6D0D"/>
    <w:rsid w:val="001C2DE0"/>
    <w:rsid w:val="001D046D"/>
    <w:rsid w:val="001D12D4"/>
    <w:rsid w:val="001D4BE6"/>
    <w:rsid w:val="001D703D"/>
    <w:rsid w:val="001E199B"/>
    <w:rsid w:val="002001B3"/>
    <w:rsid w:val="00211FE0"/>
    <w:rsid w:val="00232C37"/>
    <w:rsid w:val="0024026C"/>
    <w:rsid w:val="002418F4"/>
    <w:rsid w:val="00245AE6"/>
    <w:rsid w:val="00254248"/>
    <w:rsid w:val="00280270"/>
    <w:rsid w:val="002A2B1A"/>
    <w:rsid w:val="002A3958"/>
    <w:rsid w:val="002B0EF2"/>
    <w:rsid w:val="002B52BE"/>
    <w:rsid w:val="002C0A7E"/>
    <w:rsid w:val="002C295A"/>
    <w:rsid w:val="002C41F4"/>
    <w:rsid w:val="002C6F02"/>
    <w:rsid w:val="002E1B99"/>
    <w:rsid w:val="002E4E07"/>
    <w:rsid w:val="002E4FA7"/>
    <w:rsid w:val="002E7125"/>
    <w:rsid w:val="002F64B4"/>
    <w:rsid w:val="0031117A"/>
    <w:rsid w:val="00325BD7"/>
    <w:rsid w:val="00331D6E"/>
    <w:rsid w:val="0033204B"/>
    <w:rsid w:val="003324AC"/>
    <w:rsid w:val="003377BF"/>
    <w:rsid w:val="00347BD9"/>
    <w:rsid w:val="003536CC"/>
    <w:rsid w:val="00356867"/>
    <w:rsid w:val="003620D3"/>
    <w:rsid w:val="00367812"/>
    <w:rsid w:val="0037281A"/>
    <w:rsid w:val="00376091"/>
    <w:rsid w:val="003838BD"/>
    <w:rsid w:val="003862D8"/>
    <w:rsid w:val="00390993"/>
    <w:rsid w:val="00390B41"/>
    <w:rsid w:val="003914F9"/>
    <w:rsid w:val="0039230D"/>
    <w:rsid w:val="003A167A"/>
    <w:rsid w:val="003A797E"/>
    <w:rsid w:val="003C185B"/>
    <w:rsid w:val="003C2189"/>
    <w:rsid w:val="003E43F8"/>
    <w:rsid w:val="003E798C"/>
    <w:rsid w:val="003F2634"/>
    <w:rsid w:val="00401B26"/>
    <w:rsid w:val="00415CA1"/>
    <w:rsid w:val="00421D62"/>
    <w:rsid w:val="004221C8"/>
    <w:rsid w:val="00422431"/>
    <w:rsid w:val="00433355"/>
    <w:rsid w:val="0046479D"/>
    <w:rsid w:val="00466602"/>
    <w:rsid w:val="00475C9E"/>
    <w:rsid w:val="00477DD6"/>
    <w:rsid w:val="0049119D"/>
    <w:rsid w:val="00495FB9"/>
    <w:rsid w:val="00496C5B"/>
    <w:rsid w:val="00497730"/>
    <w:rsid w:val="004A0A9F"/>
    <w:rsid w:val="004A173B"/>
    <w:rsid w:val="004A3B59"/>
    <w:rsid w:val="004B1ED5"/>
    <w:rsid w:val="004C4333"/>
    <w:rsid w:val="004C66AE"/>
    <w:rsid w:val="004D6C64"/>
    <w:rsid w:val="004D7AA8"/>
    <w:rsid w:val="004E2656"/>
    <w:rsid w:val="004F2B03"/>
    <w:rsid w:val="00506C9B"/>
    <w:rsid w:val="0052656B"/>
    <w:rsid w:val="005352A7"/>
    <w:rsid w:val="00544CD6"/>
    <w:rsid w:val="0056421B"/>
    <w:rsid w:val="005824FA"/>
    <w:rsid w:val="00584E6E"/>
    <w:rsid w:val="00590963"/>
    <w:rsid w:val="00590EB2"/>
    <w:rsid w:val="00595C43"/>
    <w:rsid w:val="005965FA"/>
    <w:rsid w:val="005B3D50"/>
    <w:rsid w:val="005B432E"/>
    <w:rsid w:val="005B5485"/>
    <w:rsid w:val="005C0EDB"/>
    <w:rsid w:val="005C1799"/>
    <w:rsid w:val="005D07BA"/>
    <w:rsid w:val="005D255D"/>
    <w:rsid w:val="005D3B42"/>
    <w:rsid w:val="005E2487"/>
    <w:rsid w:val="005E5911"/>
    <w:rsid w:val="005F03CD"/>
    <w:rsid w:val="005F3E46"/>
    <w:rsid w:val="005F431A"/>
    <w:rsid w:val="00604A6F"/>
    <w:rsid w:val="00605B75"/>
    <w:rsid w:val="00610252"/>
    <w:rsid w:val="006179E5"/>
    <w:rsid w:val="00626E0F"/>
    <w:rsid w:val="00633301"/>
    <w:rsid w:val="00647DA4"/>
    <w:rsid w:val="00667330"/>
    <w:rsid w:val="00667F7B"/>
    <w:rsid w:val="00670C74"/>
    <w:rsid w:val="00683408"/>
    <w:rsid w:val="0068647F"/>
    <w:rsid w:val="00693052"/>
    <w:rsid w:val="006A202A"/>
    <w:rsid w:val="006A6622"/>
    <w:rsid w:val="006B06CC"/>
    <w:rsid w:val="006C44C2"/>
    <w:rsid w:val="006D5E63"/>
    <w:rsid w:val="006E3F88"/>
    <w:rsid w:val="006F71FC"/>
    <w:rsid w:val="00705EDA"/>
    <w:rsid w:val="007117CD"/>
    <w:rsid w:val="007362FE"/>
    <w:rsid w:val="00740327"/>
    <w:rsid w:val="00741432"/>
    <w:rsid w:val="00742CA3"/>
    <w:rsid w:val="00752D9D"/>
    <w:rsid w:val="0075780D"/>
    <w:rsid w:val="007658E7"/>
    <w:rsid w:val="00765C67"/>
    <w:rsid w:val="007662BA"/>
    <w:rsid w:val="00794FAC"/>
    <w:rsid w:val="007A1BA4"/>
    <w:rsid w:val="007A29D5"/>
    <w:rsid w:val="007A51FF"/>
    <w:rsid w:val="007B474A"/>
    <w:rsid w:val="007D453D"/>
    <w:rsid w:val="007D6A58"/>
    <w:rsid w:val="007E21F3"/>
    <w:rsid w:val="007E7AB1"/>
    <w:rsid w:val="00803887"/>
    <w:rsid w:val="00812F14"/>
    <w:rsid w:val="00820FE1"/>
    <w:rsid w:val="0084346C"/>
    <w:rsid w:val="0084785E"/>
    <w:rsid w:val="00847E4B"/>
    <w:rsid w:val="00850998"/>
    <w:rsid w:val="00874EB1"/>
    <w:rsid w:val="00880D27"/>
    <w:rsid w:val="00881650"/>
    <w:rsid w:val="008816AF"/>
    <w:rsid w:val="0088262C"/>
    <w:rsid w:val="00895AA0"/>
    <w:rsid w:val="008A0D35"/>
    <w:rsid w:val="008A3962"/>
    <w:rsid w:val="008A3D0D"/>
    <w:rsid w:val="008B07D4"/>
    <w:rsid w:val="008C1CCC"/>
    <w:rsid w:val="008D229C"/>
    <w:rsid w:val="008D64DF"/>
    <w:rsid w:val="008D703A"/>
    <w:rsid w:val="008F4003"/>
    <w:rsid w:val="00907474"/>
    <w:rsid w:val="00916FE0"/>
    <w:rsid w:val="00924723"/>
    <w:rsid w:val="00925EEA"/>
    <w:rsid w:val="00937EF9"/>
    <w:rsid w:val="0094475C"/>
    <w:rsid w:val="00952E00"/>
    <w:rsid w:val="0095524B"/>
    <w:rsid w:val="00977FA4"/>
    <w:rsid w:val="00981B08"/>
    <w:rsid w:val="00981F90"/>
    <w:rsid w:val="00986216"/>
    <w:rsid w:val="009908BC"/>
    <w:rsid w:val="009C08C2"/>
    <w:rsid w:val="009F2AAA"/>
    <w:rsid w:val="009F30C8"/>
    <w:rsid w:val="009F7872"/>
    <w:rsid w:val="00A010EC"/>
    <w:rsid w:val="00A06DB2"/>
    <w:rsid w:val="00A07812"/>
    <w:rsid w:val="00A17630"/>
    <w:rsid w:val="00A20F7D"/>
    <w:rsid w:val="00A2605D"/>
    <w:rsid w:val="00A2772F"/>
    <w:rsid w:val="00A36EE3"/>
    <w:rsid w:val="00A4651C"/>
    <w:rsid w:val="00A470D3"/>
    <w:rsid w:val="00A51617"/>
    <w:rsid w:val="00A66C90"/>
    <w:rsid w:val="00A74AF2"/>
    <w:rsid w:val="00A75ADB"/>
    <w:rsid w:val="00A76BB0"/>
    <w:rsid w:val="00AB7BAD"/>
    <w:rsid w:val="00AB7FF8"/>
    <w:rsid w:val="00AC5661"/>
    <w:rsid w:val="00AD4C7D"/>
    <w:rsid w:val="00AD56AF"/>
    <w:rsid w:val="00AE1B86"/>
    <w:rsid w:val="00AE6C7B"/>
    <w:rsid w:val="00AF381E"/>
    <w:rsid w:val="00AF5228"/>
    <w:rsid w:val="00B00EA9"/>
    <w:rsid w:val="00B021FA"/>
    <w:rsid w:val="00B224EB"/>
    <w:rsid w:val="00B2648C"/>
    <w:rsid w:val="00B34DF0"/>
    <w:rsid w:val="00B40AAC"/>
    <w:rsid w:val="00B44CB4"/>
    <w:rsid w:val="00B57926"/>
    <w:rsid w:val="00B62EF8"/>
    <w:rsid w:val="00B75A49"/>
    <w:rsid w:val="00B92AC6"/>
    <w:rsid w:val="00BA0476"/>
    <w:rsid w:val="00BA11FF"/>
    <w:rsid w:val="00BA1851"/>
    <w:rsid w:val="00BA3222"/>
    <w:rsid w:val="00BB5B6A"/>
    <w:rsid w:val="00BB7810"/>
    <w:rsid w:val="00BC48FA"/>
    <w:rsid w:val="00BC6A27"/>
    <w:rsid w:val="00BD36DA"/>
    <w:rsid w:val="00BE3CCE"/>
    <w:rsid w:val="00BF3B36"/>
    <w:rsid w:val="00BF52A8"/>
    <w:rsid w:val="00C00BD3"/>
    <w:rsid w:val="00C01826"/>
    <w:rsid w:val="00C052CD"/>
    <w:rsid w:val="00C0616C"/>
    <w:rsid w:val="00C105F7"/>
    <w:rsid w:val="00C1589C"/>
    <w:rsid w:val="00C2340B"/>
    <w:rsid w:val="00C41D66"/>
    <w:rsid w:val="00C51120"/>
    <w:rsid w:val="00C639FF"/>
    <w:rsid w:val="00C668A6"/>
    <w:rsid w:val="00C7748B"/>
    <w:rsid w:val="00C8287C"/>
    <w:rsid w:val="00C91B17"/>
    <w:rsid w:val="00C93D49"/>
    <w:rsid w:val="00C95415"/>
    <w:rsid w:val="00CA3384"/>
    <w:rsid w:val="00CA67DA"/>
    <w:rsid w:val="00CB2A61"/>
    <w:rsid w:val="00CB37DE"/>
    <w:rsid w:val="00CB37F3"/>
    <w:rsid w:val="00CB6978"/>
    <w:rsid w:val="00CC1419"/>
    <w:rsid w:val="00CD248C"/>
    <w:rsid w:val="00CD397C"/>
    <w:rsid w:val="00CD3F25"/>
    <w:rsid w:val="00CD4242"/>
    <w:rsid w:val="00CD761B"/>
    <w:rsid w:val="00CE2197"/>
    <w:rsid w:val="00D00B48"/>
    <w:rsid w:val="00D044B8"/>
    <w:rsid w:val="00D067D0"/>
    <w:rsid w:val="00D1314B"/>
    <w:rsid w:val="00D13DA0"/>
    <w:rsid w:val="00D23717"/>
    <w:rsid w:val="00D245DF"/>
    <w:rsid w:val="00D4172C"/>
    <w:rsid w:val="00D41DBF"/>
    <w:rsid w:val="00D47D61"/>
    <w:rsid w:val="00D5264B"/>
    <w:rsid w:val="00D65500"/>
    <w:rsid w:val="00D67009"/>
    <w:rsid w:val="00D84FAF"/>
    <w:rsid w:val="00D87A26"/>
    <w:rsid w:val="00D92AA0"/>
    <w:rsid w:val="00DA29FF"/>
    <w:rsid w:val="00DD1B20"/>
    <w:rsid w:val="00DE1CDB"/>
    <w:rsid w:val="00DE5C5E"/>
    <w:rsid w:val="00DF0F2E"/>
    <w:rsid w:val="00DF18EA"/>
    <w:rsid w:val="00E1206D"/>
    <w:rsid w:val="00E4065B"/>
    <w:rsid w:val="00E420E8"/>
    <w:rsid w:val="00E45B2F"/>
    <w:rsid w:val="00E46884"/>
    <w:rsid w:val="00E70163"/>
    <w:rsid w:val="00E71570"/>
    <w:rsid w:val="00E731C9"/>
    <w:rsid w:val="00E84772"/>
    <w:rsid w:val="00E87CC0"/>
    <w:rsid w:val="00E92E53"/>
    <w:rsid w:val="00E94033"/>
    <w:rsid w:val="00E96086"/>
    <w:rsid w:val="00EA28EF"/>
    <w:rsid w:val="00EB5E57"/>
    <w:rsid w:val="00EE1840"/>
    <w:rsid w:val="00EE6C1D"/>
    <w:rsid w:val="00EE77E8"/>
    <w:rsid w:val="00EF4C5F"/>
    <w:rsid w:val="00EF6F95"/>
    <w:rsid w:val="00F04AF6"/>
    <w:rsid w:val="00F1261D"/>
    <w:rsid w:val="00F209AE"/>
    <w:rsid w:val="00F27A46"/>
    <w:rsid w:val="00F31963"/>
    <w:rsid w:val="00F378BB"/>
    <w:rsid w:val="00F4779A"/>
    <w:rsid w:val="00F55CEA"/>
    <w:rsid w:val="00F61E4A"/>
    <w:rsid w:val="00F80387"/>
    <w:rsid w:val="00F95FB2"/>
    <w:rsid w:val="00FA02CC"/>
    <w:rsid w:val="00FA6FCF"/>
    <w:rsid w:val="00FB0BEF"/>
    <w:rsid w:val="00FB1E4F"/>
    <w:rsid w:val="00FC4744"/>
    <w:rsid w:val="00FC5BC1"/>
    <w:rsid w:val="00FD0CF2"/>
    <w:rsid w:val="00FD2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DBFB2EBD-1195-4537-9CAA-A7867A6E7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45FD76628594B62A256E43ABF1415DC"/>
        <w:category>
          <w:name w:val="Vispārīgi"/>
          <w:gallery w:val="placeholder"/>
        </w:category>
        <w:types>
          <w:type w:val="bbPlcHdr"/>
        </w:types>
        <w:behaviors>
          <w:behavior w:val="content"/>
        </w:behaviors>
        <w:guid w:val="{6C0B73A7-9AB3-44DD-B4BC-F8E4EF5EDD67}"/>
      </w:docPartPr>
      <w:docPartBody>
        <w:p w:rsidR="005A7EEF" w:rsidRDefault="008912A8" w:rsidP="008912A8">
          <w:pPr>
            <w:pStyle w:val="945FD76628594B62A256E43ABF1415DC"/>
          </w:pPr>
          <w:r>
            <w:t>[Rakstiet šeit]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2A8"/>
    <w:rsid w:val="000E1C4C"/>
    <w:rsid w:val="003A1233"/>
    <w:rsid w:val="005A7EEF"/>
    <w:rsid w:val="008912A8"/>
    <w:rsid w:val="00975662"/>
    <w:rsid w:val="00F815D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945FD76628594B62A256E43ABF1415DC">
    <w:name w:val="945FD76628594B62A256E43ABF1415DC"/>
    <w:rsid w:val="008912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BC798-5F4A-4B15-BB0C-2A41D7051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10</Pages>
  <Words>12175</Words>
  <Characters>6941</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68</cp:revision>
  <cp:lastPrinted>2020-11-30T14:26:00Z</cp:lastPrinted>
  <dcterms:created xsi:type="dcterms:W3CDTF">2020-11-10T13:57:00Z</dcterms:created>
  <dcterms:modified xsi:type="dcterms:W3CDTF">2020-11-30T14:28:00Z</dcterms:modified>
</cp:coreProperties>
</file>