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B40517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27.06.2019. sēdes lēmumu (protokols Nr.13,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8551D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F623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F6233" w:rsidRDefault="008F6233" w:rsidP="008F6233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28.11.2019. sēdes lēmumu (protokols Nr.27, 35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D8551D" w:rsidRPr="00D8551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8551D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D8551D" w:rsidRPr="00B40517" w:rsidRDefault="00D8551D" w:rsidP="008F623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0113B5" w:rsidRDefault="000113B5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4" w:type="dxa"/>
            <w:hideMark/>
          </w:tcPr>
          <w:p w:rsidR="00B40517" w:rsidRPr="005D4DCA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1-atbildīgs par Limbažu pilsētas teritorijas vasaras un ziemas kopšanas darbiem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D8551D" w:rsidRPr="005D4DCA" w:rsidTr="00F63167">
        <w:trPr>
          <w:jc w:val="center"/>
        </w:trPr>
        <w:tc>
          <w:tcPr>
            <w:tcW w:w="9628" w:type="dxa"/>
            <w:gridSpan w:val="5"/>
            <w:vAlign w:val="center"/>
          </w:tcPr>
          <w:p w:rsidR="00D8551D" w:rsidRPr="005D4DCA" w:rsidRDefault="00D8551D" w:rsidP="00D855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3167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F63167" w:rsidRPr="005D4DCA" w:rsidTr="00F63167">
        <w:trPr>
          <w:jc w:val="center"/>
        </w:trPr>
        <w:tc>
          <w:tcPr>
            <w:tcW w:w="9628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F63167" w:rsidRPr="005D4DCA" w:rsidTr="00F63167">
        <w:trPr>
          <w:jc w:val="center"/>
        </w:trPr>
        <w:tc>
          <w:tcPr>
            <w:tcW w:w="9628" w:type="dxa"/>
            <w:gridSpan w:val="5"/>
          </w:tcPr>
          <w:p w:rsidR="00F63167" w:rsidRPr="008F6233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28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11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.2019. sēdes lēmumu (protokols Nr.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27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, 3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5</w:t>
            </w:r>
            <w:r w:rsidRPr="008F6233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CF545A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F63167" w:rsidRDefault="00F63167" w:rsidP="00F63167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Pārcelts no </w:t>
            </w:r>
          </w:p>
          <w:p w:rsidR="00F63167" w:rsidRPr="005D4DCA" w:rsidRDefault="00F63167" w:rsidP="00F63167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Skultes kultūras integrācijas centra</w:t>
            </w: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Bija 6 mēneši</w:t>
            </w:r>
          </w:p>
        </w:tc>
      </w:tr>
      <w:tr w:rsidR="00174A9C" w:rsidRPr="009E5E32" w:rsidTr="00174A9C">
        <w:trPr>
          <w:trHeight w:val="337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631969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15.08.2019. sēdes lēmumu (protokols Nr.16,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F63167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B61CCE" w:rsidRDefault="00631969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63167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F63167" w:rsidRPr="00B40517" w:rsidRDefault="00F63167" w:rsidP="00F6316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0,55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61CCE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gridSpan w:val="3"/>
          </w:tcPr>
          <w:p w:rsidR="00F63167" w:rsidRPr="00174A9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F63167" w:rsidRPr="00B40517" w:rsidTr="00B61CCE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0,35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61CCE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1CCE">
              <w:rPr>
                <w:rFonts w:ascii="Times New Roman" w:eastAsia="Calibri" w:hAnsi="Times New Roman" w:cs="Times New Roman"/>
                <w:sz w:val="20"/>
                <w:szCs w:val="20"/>
              </w:rPr>
              <w:t>Bija pavārs 1,5</w:t>
            </w:r>
          </w:p>
        </w:tc>
      </w:tr>
      <w:tr w:rsidR="00F63167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gridSpan w:val="3"/>
          </w:tcPr>
          <w:p w:rsidR="00F63167" w:rsidRPr="00B40517" w:rsidRDefault="00F63167" w:rsidP="00F631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F63167" w:rsidRPr="00B40517" w:rsidTr="00F63167">
        <w:trPr>
          <w:jc w:val="center"/>
        </w:trPr>
        <w:tc>
          <w:tcPr>
            <w:tcW w:w="9776" w:type="dxa"/>
            <w:gridSpan w:val="5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„Zīļuks”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63196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9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ar 01.10.2019 </w:t>
            </w:r>
          </w:p>
        </w:tc>
      </w:tr>
      <w:tr w:rsidR="00F63167" w:rsidRPr="00B40517" w:rsidTr="00631969">
        <w:trPr>
          <w:jc w:val="center"/>
        </w:trPr>
        <w:tc>
          <w:tcPr>
            <w:tcW w:w="9776" w:type="dxa"/>
            <w:gridSpan w:val="5"/>
          </w:tcPr>
          <w:p w:rsidR="00F63167" w:rsidRPr="0063196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*izslēgts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Nr.17, 38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B40517" w:rsidRDefault="00366CD7" w:rsidP="00366C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23.05.2019. sēdes lēmumu (protokols Nr.10, 37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4633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631969" w:rsidRDefault="00631969" w:rsidP="0063196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24633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E24633" w:rsidRPr="00B40517" w:rsidRDefault="00E24633" w:rsidP="00E2463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69084C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84C">
              <w:rPr>
                <w:rFonts w:ascii="Times New Roman" w:eastAsia="Calibri" w:hAnsi="Times New Roman" w:cs="Times New Roman"/>
                <w:sz w:val="20"/>
                <w:szCs w:val="20"/>
              </w:rPr>
              <w:t>Papildina ar 01.09.2019.</w:t>
            </w:r>
          </w:p>
          <w:p w:rsidR="00366CD7" w:rsidRPr="00366CD7" w:rsidRDefault="00366CD7" w:rsidP="00366CD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Internāta, dienesta viesnīcas skolotāja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(profesijas kods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>2359 07) 0,5 slodzes, vietā</w:t>
            </w:r>
          </w:p>
        </w:tc>
      </w:tr>
      <w:tr w:rsidR="00AF65B6" w:rsidRPr="00B40517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AF65B6" w:rsidRPr="00174A9C" w:rsidRDefault="00AF65B6" w:rsidP="00AF65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6 </w:t>
            </w:r>
          </w:p>
        </w:tc>
      </w:tr>
      <w:tr w:rsidR="00366CD7" w:rsidRPr="00174A9C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24633">
              <w:rPr>
                <w:rFonts w:ascii="Times New Roman" w:eastAsia="Calibri" w:hAnsi="Times New Roman" w:cs="Times New Roman"/>
                <w:sz w:val="20"/>
                <w:szCs w:val="20"/>
              </w:rPr>
              <w:t>Bija 5</w:t>
            </w:r>
          </w:p>
        </w:tc>
      </w:tr>
      <w:tr w:rsidR="00E24633" w:rsidRPr="00B40517" w:rsidTr="006D6AA4">
        <w:trPr>
          <w:jc w:val="center"/>
        </w:trPr>
        <w:tc>
          <w:tcPr>
            <w:tcW w:w="9776" w:type="dxa"/>
            <w:gridSpan w:val="5"/>
            <w:vAlign w:val="center"/>
          </w:tcPr>
          <w:p w:rsidR="00E24633" w:rsidRPr="005D4DCA" w:rsidRDefault="00E24633" w:rsidP="00E2463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  <w:r w:rsidR="00B335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0,2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0,4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vadītājs*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*ar 01.09.2019</w:t>
            </w:r>
          </w:p>
        </w:tc>
      </w:tr>
      <w:tr w:rsidR="00B335EB" w:rsidRPr="00B40517" w:rsidTr="00F63167">
        <w:trPr>
          <w:jc w:val="center"/>
        </w:trPr>
        <w:tc>
          <w:tcPr>
            <w:tcW w:w="9776" w:type="dxa"/>
            <w:gridSpan w:val="5"/>
          </w:tcPr>
          <w:p w:rsidR="00B335EB" w:rsidRDefault="00B335EB" w:rsidP="00B335E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**</w:t>
            </w:r>
            <w:r w:rsidRPr="00B335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22.08.2019. sēdes lēmumu (protokols Nr.17, 38.§) 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F63167">
        <w:trPr>
          <w:trHeight w:val="70"/>
          <w:jc w:val="center"/>
        </w:trPr>
        <w:tc>
          <w:tcPr>
            <w:tcW w:w="9776" w:type="dxa"/>
            <w:gridSpan w:val="5"/>
          </w:tcPr>
          <w:p w:rsidR="00431C55" w:rsidRPr="00872D8E" w:rsidRDefault="00431C55" w:rsidP="00872D8E">
            <w:pPr>
              <w:tabs>
                <w:tab w:val="left" w:pos="52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2D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*Grozījumi izdarīti ar Limbažu novada domes 22.08.2019. sēdes lēmumu (protokols Nr.17, 38.§) 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2D4134" w:rsidRDefault="002D4134" w:rsidP="002D4134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2D4134" w:rsidRPr="00B40517" w:rsidRDefault="002D4134" w:rsidP="002D413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2D4134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2D4134">
              <w:rPr>
                <w:rFonts w:ascii="Times New Roman" w:eastAsia="Calibri" w:hAnsi="Times New Roman" w:cs="Times New Roman"/>
                <w:sz w:val="20"/>
                <w:szCs w:val="20"/>
              </w:rPr>
              <w:t>Bija 2,45</w:t>
            </w:r>
          </w:p>
        </w:tc>
      </w:tr>
      <w:tr w:rsidR="002D4134" w:rsidRPr="00B40517" w:rsidTr="0099084D">
        <w:trPr>
          <w:trHeight w:val="266"/>
          <w:jc w:val="center"/>
        </w:trPr>
        <w:tc>
          <w:tcPr>
            <w:tcW w:w="9718" w:type="dxa"/>
            <w:gridSpan w:val="5"/>
            <w:vAlign w:val="center"/>
          </w:tcPr>
          <w:p w:rsidR="002D4134" w:rsidRPr="005D4DCA" w:rsidRDefault="002D4134" w:rsidP="002D41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1D3EA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2D4134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2D4134" w:rsidRPr="002D41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D4134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2D4134" w:rsidRPr="00B40517" w:rsidRDefault="002D4134" w:rsidP="002D413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19.12.2019. sēdes lēmumu (protokols Nr.28, 29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Bērnu sociālās aprūpes un sociālās rehabilitācijas centrs „Umurga”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Ģimenes atbalsta centrs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d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irektors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ociālais darbinieks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ociālais aprūpētājs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prūpētājs naktī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Pr="00F51300" w:rsidRDefault="00D06C15" w:rsidP="00D06C15">
            <w:pPr>
              <w:spacing w:after="0" w:line="240" w:lineRule="auto"/>
              <w:ind w:left="-250" w:right="-25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1 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mikroautobusa vadītājs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5C4469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0,25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tehniskais strādnieks </w:t>
            </w: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CE07B4">
        <w:trPr>
          <w:trHeight w:val="263"/>
          <w:jc w:val="center"/>
        </w:trPr>
        <w:tc>
          <w:tcPr>
            <w:tcW w:w="9918" w:type="dxa"/>
            <w:gridSpan w:val="5"/>
            <w:vAlign w:val="center"/>
          </w:tcPr>
          <w:p w:rsidR="003261E2" w:rsidRPr="005D4DCA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9</w:t>
            </w: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9918" w:type="dxa"/>
            <w:gridSpan w:val="5"/>
            <w:vAlign w:val="center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17" w:type="dxa"/>
            <w:vAlign w:val="center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61E2" w:rsidRPr="00E10EA1" w:rsidRDefault="003261E2" w:rsidP="003261E2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0,5 pavāra palīgs Umurgā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F5373B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  <w:vAlign w:val="center"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tehniskais strādnieks Umurgā </w:t>
            </w:r>
          </w:p>
        </w:tc>
      </w:tr>
      <w:tr w:rsidR="003261E2" w:rsidRPr="00B40517" w:rsidTr="00A85951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  <w:vAlign w:val="center"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0,25 sētnieks Umurgā</w:t>
            </w:r>
          </w:p>
        </w:tc>
      </w:tr>
      <w:tr w:rsidR="003261E2" w:rsidRPr="00B40517" w:rsidTr="00722F04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  <w:vAlign w:val="center"/>
          </w:tcPr>
          <w:p w:rsidR="003261E2" w:rsidRPr="00174A9C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Nr.28, 29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0,25 automobiļa vadītājs Umurgā</w:t>
            </w: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  <w:bookmarkStart w:id="0" w:name="_GoBack"/>
            <w:bookmarkEnd w:id="0"/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3261E2" w:rsidRPr="00B40517" w:rsidTr="00D02E89">
        <w:trPr>
          <w:trHeight w:val="263"/>
          <w:jc w:val="center"/>
        </w:trPr>
        <w:tc>
          <w:tcPr>
            <w:tcW w:w="9918" w:type="dxa"/>
            <w:gridSpan w:val="5"/>
            <w:vAlign w:val="center"/>
          </w:tcPr>
          <w:p w:rsidR="003261E2" w:rsidRPr="005D4DCA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„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Ceļojumu konsultants” (profesijas kods 4221 01)</w:t>
            </w:r>
          </w:p>
        </w:tc>
      </w:tr>
      <w:tr w:rsidR="00A833D7" w:rsidRPr="009E5E32" w:rsidTr="00174A9C">
        <w:trPr>
          <w:trHeight w:val="170"/>
          <w:jc w:val="center"/>
        </w:trPr>
        <w:tc>
          <w:tcPr>
            <w:tcW w:w="9628" w:type="dxa"/>
            <w:gridSpan w:val="5"/>
            <w:vAlign w:val="center"/>
          </w:tcPr>
          <w:p w:rsidR="00A833D7" w:rsidRPr="00174A9C" w:rsidRDefault="00A833D7" w:rsidP="00174A9C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Jauns amats</w:t>
            </w:r>
          </w:p>
        </w:tc>
      </w:tr>
      <w:tr w:rsidR="00174A9C" w:rsidRPr="009E5E32" w:rsidTr="00174A9C">
        <w:trPr>
          <w:trHeight w:val="281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E10EA1" w:rsidRDefault="00E10EA1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E10EA1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E10EA1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E10EA1" w:rsidP="00E10EA1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21 h jauktā kora „Vienmēr” koncertmeistars</w:t>
            </w: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4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jauktā kora „Vienmēr” diriģents, </w:t>
            </w:r>
          </w:p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1 slodze</w:t>
            </w: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0EA1" w:rsidRPr="00B40517" w:rsidTr="00A833D7">
        <w:trPr>
          <w:trHeight w:val="307"/>
          <w:jc w:val="center"/>
        </w:trPr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A1" w:rsidRPr="00E10EA1" w:rsidRDefault="00E10EA1" w:rsidP="00E10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 Limbažu novada domes 28.03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19. sēdes lēmumu (protokols Nr.5, 52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938" w:rsidRDefault="00483938">
      <w:pPr>
        <w:spacing w:after="0" w:line="240" w:lineRule="auto"/>
      </w:pPr>
      <w:r>
        <w:separator/>
      </w:r>
    </w:p>
  </w:endnote>
  <w:endnote w:type="continuationSeparator" w:id="0">
    <w:p w:rsidR="00483938" w:rsidRDefault="0048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938" w:rsidRDefault="00483938">
      <w:pPr>
        <w:spacing w:after="0" w:line="240" w:lineRule="auto"/>
      </w:pPr>
      <w:r>
        <w:separator/>
      </w:r>
    </w:p>
  </w:footnote>
  <w:footnote w:type="continuationSeparator" w:id="0">
    <w:p w:rsidR="00483938" w:rsidRDefault="00483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F63167" w:rsidRDefault="00F63167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1E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A05BC"/>
    <w:rsid w:val="000E26FF"/>
    <w:rsid w:val="00174A9C"/>
    <w:rsid w:val="00182CD4"/>
    <w:rsid w:val="00191FED"/>
    <w:rsid w:val="001D3EA5"/>
    <w:rsid w:val="0020230C"/>
    <w:rsid w:val="00206410"/>
    <w:rsid w:val="00212A7D"/>
    <w:rsid w:val="002D4134"/>
    <w:rsid w:val="003261E2"/>
    <w:rsid w:val="00366CD7"/>
    <w:rsid w:val="00411B8B"/>
    <w:rsid w:val="00431C55"/>
    <w:rsid w:val="00483938"/>
    <w:rsid w:val="004E130D"/>
    <w:rsid w:val="004E17FA"/>
    <w:rsid w:val="0055740A"/>
    <w:rsid w:val="00590D08"/>
    <w:rsid w:val="005B1337"/>
    <w:rsid w:val="005D4DCA"/>
    <w:rsid w:val="005F7A0F"/>
    <w:rsid w:val="00631969"/>
    <w:rsid w:val="0069084C"/>
    <w:rsid w:val="00696FB4"/>
    <w:rsid w:val="006C6BF7"/>
    <w:rsid w:val="00702893"/>
    <w:rsid w:val="00790CA2"/>
    <w:rsid w:val="007C5F67"/>
    <w:rsid w:val="0080615C"/>
    <w:rsid w:val="00872D8E"/>
    <w:rsid w:val="00874BD2"/>
    <w:rsid w:val="008E012C"/>
    <w:rsid w:val="008F6233"/>
    <w:rsid w:val="00981806"/>
    <w:rsid w:val="009E4135"/>
    <w:rsid w:val="009E5E32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C60AA"/>
    <w:rsid w:val="00CF545A"/>
    <w:rsid w:val="00D06C15"/>
    <w:rsid w:val="00D07BA2"/>
    <w:rsid w:val="00D853D8"/>
    <w:rsid w:val="00D8551D"/>
    <w:rsid w:val="00E10EA1"/>
    <w:rsid w:val="00E1236C"/>
    <w:rsid w:val="00E16809"/>
    <w:rsid w:val="00E24633"/>
    <w:rsid w:val="00E730C4"/>
    <w:rsid w:val="00ED5457"/>
    <w:rsid w:val="00ED74B5"/>
    <w:rsid w:val="00EE359C"/>
    <w:rsid w:val="00F02032"/>
    <w:rsid w:val="00F45ED5"/>
    <w:rsid w:val="00F63167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21</Pages>
  <Words>20853</Words>
  <Characters>11887</Characters>
  <Application>Microsoft Office Word</Application>
  <DocSecurity>0</DocSecurity>
  <Lines>99</Lines>
  <Paragraphs>65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15</cp:revision>
  <cp:lastPrinted>2019-06-29T09:38:00Z</cp:lastPrinted>
  <dcterms:created xsi:type="dcterms:W3CDTF">2019-06-14T11:36:00Z</dcterms:created>
  <dcterms:modified xsi:type="dcterms:W3CDTF">2019-12-30T11:12:00Z</dcterms:modified>
</cp:coreProperties>
</file>